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58" w:rsidRDefault="00E15358" w:rsidP="00E15358">
      <w:pPr>
        <w:jc w:val="right"/>
      </w:pPr>
      <w:r>
        <w:t>проект</w:t>
      </w:r>
    </w:p>
    <w:p w:rsidR="000E09A3" w:rsidRDefault="001A50FF" w:rsidP="000E09A3">
      <w:pPr>
        <w:jc w:val="center"/>
      </w:pPr>
      <w:r w:rsidRPr="001A50FF">
        <w:rPr>
          <w:noProof/>
        </w:rPr>
        <w:drawing>
          <wp:inline distT="0" distB="0" distL="0" distR="0">
            <wp:extent cx="609600" cy="8718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1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66B" w:rsidRPr="001701EC" w:rsidRDefault="0025366B" w:rsidP="00253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25366B" w:rsidRPr="001701EC" w:rsidRDefault="0025366B" w:rsidP="00253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 xml:space="preserve">НЕКЛИНОВСКИЙ РАЙОН    </w:t>
      </w:r>
    </w:p>
    <w:p w:rsidR="0025366B" w:rsidRPr="001701EC" w:rsidRDefault="0025366B" w:rsidP="00253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01EC">
        <w:rPr>
          <w:rFonts w:ascii="Times New Roman" w:eastAsia="Times New Roman" w:hAnsi="Times New Roman" w:cs="Times New Roman"/>
          <w:b/>
          <w:sz w:val="26"/>
          <w:szCs w:val="26"/>
        </w:rPr>
        <w:t>СОБРАНИЕ ДЕПУТАТОВ САМБЕКСКОГО СЕЛЬСКОГО ПОСЕЛЕНИЯ</w:t>
      </w:r>
    </w:p>
    <w:p w:rsidR="0025366B" w:rsidRPr="001701EC" w:rsidRDefault="0025366B" w:rsidP="002536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366B" w:rsidRDefault="0025366B" w:rsidP="002536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5366B" w:rsidRPr="001701EC" w:rsidRDefault="0025366B" w:rsidP="00253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366B" w:rsidRPr="007D305C" w:rsidRDefault="0025366B" w:rsidP="00253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305C">
        <w:rPr>
          <w:rFonts w:ascii="Times New Roman" w:eastAsia="Times New Roman" w:hAnsi="Times New Roman" w:cs="Times New Roman"/>
          <w:b/>
          <w:sz w:val="28"/>
          <w:szCs w:val="28"/>
        </w:rPr>
        <w:t>«О внесении изменений в Решение Собрания депутатов Самбекского с</w:t>
      </w:r>
      <w:r w:rsidRPr="007D305C">
        <w:rPr>
          <w:rFonts w:ascii="Times New Roman" w:hAnsi="Times New Roman" w:cs="Times New Roman"/>
          <w:b/>
          <w:sz w:val="28"/>
          <w:szCs w:val="28"/>
        </w:rPr>
        <w:t>ельского поселения от</w:t>
      </w:r>
      <w:r>
        <w:rPr>
          <w:rFonts w:ascii="Times New Roman" w:hAnsi="Times New Roman" w:cs="Times New Roman"/>
          <w:b/>
          <w:sz w:val="28"/>
          <w:szCs w:val="28"/>
        </w:rPr>
        <w:t xml:space="preserve"> 22.12.2022 г. № 44</w:t>
      </w:r>
      <w:r w:rsidRPr="007D305C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Самбекского сельского поселен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ия  Неклиновского района на 2023 год и на плановый период 2024 и 2025</w:t>
      </w:r>
      <w:r w:rsidRPr="007D305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годов»</w:t>
      </w:r>
    </w:p>
    <w:p w:rsidR="0025366B" w:rsidRPr="001701EC" w:rsidRDefault="0025366B" w:rsidP="0025366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366B" w:rsidRPr="001701EC" w:rsidRDefault="0025366B" w:rsidP="00253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01EC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701EC">
        <w:rPr>
          <w:rFonts w:ascii="Times New Roman" w:eastAsia="Times New Roman" w:hAnsi="Times New Roman" w:cs="Times New Roman"/>
          <w:sz w:val="24"/>
          <w:szCs w:val="24"/>
        </w:rPr>
        <w:t>Принято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5366B" w:rsidRDefault="0025366B" w:rsidP="0025366B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701EC">
        <w:rPr>
          <w:rFonts w:ascii="Times New Roman" w:eastAsia="Times New Roman" w:hAnsi="Times New Roman" w:cs="Times New Roman"/>
          <w:sz w:val="24"/>
          <w:szCs w:val="24"/>
        </w:rPr>
        <w:t>Собранием депутатов</w:t>
      </w:r>
      <w:r w:rsidRPr="001701EC">
        <w:rPr>
          <w:rFonts w:ascii="Times New Roman" w:eastAsia="Times New Roman" w:hAnsi="Times New Roman" w:cs="Times New Roman"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E15358">
        <w:rPr>
          <w:rFonts w:ascii="Times New Roman" w:eastAsia="Times New Roman" w:hAnsi="Times New Roman" w:cs="Times New Roman"/>
          <w:sz w:val="24"/>
          <w:szCs w:val="24"/>
        </w:rPr>
        <w:t>«»______</w:t>
      </w:r>
      <w:r w:rsidR="0030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2023 г.</w:t>
      </w:r>
    </w:p>
    <w:p w:rsidR="00194542" w:rsidRDefault="00194542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42 решения Собрания депутатов Самбекского сельского поселения от 27.07.2007 г. № 66 «О бюджетном процессе в Самбекском сельском поселении», Собрание депутатов Самбекского сельского поселения решило:</w:t>
      </w:r>
    </w:p>
    <w:p w:rsidR="00194542" w:rsidRDefault="00194542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542" w:rsidRPr="009C15AA" w:rsidRDefault="00194542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>Статья 1.</w:t>
      </w:r>
    </w:p>
    <w:p w:rsidR="00194542" w:rsidRPr="0023547B" w:rsidRDefault="00194542" w:rsidP="001945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sz w:val="28"/>
          <w:szCs w:val="28"/>
        </w:rPr>
        <w:t>Внести в решение Собрания депутатов Самбекского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22.12.2022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 44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«О бюджете Самбекского сельского поселе</w:t>
      </w:r>
      <w:r>
        <w:rPr>
          <w:rFonts w:ascii="Times New Roman" w:hAnsi="Times New Roman" w:cs="Times New Roman"/>
          <w:sz w:val="28"/>
          <w:szCs w:val="28"/>
        </w:rPr>
        <w:t>ния Неклиновского района на 2023 год и на плановый период 2024 и 2024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194542" w:rsidRPr="000621A1" w:rsidRDefault="00194542" w:rsidP="0019454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0D1">
        <w:rPr>
          <w:rFonts w:ascii="Times New Roman" w:eastAsia="Times New Roman" w:hAnsi="Times New Roman" w:cs="Times New Roman"/>
          <w:sz w:val="28"/>
          <w:szCs w:val="28"/>
        </w:rPr>
        <w:t xml:space="preserve">Статью 1 изложить в следующей редакции: </w:t>
      </w:r>
      <w:bookmarkStart w:id="0" w:name="sub_101"/>
    </w:p>
    <w:p w:rsidR="00194542" w:rsidRPr="000621A1" w:rsidRDefault="00194542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r w:rsidRPr="000621A1">
        <w:rPr>
          <w:rFonts w:ascii="Times New Roman" w:eastAsia="Times New Roman" w:hAnsi="Times New Roman" w:cs="Times New Roman"/>
          <w:iCs/>
          <w:sz w:val="28"/>
          <w:szCs w:val="28"/>
        </w:rPr>
        <w:t xml:space="preserve">Самбекского сельского поселения Неклиновского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на 2023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 год, определенные с учетом уров</w:t>
      </w:r>
      <w:r>
        <w:rPr>
          <w:rFonts w:ascii="Times New Roman" w:eastAsia="Times New Roman" w:hAnsi="Times New Roman" w:cs="Times New Roman"/>
          <w:sz w:val="28"/>
          <w:szCs w:val="28"/>
        </w:rPr>
        <w:t>ня инфляции, не превышающего 5,5  процента (декабрь 2023 года к декабрю 2022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 года):</w:t>
      </w:r>
    </w:p>
    <w:bookmarkEnd w:id="0"/>
    <w:p w:rsidR="00194542" w:rsidRPr="000621A1" w:rsidRDefault="00194542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1) прогнозируемый общий объем доходов бюджета </w:t>
      </w:r>
      <w:r w:rsidRPr="000621A1">
        <w:rPr>
          <w:rFonts w:ascii="Times New Roman" w:eastAsia="Times New Roman" w:hAnsi="Times New Roman" w:cs="Times New Roman"/>
          <w:iCs/>
          <w:sz w:val="28"/>
          <w:szCs w:val="28"/>
        </w:rPr>
        <w:t>Самбекского сельского поселения Неклиновского района</w:t>
      </w:r>
      <w:r w:rsidRPr="000621A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сумме 24349,1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 тыс. рублей;</w:t>
      </w:r>
    </w:p>
    <w:p w:rsidR="00194542" w:rsidRPr="000621A1" w:rsidRDefault="00194542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бюджета </w:t>
      </w:r>
      <w:r w:rsidRPr="000621A1">
        <w:rPr>
          <w:rFonts w:ascii="Times New Roman" w:eastAsia="Times New Roman" w:hAnsi="Times New Roman" w:cs="Times New Roman"/>
          <w:iCs/>
          <w:sz w:val="28"/>
          <w:szCs w:val="28"/>
        </w:rPr>
        <w:t>Самбекского сельского поселения Неклиновского района</w:t>
      </w:r>
      <w:r w:rsidRPr="000621A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в сумме 2</w:t>
      </w:r>
      <w:r w:rsidR="00AE4BD3">
        <w:rPr>
          <w:rFonts w:ascii="Times New Roman" w:eastAsia="Times New Roman" w:hAnsi="Times New Roman" w:cs="Times New Roman"/>
          <w:sz w:val="28"/>
          <w:szCs w:val="28"/>
        </w:rPr>
        <w:t>6706,1</w:t>
      </w:r>
      <w:r w:rsidRPr="000621A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тыс. рублей;</w:t>
      </w:r>
    </w:p>
    <w:p w:rsidR="00194542" w:rsidRDefault="00194542" w:rsidP="00194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40"/>
        </w:rPr>
      </w:pPr>
      <w:r w:rsidRPr="000621A1">
        <w:rPr>
          <w:rFonts w:ascii="Times New Roman" w:eastAsia="Times New Roman" w:hAnsi="Times New Roman" w:cs="Times New Roman"/>
          <w:sz w:val="28"/>
          <w:szCs w:val="40"/>
        </w:rPr>
        <w:t>3) резервный фонд Администрации Самбекского сельского поселения сельск</w:t>
      </w:r>
      <w:r>
        <w:rPr>
          <w:rFonts w:ascii="Times New Roman" w:eastAsia="Times New Roman" w:hAnsi="Times New Roman" w:cs="Times New Roman"/>
          <w:sz w:val="28"/>
          <w:szCs w:val="40"/>
        </w:rPr>
        <w:t>ого поселения в сумме 1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>0,0 тыс.рублей;</w:t>
      </w:r>
      <w:bookmarkStart w:id="1" w:name="sub_113"/>
    </w:p>
    <w:p w:rsidR="00194542" w:rsidRPr="000621A1" w:rsidRDefault="00194542" w:rsidP="00194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 xml:space="preserve">верхний предел муниципального внутреннего долга Самбекского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на 1 января 2024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0,0 тыс. рублей, в том числе 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 xml:space="preserve">верхний предел долга по муниципальным гарантиям Самбекского сельского поселения 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в сумме 0,0 тыс. рублей;</w:t>
      </w:r>
    </w:p>
    <w:p w:rsidR="00194542" w:rsidRPr="000621A1" w:rsidRDefault="00194542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>объем расходов на обслуживание муниципального долга Самбекского сельского поселения в сумме 0,0  тыс. рублей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;</w:t>
      </w:r>
    </w:p>
    <w:bookmarkEnd w:id="1"/>
    <w:p w:rsidR="00194542" w:rsidRDefault="00194542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 xml:space="preserve">прогнозируемый дефицит  бюджета Самбекского сельского поселения Неклиновского района в </w:t>
      </w:r>
      <w:r w:rsidR="00AE4BD3">
        <w:rPr>
          <w:rFonts w:ascii="Times New Roman" w:eastAsia="Times New Roman" w:hAnsi="Times New Roman" w:cs="Times New Roman"/>
          <w:sz w:val="28"/>
          <w:szCs w:val="40"/>
        </w:rPr>
        <w:t>сумме 2357</w:t>
      </w:r>
      <w:r>
        <w:rPr>
          <w:rFonts w:ascii="Times New Roman" w:eastAsia="Times New Roman" w:hAnsi="Times New Roman" w:cs="Times New Roman"/>
          <w:sz w:val="28"/>
          <w:szCs w:val="40"/>
        </w:rPr>
        <w:t>,0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 xml:space="preserve">  тыс. рублей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679B" w:rsidRDefault="0011679B" w:rsidP="0011679B">
      <w:pPr>
        <w:sectPr w:rsidR="0011679B" w:rsidSect="005A0DB8">
          <w:pgSz w:w="11906" w:h="16838"/>
          <w:pgMar w:top="454" w:right="851" w:bottom="45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5566" w:type="dxa"/>
        <w:tblInd w:w="-432" w:type="dxa"/>
        <w:tblLook w:val="0000"/>
      </w:tblPr>
      <w:tblGrid>
        <w:gridCol w:w="3060"/>
        <w:gridCol w:w="4140"/>
        <w:gridCol w:w="1800"/>
        <w:gridCol w:w="471"/>
        <w:gridCol w:w="1718"/>
        <w:gridCol w:w="124"/>
        <w:gridCol w:w="2268"/>
        <w:gridCol w:w="1985"/>
      </w:tblGrid>
      <w:tr w:rsidR="0011679B" w:rsidRPr="0011679B" w:rsidTr="00534610">
        <w:trPr>
          <w:gridAfter w:val="3"/>
          <w:wAfter w:w="4377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3F7E1A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 Приложение 1 изложить в редакции:</w:t>
            </w:r>
            <w:r w:rsidR="0011679B"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8129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Приложение 1</w:t>
            </w:r>
          </w:p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к решению Собрания депутатов</w:t>
            </w:r>
          </w:p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Самбекского сельского поселения</w:t>
            </w:r>
          </w:p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«О бюджете Самбекского сельского поселения</w:t>
            </w:r>
          </w:p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Неклиновского района на 2023 год</w:t>
            </w:r>
          </w:p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и на плановый период 2024  и  2025 годов»</w:t>
            </w:r>
          </w:p>
        </w:tc>
      </w:tr>
      <w:tr w:rsidR="0011679B" w:rsidRPr="0011679B" w:rsidTr="00534610">
        <w:trPr>
          <w:gridAfter w:val="3"/>
          <w:wAfter w:w="4377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gridAfter w:val="3"/>
          <w:wAfter w:w="4377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gridAfter w:val="3"/>
          <w:wAfter w:w="4377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gridAfter w:val="3"/>
          <w:wAfter w:w="4377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gridAfter w:val="3"/>
          <w:wAfter w:w="4377" w:type="dxa"/>
          <w:trHeight w:val="390"/>
        </w:trPr>
        <w:tc>
          <w:tcPr>
            <w:tcW w:w="11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Объем поступлений доходов  бюджета</w:t>
            </w:r>
          </w:p>
          <w:p w:rsidR="0011679B" w:rsidRPr="0011679B" w:rsidRDefault="0011679B" w:rsidP="003F7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Самбекского сельского поселения Неклиновского района</w:t>
            </w:r>
          </w:p>
          <w:p w:rsidR="0011679B" w:rsidRPr="0011679B" w:rsidRDefault="0011679B" w:rsidP="003F7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на 2023 год и на плановый период 2024 и 2025 годов</w:t>
            </w:r>
          </w:p>
        </w:tc>
      </w:tr>
      <w:tr w:rsidR="0011679B" w:rsidRPr="0011679B" w:rsidTr="00534610">
        <w:trPr>
          <w:gridAfter w:val="3"/>
          <w:wAfter w:w="4377" w:type="dxa"/>
          <w:trHeight w:val="390"/>
        </w:trPr>
        <w:tc>
          <w:tcPr>
            <w:tcW w:w="111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(тыс. рублей)</w:t>
            </w:r>
          </w:p>
        </w:tc>
      </w:tr>
      <w:tr w:rsidR="0011679B" w:rsidRPr="0011679B" w:rsidTr="00534610">
        <w:trPr>
          <w:trHeight w:val="390"/>
        </w:trPr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64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1679B" w:rsidRPr="0011679B" w:rsidTr="00534610">
        <w:trPr>
          <w:trHeight w:val="390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B" w:rsidRPr="0011679B" w:rsidRDefault="0011679B" w:rsidP="003F7E1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B" w:rsidRPr="0011679B" w:rsidRDefault="0011679B" w:rsidP="003F7E1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2025 год</w:t>
            </w:r>
          </w:p>
        </w:tc>
      </w:tr>
    </w:tbl>
    <w:p w:rsidR="0011679B" w:rsidRPr="0011679B" w:rsidRDefault="0011679B" w:rsidP="003F7E1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7835" w:type="dxa"/>
        <w:tblInd w:w="-432" w:type="dxa"/>
        <w:tblLook w:val="0000"/>
      </w:tblPr>
      <w:tblGrid>
        <w:gridCol w:w="3039"/>
        <w:gridCol w:w="6398"/>
        <w:gridCol w:w="1840"/>
        <w:gridCol w:w="2366"/>
        <w:gridCol w:w="1901"/>
        <w:gridCol w:w="2291"/>
      </w:tblGrid>
      <w:tr w:rsidR="0011679B" w:rsidRPr="0011679B" w:rsidTr="00534610">
        <w:trPr>
          <w:gridAfter w:val="1"/>
          <w:wAfter w:w="2291" w:type="dxa"/>
          <w:trHeight w:val="270"/>
          <w:tblHeader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RANGE!A12:D206"/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2"/>
          </w:p>
        </w:tc>
        <w:tc>
          <w:tcPr>
            <w:tcW w:w="6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7422,6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tabs>
                <w:tab w:val="left" w:pos="13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ab/>
              <w:t>7572,8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7711,6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1420,7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1532,9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1635,6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1420,7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1532,9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1635,6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5A0DB8" w:rsidRDefault="005A0DB8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осуществляются в соответствии </w:t>
            </w:r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 статьями </w:t>
            </w:r>
            <w:hyperlink r:id="rId9" w:anchor="l6212" w:tgtFrame="_blank" w:history="1">
              <w:r w:rsidRPr="005A0DB8">
                <w:rPr>
                  <w:rFonts w:ascii="Times New Roman" w:eastAsia="Times New Roman" w:hAnsi="Times New Roman" w:cs="Times New Roman"/>
                  <w:color w:val="3072C4"/>
                  <w:sz w:val="28"/>
                  <w:szCs w:val="28"/>
                </w:rPr>
                <w:t>227</w:t>
              </w:r>
            </w:hyperlink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hyperlink r:id="rId10" w:anchor="l6582" w:tgtFrame="_blank" w:history="1">
              <w:r w:rsidRPr="005A0DB8">
                <w:rPr>
                  <w:rFonts w:ascii="Times New Roman" w:eastAsia="Times New Roman" w:hAnsi="Times New Roman" w:cs="Times New Roman"/>
                  <w:color w:val="3072C4"/>
                  <w:sz w:val="28"/>
                  <w:szCs w:val="28"/>
                </w:rPr>
                <w:t>227.1</w:t>
              </w:r>
            </w:hyperlink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 </w:t>
            </w:r>
            <w:hyperlink r:id="rId11" w:anchor="l6586" w:tgtFrame="_blank" w:history="1">
              <w:r w:rsidRPr="005A0DB8">
                <w:rPr>
                  <w:rFonts w:ascii="Times New Roman" w:eastAsia="Times New Roman" w:hAnsi="Times New Roman" w:cs="Times New Roman"/>
                  <w:color w:val="3072C4"/>
                  <w:sz w:val="28"/>
                  <w:szCs w:val="28"/>
                </w:rPr>
                <w:t>228</w:t>
              </w:r>
            </w:hyperlink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1355,7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1464,9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1564,6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1 01 02020 01 0000 110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5A0DB8" w:rsidRDefault="005A0DB8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 </w:t>
            </w:r>
            <w:bookmarkStart w:id="3" w:name="l35373"/>
            <w:bookmarkEnd w:id="3"/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</w:t>
            </w:r>
            <w:hyperlink r:id="rId12" w:anchor="l6212" w:tgtFrame="_blank" w:history="1">
              <w:r w:rsidRPr="005A0DB8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</w:rPr>
                <w:t>статьей 227</w:t>
              </w:r>
            </w:hyperlink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1 01 02030 01 0000 110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</w:tc>
      </w:tr>
      <w:tr w:rsidR="0011679B" w:rsidRPr="0011679B" w:rsidTr="00534610">
        <w:trPr>
          <w:gridAfter w:val="1"/>
          <w:wAfter w:w="2291" w:type="dxa"/>
          <w:trHeight w:val="445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1 05 00000 00 0000 000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445,3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481,5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515,9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445,3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481,5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515,9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445,3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481,5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515,9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5515,6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5515,6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5515,6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882,0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882,0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882,0   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882,0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882,0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882,0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4633,6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4633,6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4633,6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1 06 06030 00 0000 110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организаций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1 06 06033 10 0000 110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1 06 06040 00 0000 110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3436,2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3436,2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3436,2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1 06 06043 10 0000 110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3436,2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3436,2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3436,2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1 08 00000 00 0000 000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 08 04000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 08 04020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1 11 00000 00 0000 000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32,7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34,0 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32,7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34,0 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1 11 05020 00 0000 120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 за земли после разграничения государственной </w:t>
            </w:r>
            <w:r w:rsidRPr="00116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14,2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1 11 05025 10 0000 120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14,2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9B" w:rsidRPr="0011679B" w:rsidRDefault="0011679B" w:rsidP="003F7E1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1 11 05070 00 0000 120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9B" w:rsidRPr="0011679B" w:rsidRDefault="0011679B" w:rsidP="003F7E1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1 11 05075 10 0000 120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сдачи в аренду имущества, составляющего казну сельских поселений (за исключением земельных участков)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1,8   </w:t>
            </w: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1,9 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1 16 02000 02 0000 140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1,8   </w:t>
            </w: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1,9 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1 16 02020 02 0000 140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1,8   </w:t>
            </w: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1,9 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16926,5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11932,2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10780,3     </w:t>
            </w:r>
          </w:p>
        </w:tc>
      </w:tr>
      <w:tr w:rsidR="0011679B" w:rsidRPr="0011679B" w:rsidTr="00534610">
        <w:trPr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Безвозмездные поступления от других бюджетов </w:t>
            </w:r>
            <w:r w:rsidRPr="00116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бюджетной системы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16926,5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11932,2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10780,3          </w:t>
            </w:r>
          </w:p>
        </w:tc>
        <w:tc>
          <w:tcPr>
            <w:tcW w:w="2291" w:type="dxa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2 02 10000 00 0000 150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14751,3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11625,0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10462,5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2 02 15001 00 0000 150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14531,2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11625,0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10462,5</w:t>
            </w:r>
          </w:p>
        </w:tc>
      </w:tr>
      <w:tr w:rsidR="0011679B" w:rsidRPr="0011679B" w:rsidTr="00534610">
        <w:trPr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2 02 15001 10 0000 150</w:t>
            </w:r>
          </w:p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14531,2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11625,0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10462,5</w:t>
            </w:r>
          </w:p>
        </w:tc>
        <w:tc>
          <w:tcPr>
            <w:tcW w:w="2291" w:type="dxa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2 02 15002 00 0000 150</w:t>
            </w:r>
          </w:p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0,0</w:t>
            </w:r>
          </w:p>
        </w:tc>
        <w:tc>
          <w:tcPr>
            <w:tcW w:w="2291" w:type="dxa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2 02 15002 10 0000 150</w:t>
            </w:r>
          </w:p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0,0</w:t>
            </w:r>
          </w:p>
        </w:tc>
        <w:tc>
          <w:tcPr>
            <w:tcW w:w="2291" w:type="dxa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7CC" w:rsidRPr="0011679B" w:rsidTr="00534610">
        <w:trPr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Default="007C27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2 02 20000 00 0000 150</w:t>
            </w:r>
          </w:p>
          <w:p w:rsidR="007C27CC" w:rsidRDefault="007C27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Default="007C2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</w:t>
            </w:r>
            <w:r w:rsidR="00BA2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бюджетной системы Российской Федерации (межбюджетные субсидии)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7CC" w:rsidRPr="0011679B" w:rsidRDefault="007C27C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7CC" w:rsidRPr="0011679B" w:rsidRDefault="007C27CC" w:rsidP="0053461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Pr="0011679B" w:rsidRDefault="007C27CC" w:rsidP="00534610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0,0</w:t>
            </w:r>
          </w:p>
        </w:tc>
        <w:tc>
          <w:tcPr>
            <w:tcW w:w="2291" w:type="dxa"/>
          </w:tcPr>
          <w:p w:rsidR="007C27CC" w:rsidRPr="0011679B" w:rsidRDefault="007C27C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7CC" w:rsidRPr="0011679B" w:rsidTr="00534610">
        <w:trPr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Default="007C27CC" w:rsidP="007C27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2 02 25519 00 0000 150</w:t>
            </w:r>
          </w:p>
          <w:p w:rsidR="007C27CC" w:rsidRPr="0011679B" w:rsidRDefault="007C27CC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Pr="0011679B" w:rsidRDefault="00E27F26" w:rsidP="00BA2C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</w:t>
            </w:r>
            <w:r w:rsidR="001A25CF" w:rsidRPr="00BA2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бюджетам </w:t>
            </w:r>
            <w:r w:rsidR="001A2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A25CF" w:rsidRPr="00BA2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поддержку отрасли культур</w:t>
            </w:r>
            <w:r w:rsidR="001A2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7CC" w:rsidRPr="0011679B" w:rsidRDefault="007C27C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7CC" w:rsidRPr="0011679B" w:rsidRDefault="007C27CC" w:rsidP="0053461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Pr="0011679B" w:rsidRDefault="007C27CC" w:rsidP="00534610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0,0</w:t>
            </w:r>
          </w:p>
        </w:tc>
        <w:tc>
          <w:tcPr>
            <w:tcW w:w="2291" w:type="dxa"/>
          </w:tcPr>
          <w:p w:rsidR="007C27CC" w:rsidRPr="0011679B" w:rsidRDefault="007C27C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7CC" w:rsidRPr="0011679B" w:rsidTr="00534610">
        <w:trPr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BE" w:rsidRDefault="00BA2CBE" w:rsidP="00BA2C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2 02 25519 10 0000 150</w:t>
            </w:r>
          </w:p>
          <w:p w:rsidR="007C27CC" w:rsidRPr="0011679B" w:rsidRDefault="007C27CC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Pr="0011679B" w:rsidRDefault="00E27F26" w:rsidP="00BA2C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</w:t>
            </w:r>
            <w:r w:rsidR="001A25CF" w:rsidRPr="00BA2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бюджетам </w:t>
            </w:r>
            <w:r w:rsidR="001A2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сельских поселений </w:t>
            </w:r>
            <w:r w:rsidR="001A25CF" w:rsidRPr="00BA2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поддержку отрасли культур</w:t>
            </w:r>
            <w:r w:rsidR="001A2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7CC" w:rsidRPr="0011679B" w:rsidRDefault="007C27C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7CC" w:rsidRPr="0011679B" w:rsidRDefault="007C27CC" w:rsidP="0053461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Pr="0011679B" w:rsidRDefault="007C27CC" w:rsidP="00534610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0,0</w:t>
            </w:r>
          </w:p>
        </w:tc>
        <w:tc>
          <w:tcPr>
            <w:tcW w:w="2291" w:type="dxa"/>
          </w:tcPr>
          <w:p w:rsidR="007C27CC" w:rsidRPr="0011679B" w:rsidRDefault="007C27C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2 02 30000 00 0000 150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294,2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307,2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317,8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 02 35118 10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5A0DB8" w:rsidRDefault="005A0DB8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учета </w:t>
            </w:r>
            <w:r w:rsidRPr="005A0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294,0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2 02 30024 00 0000 150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1679B" w:rsidRPr="0011679B" w:rsidTr="00534610">
        <w:trPr>
          <w:gridAfter w:val="1"/>
          <w:wAfter w:w="2291" w:type="dxa"/>
          <w:trHeight w:val="1012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2CBE">
              <w:rPr>
                <w:rFonts w:ascii="Times New Roman" w:hAnsi="Times New Roman" w:cs="Times New Roman"/>
                <w:sz w:val="28"/>
                <w:szCs w:val="28"/>
              </w:rPr>
              <w:t>760,5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2 02 40014 00 0000 150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бюджетов,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1760,</w:t>
            </w:r>
            <w:r w:rsidR="00BA2C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1760,5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Итого доходов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24349,1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</w:tbl>
    <w:p w:rsidR="0011679B" w:rsidRPr="0011679B" w:rsidRDefault="0011679B" w:rsidP="003F7E1A">
      <w:pPr>
        <w:tabs>
          <w:tab w:val="left" w:pos="78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5366B" w:rsidRDefault="0025366B" w:rsidP="003F7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3C6" w:rsidRDefault="006C23C6" w:rsidP="003F7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3C6" w:rsidRDefault="006C23C6" w:rsidP="003F7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3C6" w:rsidRDefault="006C23C6" w:rsidP="003F7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3C6" w:rsidRDefault="006C23C6" w:rsidP="003F7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3C6" w:rsidRDefault="006C23C6" w:rsidP="003F7E1A">
      <w:pPr>
        <w:spacing w:after="0"/>
        <w:rPr>
          <w:rFonts w:ascii="Times New Roman" w:hAnsi="Times New Roman" w:cs="Times New Roman"/>
          <w:sz w:val="28"/>
          <w:szCs w:val="28"/>
        </w:rPr>
        <w:sectPr w:rsidR="006C23C6" w:rsidSect="003F7E1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624" w:right="851" w:bottom="624" w:left="907" w:header="709" w:footer="709" w:gutter="0"/>
          <w:cols w:space="708"/>
          <w:docGrid w:linePitch="360"/>
        </w:sectPr>
      </w:pPr>
    </w:p>
    <w:tbl>
      <w:tblPr>
        <w:tblW w:w="18088" w:type="dxa"/>
        <w:tblInd w:w="108" w:type="dxa"/>
        <w:tblLayout w:type="fixed"/>
        <w:tblLook w:val="0000"/>
      </w:tblPr>
      <w:tblGrid>
        <w:gridCol w:w="3119"/>
        <w:gridCol w:w="1021"/>
        <w:gridCol w:w="2948"/>
        <w:gridCol w:w="1270"/>
        <w:gridCol w:w="6"/>
        <w:gridCol w:w="1134"/>
        <w:gridCol w:w="1134"/>
        <w:gridCol w:w="1276"/>
        <w:gridCol w:w="6180"/>
      </w:tblGrid>
      <w:tr w:rsidR="006C23C6" w:rsidRPr="006C23C6" w:rsidTr="00534610">
        <w:trPr>
          <w:gridAfter w:val="2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RANGE!A1:C24"/>
            <w:r w:rsidRPr="006C2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bookmarkEnd w:id="4"/>
          </w:p>
        </w:tc>
        <w:tc>
          <w:tcPr>
            <w:tcW w:w="6492" w:type="dxa"/>
            <w:gridSpan w:val="5"/>
            <w:shd w:val="clear" w:color="auto" w:fill="FFFFFF"/>
            <w:noWrap/>
            <w:vAlign w:val="bottom"/>
          </w:tcPr>
          <w:p w:rsidR="003D08F6" w:rsidRPr="003D08F6" w:rsidRDefault="003D08F6" w:rsidP="003D08F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6">
              <w:rPr>
                <w:rFonts w:ascii="Times New Roman" w:hAnsi="Times New Roman" w:cs="Times New Roman"/>
                <w:sz w:val="28"/>
                <w:szCs w:val="28"/>
              </w:rPr>
              <w:t>Приложение 2 изложитть в редакции:</w:t>
            </w:r>
          </w:p>
          <w:p w:rsidR="003D08F6" w:rsidRDefault="003D08F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3C6" w:rsidRPr="006C23C6" w:rsidRDefault="003D08F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="006C23C6" w:rsidRPr="006C23C6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6C23C6" w:rsidRPr="006C23C6" w:rsidTr="00534610">
        <w:trPr>
          <w:trHeight w:val="660"/>
        </w:trPr>
        <w:tc>
          <w:tcPr>
            <w:tcW w:w="10632" w:type="dxa"/>
            <w:gridSpan w:val="7"/>
            <w:shd w:val="clear" w:color="auto" w:fill="FFFFFF"/>
            <w:vAlign w:val="bottom"/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Собрания депутатов                                                                                                                                                                                                                                      Самбекского сельского поселения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456" w:type="dxa"/>
            <w:gridSpan w:val="2"/>
            <w:shd w:val="clear" w:color="auto" w:fill="FFFFFF"/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3C6" w:rsidRPr="006C23C6" w:rsidTr="00534610">
        <w:trPr>
          <w:gridAfter w:val="2"/>
          <w:wAfter w:w="7456" w:type="dxa"/>
          <w:trHeight w:val="390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2" w:type="dxa"/>
            <w:gridSpan w:val="5"/>
            <w:shd w:val="clear" w:color="auto" w:fill="FFFFFF"/>
            <w:noWrap/>
            <w:vAlign w:val="bottom"/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"О бюджете Самбекского сельского поселения</w:t>
            </w:r>
          </w:p>
        </w:tc>
      </w:tr>
      <w:tr w:rsidR="006C23C6" w:rsidRPr="006C23C6" w:rsidTr="00534610">
        <w:trPr>
          <w:gridAfter w:val="2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2" w:type="dxa"/>
            <w:gridSpan w:val="5"/>
            <w:shd w:val="clear" w:color="auto" w:fill="FFFFFF"/>
            <w:noWrap/>
            <w:vAlign w:val="bottom"/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 xml:space="preserve">Неклиновского района на 2023 год </w:t>
            </w:r>
          </w:p>
        </w:tc>
      </w:tr>
      <w:tr w:rsidR="006C23C6" w:rsidRPr="006C23C6" w:rsidTr="00534610">
        <w:trPr>
          <w:gridAfter w:val="2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2" w:type="dxa"/>
            <w:gridSpan w:val="5"/>
            <w:shd w:val="clear" w:color="auto" w:fill="FFFFFF"/>
            <w:noWrap/>
            <w:vAlign w:val="bottom"/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и на плановый период  2024  и  2025 годов»</w:t>
            </w:r>
          </w:p>
        </w:tc>
      </w:tr>
      <w:tr w:rsidR="006C23C6" w:rsidRPr="006C23C6" w:rsidTr="00534610">
        <w:trPr>
          <w:gridAfter w:val="2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18" w:type="dxa"/>
            <w:gridSpan w:val="2"/>
            <w:shd w:val="clear" w:color="auto" w:fill="FFFFFF"/>
            <w:noWrap/>
            <w:vAlign w:val="bottom"/>
          </w:tcPr>
          <w:p w:rsidR="006C23C6" w:rsidRPr="006C23C6" w:rsidRDefault="006C23C6" w:rsidP="006C23C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74" w:type="dxa"/>
            <w:gridSpan w:val="3"/>
            <w:shd w:val="clear" w:color="auto" w:fill="FFFFFF"/>
          </w:tcPr>
          <w:p w:rsidR="006C23C6" w:rsidRPr="006C23C6" w:rsidRDefault="006C23C6" w:rsidP="006C23C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3C6" w:rsidRPr="006C23C6" w:rsidTr="00534610">
        <w:trPr>
          <w:trHeight w:val="323"/>
        </w:trPr>
        <w:tc>
          <w:tcPr>
            <w:tcW w:w="10632" w:type="dxa"/>
            <w:gridSpan w:val="7"/>
            <w:shd w:val="clear" w:color="auto" w:fill="FFFFFF"/>
          </w:tcPr>
          <w:p w:rsidR="006C23C6" w:rsidRPr="006C23C6" w:rsidRDefault="006C23C6" w:rsidP="003D0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 финансирования дефицита бюджета</w:t>
            </w:r>
          </w:p>
        </w:tc>
        <w:tc>
          <w:tcPr>
            <w:tcW w:w="7456" w:type="dxa"/>
            <w:gridSpan w:val="2"/>
            <w:shd w:val="clear" w:color="auto" w:fill="FFFFFF"/>
          </w:tcPr>
          <w:p w:rsidR="006C23C6" w:rsidRPr="006C23C6" w:rsidRDefault="006C23C6" w:rsidP="003D0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23C6" w:rsidRPr="006C23C6" w:rsidTr="00534610">
        <w:trPr>
          <w:trHeight w:val="721"/>
        </w:trPr>
        <w:tc>
          <w:tcPr>
            <w:tcW w:w="10632" w:type="dxa"/>
            <w:gridSpan w:val="7"/>
            <w:shd w:val="clear" w:color="auto" w:fill="FFFFFF"/>
          </w:tcPr>
          <w:p w:rsidR="006C23C6" w:rsidRPr="006C23C6" w:rsidRDefault="006C23C6" w:rsidP="003D0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Самбекского сельского поселения  Неклиновского района</w:t>
            </w:r>
          </w:p>
          <w:p w:rsidR="006C23C6" w:rsidRPr="006C23C6" w:rsidRDefault="006C23C6" w:rsidP="003D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2023 год и  на плановый период 2024 и 2025 годов</w:t>
            </w:r>
          </w:p>
          <w:p w:rsidR="006C23C6" w:rsidRPr="006C23C6" w:rsidRDefault="006C23C6" w:rsidP="003D0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56" w:type="dxa"/>
            <w:gridSpan w:val="2"/>
            <w:shd w:val="clear" w:color="auto" w:fill="FFFFFF"/>
          </w:tcPr>
          <w:p w:rsidR="006C23C6" w:rsidRPr="006C23C6" w:rsidRDefault="006C23C6" w:rsidP="003D0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23C6" w:rsidRPr="006C23C6" w:rsidTr="00534610">
        <w:trPr>
          <w:trHeight w:val="375"/>
        </w:trPr>
        <w:tc>
          <w:tcPr>
            <w:tcW w:w="10632" w:type="dxa"/>
            <w:gridSpan w:val="7"/>
            <w:shd w:val="clear" w:color="auto" w:fill="FFFFFF"/>
            <w:noWrap/>
            <w:vAlign w:val="bottom"/>
          </w:tcPr>
          <w:p w:rsidR="006C23C6" w:rsidRPr="006C23C6" w:rsidRDefault="006C23C6" w:rsidP="006C23C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7456" w:type="dxa"/>
            <w:gridSpan w:val="2"/>
            <w:shd w:val="clear" w:color="auto" w:fill="FFFFFF"/>
          </w:tcPr>
          <w:p w:rsidR="006C23C6" w:rsidRPr="006C23C6" w:rsidRDefault="006C23C6" w:rsidP="006C23C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3C6" w:rsidRPr="006C23C6" w:rsidTr="00A457D9">
        <w:trPr>
          <w:gridAfter w:val="2"/>
          <w:wAfter w:w="7456" w:type="dxa"/>
          <w:trHeight w:val="37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</w:t>
            </w:r>
          </w:p>
        </w:tc>
      </w:tr>
      <w:tr w:rsidR="006C23C6" w:rsidRPr="006C23C6" w:rsidTr="00A457D9">
        <w:trPr>
          <w:gridAfter w:val="2"/>
          <w:wAfter w:w="7456" w:type="dxa"/>
          <w:trHeight w:val="37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2025 год</w:t>
            </w:r>
          </w:p>
        </w:tc>
      </w:tr>
      <w:tr w:rsidR="006C23C6" w:rsidRPr="006C23C6" w:rsidTr="00A457D9">
        <w:trPr>
          <w:gridAfter w:val="2"/>
          <w:wAfter w:w="7456" w:type="dxa"/>
          <w:trHeight w:val="8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5" w:name="RANGE!A11:C20"/>
            <w:r w:rsidRPr="006C23C6">
              <w:rPr>
                <w:rFonts w:ascii="Times New Roman" w:hAnsi="Times New Roman" w:cs="Times New Roman"/>
                <w:bCs/>
                <w:sz w:val="28"/>
                <w:szCs w:val="28"/>
              </w:rPr>
              <w:t>01 00 00 00 00 0000 000</w:t>
            </w:r>
            <w:bookmarkEnd w:id="5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F06F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</w:tr>
      <w:tr w:rsidR="006C23C6" w:rsidRPr="006C23C6" w:rsidTr="00A457D9">
        <w:trPr>
          <w:gridAfter w:val="2"/>
          <w:wAfter w:w="7456" w:type="dxa"/>
          <w:trHeight w:val="6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 xml:space="preserve"> 01 05 00 00 00 0000 000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A457D9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F06F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Cs/>
                <w:sz w:val="28"/>
                <w:szCs w:val="28"/>
              </w:rPr>
              <w:t>0.000</w:t>
            </w:r>
          </w:p>
        </w:tc>
      </w:tr>
      <w:tr w:rsidR="006C23C6" w:rsidRPr="006C23C6" w:rsidTr="00A457D9">
        <w:trPr>
          <w:gridAfter w:val="2"/>
          <w:wAfter w:w="7456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24349,1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6C23C6" w:rsidRPr="006C23C6" w:rsidTr="00A457D9">
        <w:trPr>
          <w:gridAfter w:val="2"/>
          <w:wAfter w:w="7456" w:type="dxa"/>
          <w:trHeight w:val="2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24349,1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6C23C6" w:rsidRPr="006C23C6" w:rsidTr="00A457D9">
        <w:trPr>
          <w:gridAfter w:val="2"/>
          <w:wAfter w:w="7456" w:type="dxa"/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24349,1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6C23C6" w:rsidRPr="006C23C6" w:rsidTr="00A457D9">
        <w:trPr>
          <w:gridAfter w:val="2"/>
          <w:wAfter w:w="7456" w:type="dxa"/>
          <w:trHeight w:val="5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24349,1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6C23C6" w:rsidRPr="006C23C6" w:rsidTr="00A457D9">
        <w:trPr>
          <w:gridAfter w:val="1"/>
          <w:wAfter w:w="6180" w:type="dxa"/>
          <w:trHeight w:val="2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AE4BD3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26706</w:t>
            </w:r>
            <w:r w:rsidR="006C23C6" w:rsidRPr="006C23C6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  <w:tc>
          <w:tcPr>
            <w:tcW w:w="1276" w:type="dxa"/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3C6" w:rsidRPr="006C23C6" w:rsidTr="00A457D9">
        <w:trPr>
          <w:gridAfter w:val="2"/>
          <w:wAfter w:w="7456" w:type="dxa"/>
          <w:trHeight w:val="2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AE4BD3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26706</w:t>
            </w:r>
            <w:r w:rsidR="006C23C6" w:rsidRPr="006C23C6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6C23C6" w:rsidRPr="006C23C6" w:rsidTr="00A457D9">
        <w:trPr>
          <w:gridAfter w:val="2"/>
          <w:wAfter w:w="7456" w:type="dxa"/>
          <w:trHeight w:val="5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AE4BD3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26706</w:t>
            </w:r>
            <w:r w:rsidR="006C23C6" w:rsidRPr="006C23C6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6C23C6" w:rsidRPr="006C23C6" w:rsidTr="00A457D9">
        <w:trPr>
          <w:gridAfter w:val="2"/>
          <w:wAfter w:w="7456" w:type="dxa"/>
          <w:trHeight w:val="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AE4BD3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26706</w:t>
            </w:r>
            <w:r w:rsidR="006C23C6" w:rsidRPr="006C23C6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</w:tbl>
    <w:p w:rsidR="006C23C6" w:rsidRDefault="006C23C6" w:rsidP="003D08F6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DC0E20" w:rsidRDefault="00DC0E20" w:rsidP="003D08F6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DC0E20" w:rsidRPr="005E4319" w:rsidRDefault="005E4319" w:rsidP="005E431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 изложить в редакции:</w:t>
      </w:r>
    </w:p>
    <w:tbl>
      <w:tblPr>
        <w:tblW w:w="10620" w:type="dxa"/>
        <w:tblInd w:w="-252" w:type="dxa"/>
        <w:tblLayout w:type="fixed"/>
        <w:tblLook w:val="0000"/>
      </w:tblPr>
      <w:tblGrid>
        <w:gridCol w:w="3991"/>
        <w:gridCol w:w="500"/>
        <w:gridCol w:w="605"/>
        <w:gridCol w:w="5524"/>
      </w:tblGrid>
      <w:tr w:rsidR="008A10B9" w:rsidRPr="008A10B9" w:rsidTr="00534610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bookmarkStart w:id="6" w:name="RANGE!A1:G1430"/>
            <w:bookmarkEnd w:id="6"/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Приложение 3</w:t>
            </w:r>
          </w:p>
        </w:tc>
      </w:tr>
      <w:tr w:rsidR="008A10B9" w:rsidRPr="008A10B9" w:rsidTr="00534610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к решению Собрания депутатов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Самбекского сельского поселения</w:t>
            </w:r>
          </w:p>
        </w:tc>
      </w:tr>
      <w:tr w:rsidR="008A10B9" w:rsidRPr="008A10B9" w:rsidTr="00534610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«О  бюджете Самбекского сельского поселения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Неклиновского района на 2023  год                                                                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и на плановый период  2024 и 2025  годов»</w:t>
            </w:r>
          </w:p>
        </w:tc>
      </w:tr>
      <w:tr w:rsidR="008A10B9" w:rsidRPr="008A10B9" w:rsidTr="00534610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0B9" w:rsidRPr="008A10B9" w:rsidTr="00534610">
        <w:trPr>
          <w:trHeight w:val="42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A10B9" w:rsidRPr="008A10B9" w:rsidRDefault="008A10B9" w:rsidP="008A10B9">
            <w:pPr>
              <w:tabs>
                <w:tab w:val="left" w:pos="9972"/>
              </w:tabs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8A10B9" w:rsidRPr="008A10B9" w:rsidTr="00534610">
        <w:trPr>
          <w:trHeight w:val="42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разделам и подразделам, целевым статьям</w:t>
            </w:r>
            <w:r w:rsidRPr="008A10B9">
              <w:rPr>
                <w:rFonts w:ascii="Times New Roman" w:hAnsi="Times New Roman" w:cs="Times New Roman"/>
                <w:b/>
                <w:sz w:val="28"/>
                <w:szCs w:val="28"/>
              </w:rPr>
              <w:t>(муниципальным программам Самбекского сельского поселения и непрограммным направлениям деятельности)</w:t>
            </w:r>
            <w:r w:rsidRPr="008A1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группам и подгруппам</w:t>
            </w:r>
          </w:p>
        </w:tc>
      </w:tr>
      <w:tr w:rsidR="008A10B9" w:rsidRPr="008A10B9" w:rsidTr="00534610">
        <w:trPr>
          <w:trHeight w:val="42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видов расходов классификации расходов бюджета Самбекского сельского поселения  Неклиновского  района  на 2023 год и на плановый период 2024 и 2025 годов</w:t>
            </w:r>
          </w:p>
        </w:tc>
      </w:tr>
      <w:tr w:rsidR="008A10B9" w:rsidRPr="008A10B9" w:rsidTr="00534610">
        <w:trPr>
          <w:trHeight w:val="420"/>
        </w:trPr>
        <w:tc>
          <w:tcPr>
            <w:tcW w:w="39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nil"/>
              <w:lef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8A10B9" w:rsidRPr="008A10B9" w:rsidRDefault="008A10B9" w:rsidP="008A10B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1086" w:type="dxa"/>
        <w:tblInd w:w="-432" w:type="dxa"/>
        <w:tblLook w:val="0000"/>
      </w:tblPr>
      <w:tblGrid>
        <w:gridCol w:w="4084"/>
        <w:gridCol w:w="709"/>
        <w:gridCol w:w="709"/>
        <w:gridCol w:w="992"/>
        <w:gridCol w:w="716"/>
        <w:gridCol w:w="1275"/>
        <w:gridCol w:w="1276"/>
        <w:gridCol w:w="1325"/>
      </w:tblGrid>
      <w:tr w:rsidR="008A10B9" w:rsidRPr="008A10B9" w:rsidTr="00F27A6A">
        <w:trPr>
          <w:trHeight w:val="420"/>
        </w:trPr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10B9" w:rsidRPr="008A10B9" w:rsidTr="00F27A6A">
        <w:trPr>
          <w:trHeight w:val="420"/>
        </w:trPr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20245год</w:t>
            </w:r>
          </w:p>
        </w:tc>
      </w:tr>
    </w:tbl>
    <w:p w:rsidR="008A10B9" w:rsidRPr="008A10B9" w:rsidRDefault="008A10B9" w:rsidP="008A10B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3097" w:type="dxa"/>
        <w:tblInd w:w="-432" w:type="dxa"/>
        <w:tblLayout w:type="fixed"/>
        <w:tblLook w:val="0000"/>
      </w:tblPr>
      <w:tblGrid>
        <w:gridCol w:w="4226"/>
        <w:gridCol w:w="567"/>
        <w:gridCol w:w="709"/>
        <w:gridCol w:w="991"/>
        <w:gridCol w:w="709"/>
        <w:gridCol w:w="1276"/>
        <w:gridCol w:w="1276"/>
        <w:gridCol w:w="1276"/>
        <w:gridCol w:w="992"/>
        <w:gridCol w:w="284"/>
        <w:gridCol w:w="791"/>
      </w:tblGrid>
      <w:tr w:rsidR="008A10B9" w:rsidRPr="008A10B9" w:rsidTr="00824308">
        <w:trPr>
          <w:gridAfter w:val="3"/>
          <w:wAfter w:w="2067" w:type="dxa"/>
          <w:trHeight w:val="178"/>
          <w:tblHeader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RANGE!A12:G1428"/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7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5F14" w:rsidP="008A10B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26706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19505,0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5F14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B6B51">
              <w:rPr>
                <w:rFonts w:ascii="Times New Roman" w:hAnsi="Times New Roman" w:cs="Times New Roman"/>
                <w:sz w:val="28"/>
                <w:szCs w:val="28"/>
              </w:rPr>
              <w:t>619,7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7619,6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8056,5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5F14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36AEA">
              <w:rPr>
                <w:rFonts w:ascii="Times New Roman" w:hAnsi="Times New Roman" w:cs="Times New Roman"/>
                <w:sz w:val="28"/>
                <w:szCs w:val="28"/>
              </w:rPr>
              <w:t>8197,5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6801,9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6801,9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08200 00110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36AEA">
              <w:rPr>
                <w:rFonts w:ascii="Times New Roman" w:hAnsi="Times New Roman" w:cs="Times New Roman"/>
                <w:sz w:val="28"/>
                <w:szCs w:val="28"/>
              </w:rPr>
              <w:t>425,1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6118,5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6118,5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8A10B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«Управление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муниципальными финансами и создание условий для эффективного управления муниципальными финансами»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для обеспечения государственных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08200 00190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5F14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>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653,2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«Управление муниципальными финансами и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создание условий для эффективного управления муниципальными финансами»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08200 72390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99100 90100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A10B9" w:rsidRPr="008A10B9" w:rsidTr="00824308">
        <w:trPr>
          <w:gridAfter w:val="3"/>
          <w:wAfter w:w="2067" w:type="dxa"/>
          <w:trHeight w:val="672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B6B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B1C08">
              <w:rPr>
                <w:rFonts w:ascii="Times New Roman" w:hAnsi="Times New Roman" w:cs="Times New Roman"/>
                <w:sz w:val="28"/>
                <w:szCs w:val="28"/>
              </w:rPr>
              <w:t>412,2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807,7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1244,6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</w:tr>
      <w:tr w:rsidR="00A47DFE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534610" w:rsidP="00A47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13B21"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A47DFE" w:rsidP="00A47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A47DFE" w:rsidP="00A47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A47DFE" w:rsidP="00A4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08200</w:t>
            </w:r>
          </w:p>
          <w:p w:rsidR="00A47DFE" w:rsidRPr="00A47DFE" w:rsidRDefault="00A47DFE" w:rsidP="00A47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A47DFE" w:rsidP="00A47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A47DFE" w:rsidP="00A47D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A47DFE" w:rsidP="00A47D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A47DFE" w:rsidP="00A47D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9B1C08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08" w:rsidRPr="008A10B9" w:rsidRDefault="009B1C08" w:rsidP="00A47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непрограммных расходов органов местного самоу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правления Самбекского сельского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08" w:rsidRPr="00A47DFE" w:rsidRDefault="009B1C08" w:rsidP="00A47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08" w:rsidRPr="00A47DFE" w:rsidRDefault="009B1C08" w:rsidP="00A47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08" w:rsidRPr="008A10B9" w:rsidRDefault="009B1C08" w:rsidP="009B1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9B1C08" w:rsidRPr="00A47DFE" w:rsidRDefault="009B1C08" w:rsidP="009B1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08" w:rsidRPr="00A47DFE" w:rsidRDefault="009B1C08" w:rsidP="00A47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08" w:rsidRPr="00A47DFE" w:rsidRDefault="009B1C08" w:rsidP="00A47D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08" w:rsidRPr="00A47DFE" w:rsidRDefault="009B1C08" w:rsidP="00A47D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08" w:rsidRPr="00A47DFE" w:rsidRDefault="009B1C08" w:rsidP="00A47D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A47D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487,7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924,6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1854E5" w:rsidRDefault="00817067" w:rsidP="008170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</w:t>
            </w:r>
            <w:r w:rsidR="001854E5"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осуществление первичного воинского учета органами местного самоуправления поселений</w:t>
            </w:r>
            <w:r w:rsidR="00184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муниципальных и городских округов</w:t>
            </w:r>
            <w:r w:rsidR="001854E5"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 иным непрограммным мероприятиям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непрограммных расходов органов местного самоуправления Самбекского сельского поселения</w:t>
            </w:r>
            <w:r w:rsidR="001854E5"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8A10B9" w:rsidRPr="008A10B9" w:rsidTr="00824308">
        <w:trPr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2067" w:type="dxa"/>
            <w:gridSpan w:val="3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от чрезвычайных ситуаций природного и техногенного характера, пожарная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8A1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8A10B9" w:rsidRPr="008A10B9" w:rsidTr="00824308">
        <w:trPr>
          <w:gridAfter w:val="3"/>
          <w:wAfter w:w="2067" w:type="dxa"/>
          <w:trHeight w:val="5842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F27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8A1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10200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10,8</w:t>
            </w:r>
          </w:p>
        </w:tc>
      </w:tr>
      <w:tr w:rsidR="008A10B9" w:rsidRPr="008A10B9" w:rsidTr="00824308">
        <w:trPr>
          <w:gridAfter w:val="3"/>
          <w:wAfter w:w="2067" w:type="dxa"/>
          <w:trHeight w:val="1166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8A10B9" w:rsidRPr="008A10B9" w:rsidTr="00824308">
        <w:trPr>
          <w:gridAfter w:val="1"/>
          <w:wAfter w:w="791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 муниципальной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gridSpan w:val="2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0B9" w:rsidRPr="008A10B9" w:rsidTr="00824308">
        <w:trPr>
          <w:gridAfter w:val="3"/>
          <w:wAfter w:w="2067" w:type="dxa"/>
          <w:trHeight w:val="504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03200 99990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2,2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1801,5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транспортной инфраструктуры Самбекского сельского поселения»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транспортной системы»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11100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муниципальной собственности Самбекского сельского поселения в рамках непрограммных расходов 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22960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5A46D4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7599,6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6298,0</w:t>
            </w:r>
          </w:p>
        </w:tc>
      </w:tr>
      <w:tr w:rsidR="008A10B9" w:rsidRPr="008A10B9" w:rsidTr="00824308">
        <w:trPr>
          <w:gridAfter w:val="2"/>
          <w:wAfter w:w="1075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5A46D4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7599,6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6298,0</w:t>
            </w:r>
          </w:p>
        </w:tc>
        <w:tc>
          <w:tcPr>
            <w:tcW w:w="992" w:type="dxa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0B9" w:rsidRPr="008A10B9" w:rsidTr="00824308">
        <w:trPr>
          <w:gridAfter w:val="3"/>
          <w:wAfter w:w="2067" w:type="dxa"/>
          <w:trHeight w:val="4905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5A46D4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7599,6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6298,0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20,0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20,0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A10B9" w:rsidRPr="008A10B9" w:rsidTr="00824308">
        <w:trPr>
          <w:gridAfter w:val="3"/>
          <w:wAfter w:w="2067" w:type="dxa"/>
          <w:trHeight w:val="1078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20,0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КУЛЬТУРА,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2D4581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B1C08">
              <w:rPr>
                <w:rFonts w:ascii="Times New Roman" w:hAnsi="Times New Roman" w:cs="Times New Roman"/>
                <w:sz w:val="28"/>
                <w:szCs w:val="28"/>
              </w:rPr>
              <w:t>245,6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5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B1C08">
              <w:rPr>
                <w:rFonts w:ascii="Times New Roman" w:hAnsi="Times New Roman" w:cs="Times New Roman"/>
                <w:sz w:val="28"/>
                <w:szCs w:val="28"/>
              </w:rPr>
              <w:t>245,6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8A10B9" w:rsidRPr="008A10B9" w:rsidTr="00824308">
        <w:trPr>
          <w:gridAfter w:val="2"/>
          <w:wAfter w:w="1075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культурно-досуговой деятельности»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04100 00590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2D4581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4989,1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992" w:type="dxa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0B9" w:rsidRPr="008A10B9" w:rsidTr="00824308">
        <w:trPr>
          <w:gridAfter w:val="2"/>
          <w:wAfter w:w="1075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государственную поддержку отрасли культуры в рамках подпрограммы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культурно - досуговой деятельности»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075035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041А2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55190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6761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581" w:rsidRPr="008A10B9" w:rsidTr="00824308">
        <w:trPr>
          <w:gridAfter w:val="2"/>
          <w:wAfter w:w="1075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1" w:rsidRPr="008A10B9" w:rsidRDefault="002D4581" w:rsidP="00215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самоуправления Самбекского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1" w:rsidRPr="008A10B9" w:rsidRDefault="002D4581" w:rsidP="00215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1" w:rsidRPr="008A10B9" w:rsidRDefault="002D4581" w:rsidP="00215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1" w:rsidRPr="008A10B9" w:rsidRDefault="002D4581" w:rsidP="00215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1" w:rsidRPr="008A10B9" w:rsidRDefault="002D4581" w:rsidP="00215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1" w:rsidRPr="008A10B9" w:rsidRDefault="002D4581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1" w:rsidRPr="008A10B9" w:rsidRDefault="002D4581" w:rsidP="002155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1" w:rsidRPr="008A10B9" w:rsidRDefault="002D4581" w:rsidP="002155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2D4581" w:rsidRPr="008A10B9" w:rsidRDefault="002D4581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подпрограммы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«Обеспечение гарантий муниципальным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служащим»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01100 10150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52,8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52,8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52,8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52,8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8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824308">
        <w:trPr>
          <w:gridAfter w:val="3"/>
          <w:wAfter w:w="2067" w:type="dxa"/>
          <w:trHeight w:val="4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8A10B9" w:rsidRPr="008A10B9" w:rsidRDefault="008A10B9" w:rsidP="008A1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3C6" w:rsidRDefault="006C23C6" w:rsidP="008A1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1E" w:rsidRDefault="0072771E" w:rsidP="008A1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1E" w:rsidRDefault="0072771E" w:rsidP="008A1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1E" w:rsidRDefault="0072771E" w:rsidP="008A1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1E" w:rsidRDefault="0072771E" w:rsidP="008A1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2771E" w:rsidSect="008A10B9">
          <w:pgSz w:w="11906" w:h="16838"/>
          <w:pgMar w:top="454" w:right="851" w:bottom="454" w:left="794" w:header="709" w:footer="709" w:gutter="0"/>
          <w:cols w:space="708"/>
          <w:docGrid w:linePitch="360"/>
        </w:sectPr>
      </w:pPr>
    </w:p>
    <w:tbl>
      <w:tblPr>
        <w:tblW w:w="15478" w:type="dxa"/>
        <w:tblInd w:w="93" w:type="dxa"/>
        <w:tblLook w:val="0000"/>
      </w:tblPr>
      <w:tblGrid>
        <w:gridCol w:w="7935"/>
        <w:gridCol w:w="844"/>
        <w:gridCol w:w="500"/>
        <w:gridCol w:w="605"/>
        <w:gridCol w:w="5594"/>
      </w:tblGrid>
      <w:tr w:rsidR="0072771E" w:rsidRPr="0072771E" w:rsidTr="00534610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71E" w:rsidRPr="0072771E" w:rsidRDefault="0072771E" w:rsidP="0072771E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4 изложить в редакции:</w:t>
            </w:r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Приложение 4</w:t>
            </w:r>
          </w:p>
        </w:tc>
      </w:tr>
      <w:tr w:rsidR="0072771E" w:rsidRPr="0072771E" w:rsidTr="00534610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к  решению Собрания депутатов </w:t>
            </w: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Самбекского сельского поселения                               </w:t>
            </w:r>
          </w:p>
        </w:tc>
      </w:tr>
      <w:tr w:rsidR="0072771E" w:rsidRPr="0072771E" w:rsidTr="00534610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«О  бюджете Самбекского сельского         поселения Неклиновского района  на  2023   год и на плановый период </w:t>
            </w: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2024  и 2025 годов»     </w:t>
            </w:r>
          </w:p>
        </w:tc>
      </w:tr>
      <w:tr w:rsidR="0072771E" w:rsidRPr="0072771E" w:rsidTr="00534610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1E" w:rsidRPr="0072771E" w:rsidTr="00534610">
        <w:trPr>
          <w:trHeight w:val="390"/>
        </w:trPr>
        <w:tc>
          <w:tcPr>
            <w:tcW w:w="15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 бюджета Самбекского сельского поселения Неклиновского района</w:t>
            </w:r>
          </w:p>
        </w:tc>
      </w:tr>
      <w:tr w:rsidR="0072771E" w:rsidRPr="0072771E" w:rsidTr="00534610">
        <w:trPr>
          <w:trHeight w:val="390"/>
        </w:trPr>
        <w:tc>
          <w:tcPr>
            <w:tcW w:w="15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2023 год и на плановый период 2024 и 2025 годов</w:t>
            </w:r>
          </w:p>
        </w:tc>
      </w:tr>
      <w:tr w:rsidR="0072771E" w:rsidRPr="0072771E" w:rsidTr="00534610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72771E" w:rsidRPr="0072771E" w:rsidRDefault="0072771E" w:rsidP="00727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71E" w:rsidRPr="0072771E" w:rsidRDefault="0072771E" w:rsidP="0072771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607" w:type="dxa"/>
        <w:tblInd w:w="93" w:type="dxa"/>
        <w:tblLook w:val="0000"/>
      </w:tblPr>
      <w:tblGrid>
        <w:gridCol w:w="4551"/>
        <w:gridCol w:w="851"/>
        <w:gridCol w:w="567"/>
        <w:gridCol w:w="709"/>
        <w:gridCol w:w="1984"/>
        <w:gridCol w:w="1134"/>
        <w:gridCol w:w="2126"/>
        <w:gridCol w:w="2034"/>
        <w:gridCol w:w="1651"/>
      </w:tblGrid>
      <w:tr w:rsidR="0072771E" w:rsidRPr="0072771E" w:rsidTr="00534610">
        <w:trPr>
          <w:trHeight w:val="37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771E" w:rsidRPr="0072771E" w:rsidTr="00534610">
        <w:trPr>
          <w:trHeight w:val="37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2025 год</w:t>
            </w:r>
          </w:p>
        </w:tc>
      </w:tr>
    </w:tbl>
    <w:p w:rsidR="0072771E" w:rsidRPr="0072771E" w:rsidRDefault="0072771E" w:rsidP="0072771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6987" w:type="dxa"/>
        <w:tblInd w:w="93" w:type="dxa"/>
        <w:tblLook w:val="0000"/>
      </w:tblPr>
      <w:tblGrid>
        <w:gridCol w:w="4469"/>
        <w:gridCol w:w="860"/>
        <w:gridCol w:w="631"/>
        <w:gridCol w:w="583"/>
        <w:gridCol w:w="2128"/>
        <w:gridCol w:w="1019"/>
        <w:gridCol w:w="2091"/>
        <w:gridCol w:w="2166"/>
        <w:gridCol w:w="1661"/>
        <w:gridCol w:w="1379"/>
      </w:tblGrid>
      <w:tr w:rsidR="0072771E" w:rsidRPr="0072771E" w:rsidTr="0049531C">
        <w:trPr>
          <w:gridAfter w:val="1"/>
          <w:wAfter w:w="1379" w:type="dxa"/>
          <w:trHeight w:val="375"/>
          <w:tblHeader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3E129E" w:rsidP="0072771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26706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19505,0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Самбекского сельского поселения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3E129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26706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19505,0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72771E" w:rsidRPr="0072771E" w:rsidTr="0049531C">
        <w:trPr>
          <w:gridAfter w:val="1"/>
          <w:wAfter w:w="1379" w:type="dxa"/>
          <w:trHeight w:val="361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8A75E7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359BE">
              <w:rPr>
                <w:rFonts w:ascii="Times New Roman" w:hAnsi="Times New Roman" w:cs="Times New Roman"/>
                <w:sz w:val="28"/>
                <w:szCs w:val="28"/>
              </w:rPr>
              <w:t>619,7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7619,6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8056,5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8A75E7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CD0F9D">
              <w:rPr>
                <w:rFonts w:ascii="Times New Roman" w:hAnsi="Times New Roman" w:cs="Times New Roman"/>
                <w:sz w:val="28"/>
                <w:szCs w:val="28"/>
              </w:rPr>
              <w:t>8197,5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6801,9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6801,9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труда работников органов местного 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08200 00110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D0F9D">
              <w:rPr>
                <w:rFonts w:ascii="Times New Roman" w:hAnsi="Times New Roman" w:cs="Times New Roman"/>
                <w:sz w:val="28"/>
                <w:szCs w:val="28"/>
              </w:rPr>
              <w:t>425,1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tabs>
                <w:tab w:val="left" w:pos="12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6118,5         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6118,5   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7277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«Управление муниципальными финансами и создание условий для эффективного управления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муниципальными финансами»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08200 00190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8A75E7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>03,2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653,2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653,2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(Иные закупки товаров, работ и услуг для обеспечения государственных (муниципальных) 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нужд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08200 72390</w:t>
            </w: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8A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tabs>
                <w:tab w:val="left" w:pos="112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рамках непрограммных расходов органов местного самоуправления Самбекского сельского поселения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99100 90100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2771E" w:rsidRPr="0072771E" w:rsidTr="0049531C">
        <w:trPr>
          <w:gridAfter w:val="1"/>
          <w:wAfter w:w="1379" w:type="dxa"/>
          <w:trHeight w:val="487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tabs>
                <w:tab w:val="left" w:pos="900"/>
                <w:tab w:val="left" w:pos="14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359BE">
              <w:rPr>
                <w:rFonts w:ascii="Times New Roman" w:hAnsi="Times New Roman" w:cs="Times New Roman"/>
                <w:sz w:val="28"/>
                <w:szCs w:val="28"/>
              </w:rPr>
              <w:t>412,2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807,7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1244,6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</w:tr>
      <w:tr w:rsidR="0072771E" w:rsidRPr="0072771E" w:rsidTr="0049531C">
        <w:trPr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534610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A75E7"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534610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082 00 999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379" w:type="dxa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9BE" w:rsidRPr="0072771E" w:rsidTr="0049531C">
        <w:trPr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E" w:rsidRPr="008A10B9" w:rsidRDefault="005359B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 в рамках непрограммных расходов органов местного самоу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Самбекского сельского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9BE" w:rsidRPr="0072771E" w:rsidRDefault="005359BE" w:rsidP="00535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9BE" w:rsidRPr="0072771E" w:rsidRDefault="005359BE" w:rsidP="00535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9BE" w:rsidRPr="0072771E" w:rsidRDefault="005359BE" w:rsidP="00535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9BE" w:rsidRPr="0072771E" w:rsidRDefault="005359BE" w:rsidP="00535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9990099990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9BE" w:rsidRPr="0072771E" w:rsidRDefault="005359BE" w:rsidP="00535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9BE" w:rsidRPr="0072771E" w:rsidRDefault="005359B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E" w:rsidRPr="0072771E" w:rsidRDefault="005359B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9BE" w:rsidRPr="0072771E" w:rsidRDefault="005359B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</w:tcPr>
          <w:p w:rsidR="005359BE" w:rsidRPr="0072771E" w:rsidRDefault="005359B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9990099990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Условно утвержденные расходы в рамках непрограммных расходов органов местного самоуправления Самбекского сельского поселения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(Специальные расходы)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999 00 90110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487,7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924,6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1844D8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</w:t>
            </w:r>
            <w:r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осуществление первичного воинского учета органами местного самоуправления поселений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муниципальных и городских округов</w:t>
            </w:r>
            <w:r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 иным непрограммным мероприятиям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непрограммных расходов органов местного самоуправления Самбекского сельского поселения</w:t>
            </w:r>
            <w:r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854E5" w:rsidRPr="008A10B9">
              <w:rPr>
                <w:rFonts w:ascii="Times New Roman" w:hAnsi="Times New Roman" w:cs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99900 51180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158,4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38,4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152,4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32,4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программы 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Самбекского сельского поселения </w:t>
            </w:r>
            <w:r w:rsidRPr="007277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141,6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 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7277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10,8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Самбекском сельском поселении»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2,2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1801,5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транспортной инфраструктуры Самбекского сельского поселения»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транспортной системы»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11100 99990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9990022960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5A46D4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8080,4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7599,6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6298,0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5A46D4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8080,4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7599,6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6298,0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и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коммунального хозяйства Самбекского сельского поселения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5A46D4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8080,4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7599,6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6298,0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20,0    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20,0    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20,0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1A6506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7245,6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1C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A6506">
              <w:rPr>
                <w:rFonts w:ascii="Times New Roman" w:hAnsi="Times New Roman" w:cs="Times New Roman"/>
                <w:sz w:val="28"/>
                <w:szCs w:val="28"/>
              </w:rPr>
              <w:t>245,6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культурно-досуговой деятельности»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муниципальной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04100 00590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0D3ECD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4989,1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государственную поддержку отрасли культуры в рамках подпрограммы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культурно - досуговой деятельности»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075035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041А2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55190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D3ECD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E20F2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F2" w:rsidRPr="008A10B9" w:rsidRDefault="008E20F2" w:rsidP="00215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самоуправления Самбекского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0F2" w:rsidRPr="0072771E" w:rsidRDefault="008E20F2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0F2" w:rsidRPr="0072771E" w:rsidRDefault="008E20F2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0F2" w:rsidRPr="0072771E" w:rsidRDefault="008E20F2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0F2" w:rsidRPr="008A10B9" w:rsidRDefault="008E20F2" w:rsidP="00215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  <w:r w:rsidR="007D0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0F2" w:rsidRPr="008A10B9" w:rsidRDefault="008E20F2" w:rsidP="00215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0F2" w:rsidRPr="008A10B9" w:rsidRDefault="008E20F2" w:rsidP="002155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2135,1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F2" w:rsidRPr="008A10B9" w:rsidRDefault="008E20F2" w:rsidP="002155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0F2" w:rsidRPr="008A10B9" w:rsidRDefault="008E20F2" w:rsidP="002155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поселение" подпрограммы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01100 10150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52,8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52,8 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52,8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52,8 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72771E" w:rsidRPr="0072771E" w:rsidTr="0049531C">
        <w:trPr>
          <w:gridAfter w:val="1"/>
          <w:wAfter w:w="1379" w:type="dxa"/>
          <w:trHeight w:val="70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32,0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«Физическая культура и спорт в Самбекском сельском поселении» 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tabs>
                <w:tab w:val="left" w:pos="8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5A46D4" w:rsidP="005A46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83,7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трансферты)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99900 99990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46D4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72771E" w:rsidRPr="0072771E" w:rsidRDefault="0072771E" w:rsidP="00CA4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1E" w:rsidRDefault="00CA4013" w:rsidP="00CA401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 изложить в редакции:</w:t>
      </w:r>
    </w:p>
    <w:tbl>
      <w:tblPr>
        <w:tblW w:w="15876" w:type="dxa"/>
        <w:tblInd w:w="-176" w:type="dxa"/>
        <w:tblLayout w:type="fixed"/>
        <w:tblLook w:val="04A0"/>
      </w:tblPr>
      <w:tblGrid>
        <w:gridCol w:w="7088"/>
        <w:gridCol w:w="8788"/>
      </w:tblGrid>
      <w:tr w:rsidR="00DC7234" w:rsidRPr="00626735" w:rsidTr="00534610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Pr="0062673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Pr="00626735" w:rsidRDefault="00DC7234" w:rsidP="00534610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Приложение 5</w:t>
            </w:r>
          </w:p>
        </w:tc>
      </w:tr>
      <w:tr w:rsidR="00DC7234" w:rsidRPr="00626735" w:rsidTr="00534610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Pr="0062673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Default="00DC7234" w:rsidP="00534610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к Решению Собрания депутатов </w:t>
            </w:r>
          </w:p>
          <w:p w:rsidR="00DC7234" w:rsidRPr="00626735" w:rsidRDefault="00DC7234" w:rsidP="00534610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Самбекского сельского поселения</w:t>
            </w:r>
          </w:p>
        </w:tc>
      </w:tr>
      <w:tr w:rsidR="00DC7234" w:rsidRPr="00626735" w:rsidTr="00534610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Pr="0062673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Pr="001912F6" w:rsidRDefault="00DC7234" w:rsidP="005346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«О  бюджете Самбекского сельского поселения       Неклиновского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она на 2023  год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  и на плановый пери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 2024  и 2025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годов»</w:t>
            </w:r>
          </w:p>
        </w:tc>
      </w:tr>
      <w:tr w:rsidR="00DC7234" w:rsidRPr="00626735" w:rsidTr="00534610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Pr="0062673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Pr="0062673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C7234" w:rsidRPr="007D4C61" w:rsidRDefault="007D4C61" w:rsidP="007D4C61">
      <w:pPr>
        <w:spacing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r w:rsidR="00DC7234" w:rsidRPr="007D4C61">
        <w:rPr>
          <w:rFonts w:ascii="Times New Roman" w:hAnsi="Times New Roman"/>
          <w:b/>
          <w:sz w:val="28"/>
          <w:szCs w:val="28"/>
        </w:rPr>
        <w:t>Распределение бюджетных ассигнований по целевым статьям (муниципальным  программам Самбекского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2023 год и на плановый период 2024 и 2025 годов</w:t>
      </w:r>
    </w:p>
    <w:tbl>
      <w:tblPr>
        <w:tblW w:w="15734" w:type="dxa"/>
        <w:tblInd w:w="250" w:type="dxa"/>
        <w:tblLook w:val="04A0"/>
      </w:tblPr>
      <w:tblGrid>
        <w:gridCol w:w="7656"/>
        <w:gridCol w:w="1559"/>
        <w:gridCol w:w="992"/>
        <w:gridCol w:w="566"/>
        <w:gridCol w:w="605"/>
        <w:gridCol w:w="1587"/>
        <w:gridCol w:w="1385"/>
        <w:gridCol w:w="1384"/>
      </w:tblGrid>
      <w:tr w:rsidR="00DC7234" w:rsidRPr="00881548" w:rsidTr="001854E5">
        <w:trPr>
          <w:trHeight w:val="420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8" w:name="RANGE!A1:G1013"/>
            <w:bookmarkEnd w:id="8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(тыс. рублей)</w:t>
            </w:r>
          </w:p>
        </w:tc>
      </w:tr>
      <w:tr w:rsidR="00DC7234" w:rsidRPr="00881548" w:rsidTr="001854E5">
        <w:trPr>
          <w:trHeight w:val="420"/>
        </w:trPr>
        <w:tc>
          <w:tcPr>
            <w:tcW w:w="7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C7234" w:rsidRPr="00881548" w:rsidTr="001854E5">
        <w:trPr>
          <w:trHeight w:val="420"/>
        </w:trPr>
        <w:tc>
          <w:tcPr>
            <w:tcW w:w="7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2023</w:t>
            </w: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2025 год</w:t>
            </w:r>
          </w:p>
        </w:tc>
      </w:tr>
    </w:tbl>
    <w:p w:rsidR="00DC7234" w:rsidRPr="00881548" w:rsidRDefault="00DC7234" w:rsidP="00DC7234">
      <w:pPr>
        <w:pStyle w:val="ab"/>
        <w:numPr>
          <w:ilvl w:val="0"/>
          <w:numId w:val="2"/>
        </w:numPr>
        <w:rPr>
          <w:sz w:val="2"/>
          <w:szCs w:val="2"/>
        </w:rPr>
      </w:pPr>
    </w:p>
    <w:tbl>
      <w:tblPr>
        <w:tblW w:w="157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9"/>
        <w:gridCol w:w="1696"/>
        <w:gridCol w:w="970"/>
        <w:gridCol w:w="563"/>
        <w:gridCol w:w="563"/>
        <w:gridCol w:w="1509"/>
        <w:gridCol w:w="1418"/>
        <w:gridCol w:w="1417"/>
      </w:tblGrid>
      <w:tr w:rsidR="00DC7234" w:rsidRPr="00881548" w:rsidTr="00101B90">
        <w:trPr>
          <w:trHeight w:val="207"/>
          <w:tblHeader/>
        </w:trPr>
        <w:tc>
          <w:tcPr>
            <w:tcW w:w="7599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9" w:name="RANGE!A4:G1013"/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bookmarkEnd w:id="9"/>
          </w:p>
        </w:tc>
        <w:tc>
          <w:tcPr>
            <w:tcW w:w="1696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C7234" w:rsidRPr="00881548" w:rsidTr="00101B90">
        <w:trPr>
          <w:trHeight w:val="322"/>
        </w:trPr>
        <w:tc>
          <w:tcPr>
            <w:tcW w:w="7599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96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8C0E1C" w:rsidRDefault="00582927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26706</w:t>
            </w:r>
            <w:r w:rsidR="00DC7234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1418" w:type="dxa"/>
            <w:shd w:val="clear" w:color="auto" w:fill="auto"/>
          </w:tcPr>
          <w:p w:rsidR="00DC7234" w:rsidRPr="008C0E1C" w:rsidRDefault="00DC7234" w:rsidP="005346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19505,0</w:t>
            </w:r>
          </w:p>
        </w:tc>
        <w:tc>
          <w:tcPr>
            <w:tcW w:w="1417" w:type="dxa"/>
            <w:shd w:val="clear" w:color="auto" w:fill="auto"/>
          </w:tcPr>
          <w:p w:rsidR="00DC7234" w:rsidRPr="008C0E1C" w:rsidRDefault="00887DA7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DC7234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2E5B30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«Социальная поддержка муниципальных служащих Самбекского сельского поселения»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4906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141,0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2E5B30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B3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«Обеспечение гарантий муниципальным служащим» </w:t>
            </w:r>
            <w:r w:rsidRPr="002E5B30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>«Социальная поддержка муниципальных служащих Самбекского сельского поселения»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4906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141,0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FA5825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в рамках подпрограммы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01100 10150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4906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141,0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FA5825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Благоустройство территории и развитие коммунального хозяйства Самбекского сельского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lastRenderedPageBreak/>
              <w:t>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02000 00000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CE5E1C" w:rsidRDefault="005A46D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8080,4</w:t>
            </w:r>
          </w:p>
        </w:tc>
        <w:tc>
          <w:tcPr>
            <w:tcW w:w="1418" w:type="dxa"/>
            <w:shd w:val="clear" w:color="auto" w:fill="auto"/>
          </w:tcPr>
          <w:p w:rsidR="00DC7234" w:rsidRPr="00CE5E1C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7599,6</w:t>
            </w:r>
          </w:p>
        </w:tc>
        <w:tc>
          <w:tcPr>
            <w:tcW w:w="1417" w:type="dxa"/>
            <w:shd w:val="clear" w:color="auto" w:fill="auto"/>
          </w:tcPr>
          <w:p w:rsidR="00DC7234" w:rsidRPr="00CE5E1C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6298,0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FA5825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«Благоустройство территории  Самбекского сельского поселения»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CE5E1C" w:rsidRDefault="005A46D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8080,4</w:t>
            </w:r>
          </w:p>
        </w:tc>
        <w:tc>
          <w:tcPr>
            <w:tcW w:w="1418" w:type="dxa"/>
            <w:shd w:val="clear" w:color="auto" w:fill="auto"/>
          </w:tcPr>
          <w:p w:rsidR="00DC7234" w:rsidRPr="00CE5E1C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7599,6</w:t>
            </w:r>
          </w:p>
        </w:tc>
        <w:tc>
          <w:tcPr>
            <w:tcW w:w="1417" w:type="dxa"/>
            <w:shd w:val="clear" w:color="auto" w:fill="auto"/>
          </w:tcPr>
          <w:p w:rsidR="00DC7234" w:rsidRPr="00CE5E1C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6298,0</w:t>
            </w:r>
          </w:p>
        </w:tc>
      </w:tr>
      <w:tr w:rsidR="00DC7234" w:rsidRPr="00881548" w:rsidTr="00101B90">
        <w:trPr>
          <w:trHeight w:val="2215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02100 99990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DC7234" w:rsidRPr="00CE5E1C" w:rsidRDefault="005A46D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8080,4</w:t>
            </w:r>
          </w:p>
        </w:tc>
        <w:tc>
          <w:tcPr>
            <w:tcW w:w="1418" w:type="dxa"/>
            <w:shd w:val="clear" w:color="auto" w:fill="auto"/>
          </w:tcPr>
          <w:p w:rsidR="00DC7234" w:rsidRPr="00CE5E1C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7599,6</w:t>
            </w:r>
          </w:p>
        </w:tc>
        <w:tc>
          <w:tcPr>
            <w:tcW w:w="1417" w:type="dxa"/>
            <w:shd w:val="clear" w:color="auto" w:fill="auto"/>
          </w:tcPr>
          <w:p w:rsidR="00DC7234" w:rsidRPr="00CE5E1C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6298,0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FA5825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FA5825" w:rsidRDefault="00DC7234" w:rsidP="00DC72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Подпрограмма «Противодействие коррупции в Самбекском сельском поселении» 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03100 99990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FA5825" w:rsidRDefault="00DC7234" w:rsidP="00DC72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«Профилактика экстремизма и терроризма в Самбекском сельском поселении» 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03200 00000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03200 99990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</w:tr>
      <w:tr w:rsidR="00DC7234" w:rsidRPr="005E052B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A242AA" w:rsidRDefault="00DC7234" w:rsidP="00DC7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«Развитие культуры»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5110,5</w:t>
            </w:r>
          </w:p>
        </w:tc>
        <w:tc>
          <w:tcPr>
            <w:tcW w:w="1418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3567,6</w:t>
            </w:r>
          </w:p>
        </w:tc>
        <w:tc>
          <w:tcPr>
            <w:tcW w:w="1417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3567,6</w:t>
            </w:r>
          </w:p>
        </w:tc>
      </w:tr>
      <w:tr w:rsidR="00DC7234" w:rsidRPr="005E052B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A242A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A242A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Самбекского сельского поселения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культуры»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5110,5</w:t>
            </w:r>
            <w:r w:rsidRPr="005E05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3567,6</w:t>
            </w:r>
          </w:p>
        </w:tc>
        <w:tc>
          <w:tcPr>
            <w:tcW w:w="1417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3567,6</w:t>
            </w:r>
          </w:p>
        </w:tc>
      </w:tr>
      <w:tr w:rsidR="00DC7234" w:rsidRPr="005E052B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A242AA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A242A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культуры»</w:t>
            </w:r>
            <w:r w:rsidRPr="00A242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04100 00590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9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4C11">
              <w:rPr>
                <w:rFonts w:ascii="Times New Roman" w:hAnsi="Times New Roman"/>
                <w:sz w:val="28"/>
                <w:szCs w:val="28"/>
              </w:rPr>
              <w:t>4989,1</w:t>
            </w:r>
            <w:r w:rsidRPr="005E05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3567,6</w:t>
            </w:r>
          </w:p>
        </w:tc>
        <w:tc>
          <w:tcPr>
            <w:tcW w:w="1417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3567,6</w:t>
            </w:r>
          </w:p>
        </w:tc>
      </w:tr>
      <w:tr w:rsidR="00DC7234" w:rsidRPr="005E052B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32C48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C48">
              <w:rPr>
                <w:rFonts w:ascii="Times New Roman" w:hAnsi="Times New Roman"/>
                <w:sz w:val="28"/>
                <w:szCs w:val="28"/>
              </w:rPr>
              <w:t xml:space="preserve">Расходы на государственную поддержку отрасли культуры в рамках подпрограммы </w:t>
            </w:r>
            <w:r w:rsidRPr="00B32C48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культурно - досуговой деятельности»</w:t>
            </w:r>
            <w:r w:rsidRPr="00B32C48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B32C48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Самбекского сельского поселения </w:t>
            </w:r>
            <w:r w:rsidRPr="00B32C48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культуры»</w:t>
            </w:r>
            <w:r w:rsidRPr="00B32C4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696" w:type="dxa"/>
            <w:shd w:val="clear" w:color="auto" w:fill="auto"/>
          </w:tcPr>
          <w:p w:rsidR="00DC7234" w:rsidRPr="002B44D4" w:rsidRDefault="00075035" w:rsidP="0007503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041А2</w:t>
            </w:r>
            <w:r w:rsidR="00DC7234">
              <w:rPr>
                <w:rFonts w:ascii="Times New Roman" w:eastAsia="Times New Roman" w:hAnsi="Times New Roman"/>
                <w:sz w:val="28"/>
                <w:szCs w:val="28"/>
              </w:rPr>
              <w:t>55190</w:t>
            </w:r>
          </w:p>
        </w:tc>
        <w:tc>
          <w:tcPr>
            <w:tcW w:w="970" w:type="dxa"/>
            <w:shd w:val="clear" w:color="auto" w:fill="auto"/>
          </w:tcPr>
          <w:p w:rsidR="00DC7234" w:rsidRPr="00B14A06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A06">
              <w:rPr>
                <w:rFonts w:ascii="Times New Roman" w:eastAsia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63" w:type="dxa"/>
            <w:shd w:val="clear" w:color="auto" w:fill="auto"/>
          </w:tcPr>
          <w:p w:rsidR="00DC7234" w:rsidRPr="00B14A06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A06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3" w:type="dxa"/>
            <w:shd w:val="clear" w:color="auto" w:fill="auto"/>
          </w:tcPr>
          <w:p w:rsidR="00DC7234" w:rsidRPr="00B14A06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A06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9" w:type="dxa"/>
            <w:shd w:val="clear" w:color="auto" w:fill="auto"/>
          </w:tcPr>
          <w:p w:rsidR="00DC7234" w:rsidRPr="00B14A06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A06">
              <w:rPr>
                <w:rFonts w:ascii="Times New Roman" w:hAnsi="Times New Roman"/>
                <w:sz w:val="28"/>
                <w:szCs w:val="28"/>
              </w:rPr>
              <w:t>12</w:t>
            </w:r>
            <w:r w:rsidR="00724C11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418" w:type="dxa"/>
            <w:shd w:val="clear" w:color="auto" w:fill="auto"/>
          </w:tcPr>
          <w:p w:rsidR="00DC7234" w:rsidRPr="00B14A06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A0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C7234" w:rsidRPr="00B14A06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A0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A242AA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«Развитие физической культуры и спорта»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 xml:space="preserve">52,8 </w:t>
            </w:r>
          </w:p>
        </w:tc>
        <w:tc>
          <w:tcPr>
            <w:tcW w:w="1418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 xml:space="preserve">     52,8  </w:t>
            </w:r>
          </w:p>
        </w:tc>
        <w:tc>
          <w:tcPr>
            <w:tcW w:w="1417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52,8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>Физическая культура и спорт в Самбекском сельском поселении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>» в рамках муниципальной программы Самбекского сельского поселения «Развитие физической культуры и спорта»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 xml:space="preserve">52,8 </w:t>
            </w:r>
          </w:p>
        </w:tc>
        <w:tc>
          <w:tcPr>
            <w:tcW w:w="1418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 xml:space="preserve">     52,8  </w:t>
            </w:r>
          </w:p>
        </w:tc>
        <w:tc>
          <w:tcPr>
            <w:tcW w:w="1417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52,8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 «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>Физическая культура и спорт в Самбекском сельском поселении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>» в рамках муниципальной программы Самбекского сельского поселения «Развитие физической культуры и спорта»</w:t>
            </w:r>
            <w:r w:rsidRPr="00A242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05100 99990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09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  <w:tc>
          <w:tcPr>
            <w:tcW w:w="1418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 xml:space="preserve">        32,0</w:t>
            </w:r>
          </w:p>
        </w:tc>
        <w:tc>
          <w:tcPr>
            <w:tcW w:w="1417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552BF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BFA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05100 99990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09" w:type="dxa"/>
            <w:shd w:val="clear" w:color="auto" w:fill="auto"/>
          </w:tcPr>
          <w:p w:rsidR="00DC7234" w:rsidRPr="005E052B" w:rsidRDefault="00DC7234" w:rsidP="00DC7234">
            <w:pPr>
              <w:tabs>
                <w:tab w:val="left" w:pos="85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  <w:tc>
          <w:tcPr>
            <w:tcW w:w="1418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  <w:tc>
          <w:tcPr>
            <w:tcW w:w="1417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26970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«Муниципальная политика»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1D424E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418" w:type="dxa"/>
            <w:shd w:val="clear" w:color="auto" w:fill="auto"/>
          </w:tcPr>
          <w:p w:rsidR="00DC7234" w:rsidRPr="001D424E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417" w:type="dxa"/>
            <w:shd w:val="clear" w:color="auto" w:fill="auto"/>
          </w:tcPr>
          <w:p w:rsidR="00DC7234" w:rsidRPr="001D424E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230,0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26970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муниципальной службы»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1D424E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418" w:type="dxa"/>
            <w:shd w:val="clear" w:color="auto" w:fill="auto"/>
          </w:tcPr>
          <w:p w:rsidR="00DC7234" w:rsidRPr="001D424E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417" w:type="dxa"/>
            <w:shd w:val="clear" w:color="auto" w:fill="auto"/>
          </w:tcPr>
          <w:p w:rsidR="00DC7234" w:rsidRPr="001D424E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230,0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в рамках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B269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B2697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07100 99990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210,0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26970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в рамках муниципальной программы Самбекского сельского </w:t>
            </w:r>
            <w:r w:rsidRPr="00B269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B269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07100 99990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09" w:type="dxa"/>
            <w:shd w:val="clear" w:color="auto" w:fill="auto"/>
          </w:tcPr>
          <w:p w:rsidR="00DC7234" w:rsidRPr="001D424E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</w:tcPr>
          <w:p w:rsidR="00DC7234" w:rsidRPr="001D424E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shd w:val="clear" w:color="auto" w:fill="auto"/>
          </w:tcPr>
          <w:p w:rsidR="00DC7234" w:rsidRPr="001D424E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DC7234" w:rsidRPr="00881548" w:rsidTr="00101B90">
        <w:trPr>
          <w:trHeight w:val="1321"/>
        </w:trPr>
        <w:tc>
          <w:tcPr>
            <w:tcW w:w="7599" w:type="dxa"/>
            <w:shd w:val="clear" w:color="auto" w:fill="auto"/>
          </w:tcPr>
          <w:p w:rsidR="00DC7234" w:rsidRPr="00B26970" w:rsidRDefault="00DC7234" w:rsidP="00DC7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Муниципальная программа Самбекского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881548" w:rsidRDefault="00B8509E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8284,5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6891,9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6891,9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26970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Подпрограмма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881548" w:rsidRDefault="00B8509E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8284,5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6891,9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6891,9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473F36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08200 00110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6</w:t>
            </w:r>
            <w:r w:rsidR="00B8509E">
              <w:rPr>
                <w:rFonts w:ascii="Times New Roman" w:hAnsi="Times New Roman"/>
                <w:sz w:val="28"/>
                <w:szCs w:val="28"/>
              </w:rPr>
              <w:t>425,1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tabs>
                <w:tab w:val="left" w:pos="120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 xml:space="preserve">6118,5          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 xml:space="preserve">6118,5   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</w:t>
            </w:r>
            <w:r w:rsidRPr="00473F3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08200 00190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724C11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DC7234" w:rsidRPr="004906D7">
              <w:rPr>
                <w:rFonts w:ascii="Times New Roman" w:hAnsi="Times New Roman"/>
                <w:sz w:val="28"/>
                <w:szCs w:val="28"/>
              </w:rPr>
              <w:t>03,2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653,2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653,2</w:t>
            </w:r>
          </w:p>
        </w:tc>
      </w:tr>
      <w:tr w:rsidR="00DC7234" w:rsidRPr="00881548" w:rsidTr="00101B90">
        <w:trPr>
          <w:trHeight w:val="4107"/>
        </w:trPr>
        <w:tc>
          <w:tcPr>
            <w:tcW w:w="7599" w:type="dxa"/>
            <w:shd w:val="clear" w:color="auto" w:fill="auto"/>
          </w:tcPr>
          <w:p w:rsidR="00DC7234" w:rsidRPr="00473F36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</w:t>
            </w:r>
            <w:r w:rsidRPr="00264C59">
              <w:rPr>
                <w:rFonts w:ascii="Times New Roman" w:hAnsi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264C59">
              <w:rPr>
                <w:rFonts w:ascii="Times New Roman" w:hAnsi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264C59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6965">
              <w:rPr>
                <w:sz w:val="28"/>
                <w:szCs w:val="28"/>
              </w:rPr>
              <w:t xml:space="preserve"> 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08200 72390</w:t>
            </w:r>
          </w:p>
          <w:p w:rsidR="00DC7234" w:rsidRPr="008C0E1C" w:rsidRDefault="00DC7234" w:rsidP="005346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7234" w:rsidRPr="008C0E1C" w:rsidRDefault="00DC7234" w:rsidP="005346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7234" w:rsidRPr="008C0E1C" w:rsidRDefault="00DC7234" w:rsidP="005346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7234" w:rsidRPr="008C0E1C" w:rsidRDefault="00DC7234" w:rsidP="005346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7234" w:rsidRDefault="00DC7234" w:rsidP="005346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7234" w:rsidRPr="008C0E1C" w:rsidRDefault="00DC7234" w:rsidP="0053461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0,2</w:t>
            </w:r>
          </w:p>
        </w:tc>
      </w:tr>
      <w:tr w:rsidR="00DC7234" w:rsidRPr="00881548" w:rsidTr="00101B90">
        <w:trPr>
          <w:trHeight w:val="2631"/>
        </w:trPr>
        <w:tc>
          <w:tcPr>
            <w:tcW w:w="7599" w:type="dxa"/>
            <w:shd w:val="clear" w:color="auto" w:fill="auto"/>
          </w:tcPr>
          <w:p w:rsidR="00DC7234" w:rsidRPr="008C0E1C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AB1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AF0AB1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AF0AB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AF0AB1">
              <w:rPr>
                <w:rFonts w:ascii="Times New Roman" w:hAnsi="Times New Roman"/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</w:t>
            </w:r>
            <w:r w:rsidR="002155E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99990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1418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0,0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473F36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«Управление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08200</w:t>
            </w:r>
            <w:r w:rsidR="002155E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99990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473F36" w:rsidRDefault="00534610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24C11" w:rsidRPr="00C5095A">
              <w:rPr>
                <w:rFonts w:ascii="Times New Roman" w:hAnsi="Times New Roman"/>
                <w:spacing w:val="-2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DC7234" w:rsidRDefault="00534610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</w:t>
            </w:r>
            <w:r w:rsidR="002155E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999</w:t>
            </w:r>
            <w:r w:rsidR="00DC7234"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96,0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DC7234" w:rsidRPr="00881548" w:rsidTr="00101B90">
        <w:trPr>
          <w:trHeight w:val="1496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Муниципальная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программа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Самбекского сельского поселения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10000 00000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152,4</w:t>
            </w:r>
          </w:p>
        </w:tc>
        <w:tc>
          <w:tcPr>
            <w:tcW w:w="1418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32,4</w:t>
            </w:r>
          </w:p>
        </w:tc>
        <w:tc>
          <w:tcPr>
            <w:tcW w:w="1417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32,4</w:t>
            </w:r>
          </w:p>
        </w:tc>
      </w:tr>
      <w:tr w:rsidR="00DC7234" w:rsidRPr="00881548" w:rsidTr="00101B90">
        <w:trPr>
          <w:trHeight w:val="646"/>
        </w:trPr>
        <w:tc>
          <w:tcPr>
            <w:tcW w:w="7599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Подпрограмма «Пожарная безопасность» в рамках муниципальной программы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Самбекского сельского поселения</w:t>
            </w:r>
            <w:r w:rsidR="00724C11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10100 00000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141,6</w:t>
            </w:r>
          </w:p>
        </w:tc>
        <w:tc>
          <w:tcPr>
            <w:tcW w:w="1418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417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</w:tr>
      <w:tr w:rsidR="00DC7234" w:rsidRPr="00881548" w:rsidTr="00101B90">
        <w:trPr>
          <w:trHeight w:val="801"/>
        </w:trPr>
        <w:tc>
          <w:tcPr>
            <w:tcW w:w="7599" w:type="dxa"/>
            <w:shd w:val="clear" w:color="auto" w:fill="auto"/>
          </w:tcPr>
          <w:p w:rsidR="00DC7234" w:rsidRPr="005A5C1F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5A5C1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5A5C1F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C5095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lang w:bidi="en-US"/>
              </w:rPr>
              <w:t>10100 99990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09" w:type="dxa"/>
            <w:shd w:val="clear" w:color="auto" w:fill="auto"/>
          </w:tcPr>
          <w:p w:rsidR="00DC7234" w:rsidRDefault="00EE6C8C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</w:t>
            </w:r>
            <w:r w:rsidR="00DC7234">
              <w:rPr>
                <w:rFonts w:ascii="Times New Roman" w:eastAsia="Times New Roman" w:hAnsi="Times New Roman"/>
                <w:sz w:val="28"/>
                <w:szCs w:val="28"/>
              </w:rPr>
              <w:t>141,6</w:t>
            </w:r>
          </w:p>
        </w:tc>
        <w:tc>
          <w:tcPr>
            <w:tcW w:w="1418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417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</w:tr>
      <w:tr w:rsidR="00DC7234" w:rsidRPr="00881548" w:rsidTr="00295658">
        <w:trPr>
          <w:trHeight w:val="661"/>
        </w:trPr>
        <w:tc>
          <w:tcPr>
            <w:tcW w:w="7599" w:type="dxa"/>
            <w:shd w:val="clear" w:color="auto" w:fill="auto"/>
          </w:tcPr>
          <w:p w:rsidR="00DC7234" w:rsidRPr="00E7530B" w:rsidRDefault="00DC7234" w:rsidP="00F83B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Подпрограмма 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от ЧС и обеспечение безопасности на водных объектах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» в рамках муниципальной программы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Самбекского сельского поселения</w:t>
            </w:r>
          </w:p>
          <w:p w:rsidR="00DC7234" w:rsidRDefault="00DC7234" w:rsidP="00F83B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</w:t>
            </w:r>
            <w:r w:rsidR="0029565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10200 00000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418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417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</w:tr>
      <w:tr w:rsidR="00DC7234" w:rsidRPr="00881548" w:rsidTr="00101B90">
        <w:trPr>
          <w:trHeight w:val="1496"/>
        </w:trPr>
        <w:tc>
          <w:tcPr>
            <w:tcW w:w="7599" w:type="dxa"/>
            <w:shd w:val="clear" w:color="auto" w:fill="auto"/>
          </w:tcPr>
          <w:p w:rsidR="00DC7234" w:rsidRDefault="00DC7234" w:rsidP="00F83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</w:t>
            </w:r>
          </w:p>
          <w:p w:rsidR="00DC7234" w:rsidRPr="005A5C1F" w:rsidRDefault="00DC7234" w:rsidP="00F83B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 xml:space="preserve"> « 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5A5C1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5A5C1F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C5095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lang w:bidi="en-US"/>
              </w:rPr>
              <w:t>10200 99990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09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418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417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</w:tr>
      <w:tr w:rsidR="00DC7234" w:rsidRPr="00881548" w:rsidTr="00101B90">
        <w:trPr>
          <w:trHeight w:val="693"/>
        </w:trPr>
        <w:tc>
          <w:tcPr>
            <w:tcW w:w="7599" w:type="dxa"/>
            <w:shd w:val="clear" w:color="auto" w:fill="auto"/>
          </w:tcPr>
          <w:p w:rsidR="00DC7234" w:rsidRPr="00C966E5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Муниципальная программа  Самбекского сельского поселения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1751,5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0,0</w:t>
            </w:r>
          </w:p>
        </w:tc>
      </w:tr>
      <w:tr w:rsidR="00DC7234" w:rsidRPr="00881548" w:rsidTr="00101B90">
        <w:trPr>
          <w:trHeight w:val="693"/>
        </w:trPr>
        <w:tc>
          <w:tcPr>
            <w:tcW w:w="7599" w:type="dxa"/>
            <w:shd w:val="clear" w:color="auto" w:fill="auto"/>
          </w:tcPr>
          <w:p w:rsidR="00DC7234" w:rsidRPr="00C966E5" w:rsidRDefault="00DC7234" w:rsidP="002956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 «Развитие транспортной инфраструктуры Самбекского сельского поселения» муниципальной программы Самбекского сельского поселения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1751,5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0,0</w:t>
            </w:r>
          </w:p>
        </w:tc>
      </w:tr>
      <w:tr w:rsidR="00DC7234" w:rsidRPr="00881548" w:rsidTr="00101B90">
        <w:trPr>
          <w:trHeight w:val="2150"/>
        </w:trPr>
        <w:tc>
          <w:tcPr>
            <w:tcW w:w="7599" w:type="dxa"/>
            <w:shd w:val="clear" w:color="auto" w:fill="auto"/>
          </w:tcPr>
          <w:p w:rsidR="00DC7234" w:rsidRPr="00C966E5" w:rsidRDefault="00DC7234" w:rsidP="002956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2C4">
              <w:rPr>
                <w:rFonts w:ascii="Times New Roman" w:eastAsia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транспортной инфраструктуры Самбекского сельского поселения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» </w:t>
            </w:r>
            <w:r w:rsidRPr="001422C4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Pr="001422C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11100 99990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09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1751,5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0,0</w:t>
            </w:r>
          </w:p>
        </w:tc>
      </w:tr>
      <w:tr w:rsidR="00DC7234" w:rsidRPr="00881548" w:rsidTr="00101B90">
        <w:trPr>
          <w:trHeight w:val="693"/>
        </w:trPr>
        <w:tc>
          <w:tcPr>
            <w:tcW w:w="7599" w:type="dxa"/>
            <w:shd w:val="clear" w:color="auto" w:fill="auto"/>
          </w:tcPr>
          <w:p w:rsidR="00DC7234" w:rsidRPr="00473F36" w:rsidRDefault="00DC7234" w:rsidP="005346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органов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Самбекского сельского поселения 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A24E24" w:rsidRDefault="005A46D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2688,0</w:t>
            </w:r>
          </w:p>
        </w:tc>
        <w:tc>
          <w:tcPr>
            <w:tcW w:w="1418" w:type="dxa"/>
            <w:shd w:val="clear" w:color="auto" w:fill="auto"/>
          </w:tcPr>
          <w:p w:rsidR="00DC7234" w:rsidRPr="00A24E24" w:rsidRDefault="00AF2A1F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824,7</w:t>
            </w:r>
            <w:r w:rsidR="00DC7234"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1417" w:type="dxa"/>
            <w:shd w:val="clear" w:color="auto" w:fill="auto"/>
          </w:tcPr>
          <w:p w:rsidR="00DC7234" w:rsidRPr="00A24E24" w:rsidRDefault="00887DA7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  <w:r w:rsidR="00AF2A1F">
              <w:rPr>
                <w:rFonts w:ascii="Times New Roman" w:eastAsia="Times New Roman" w:hAnsi="Times New Roman"/>
                <w:sz w:val="28"/>
                <w:szCs w:val="28"/>
              </w:rPr>
              <w:t>72,2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C966E5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C7234" w:rsidRPr="00881548" w:rsidTr="00101B90">
        <w:trPr>
          <w:trHeight w:val="1652"/>
        </w:trPr>
        <w:tc>
          <w:tcPr>
            <w:tcW w:w="7599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sz w:val="28"/>
                <w:szCs w:val="28"/>
              </w:rPr>
              <w:t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99100 90100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C7234" w:rsidRPr="00881548" w:rsidTr="00101B90">
        <w:trPr>
          <w:trHeight w:val="440"/>
        </w:trPr>
        <w:tc>
          <w:tcPr>
            <w:tcW w:w="7599" w:type="dxa"/>
            <w:shd w:val="clear" w:color="auto" w:fill="auto"/>
          </w:tcPr>
          <w:p w:rsidR="00DC7234" w:rsidRPr="009F7AF2" w:rsidRDefault="00DC7234" w:rsidP="00DC72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EC1">
              <w:rPr>
                <w:rFonts w:ascii="Times New Roman" w:hAnsi="Times New Roman"/>
                <w:sz w:val="28"/>
                <w:szCs w:val="28"/>
              </w:rPr>
              <w:t>Непрограммные расход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A24E24" w:rsidRDefault="005A46D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2678,0</w:t>
            </w:r>
          </w:p>
        </w:tc>
        <w:tc>
          <w:tcPr>
            <w:tcW w:w="1418" w:type="dxa"/>
            <w:shd w:val="clear" w:color="auto" w:fill="auto"/>
          </w:tcPr>
          <w:p w:rsidR="00DC7234" w:rsidRPr="00A24E24" w:rsidRDefault="00AF2A1F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814,7</w:t>
            </w:r>
          </w:p>
        </w:tc>
        <w:tc>
          <w:tcPr>
            <w:tcW w:w="1417" w:type="dxa"/>
            <w:shd w:val="clear" w:color="auto" w:fill="auto"/>
          </w:tcPr>
          <w:p w:rsidR="00DC7234" w:rsidRPr="00A24E24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24"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r w:rsidR="00887DA7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  <w:r w:rsidR="00AF2A1F">
              <w:rPr>
                <w:rFonts w:ascii="Times New Roman" w:eastAsia="Times New Roman" w:hAnsi="Times New Roman"/>
                <w:sz w:val="28"/>
                <w:szCs w:val="28"/>
              </w:rPr>
              <w:t>62,2</w:t>
            </w:r>
          </w:p>
        </w:tc>
      </w:tr>
      <w:tr w:rsidR="00DC7234" w:rsidRPr="00881548" w:rsidTr="00101B90">
        <w:trPr>
          <w:trHeight w:val="440"/>
        </w:trPr>
        <w:tc>
          <w:tcPr>
            <w:tcW w:w="7599" w:type="dxa"/>
            <w:shd w:val="clear" w:color="auto" w:fill="auto"/>
          </w:tcPr>
          <w:p w:rsidR="00DC7234" w:rsidRPr="00C43920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EE6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416EE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416EE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DC7234" w:rsidRPr="00416EE6" w:rsidRDefault="00DC7234" w:rsidP="005346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EE6">
              <w:rPr>
                <w:rFonts w:ascii="Times New Roman" w:hAnsi="Times New Roman"/>
                <w:sz w:val="28"/>
                <w:szCs w:val="28"/>
              </w:rPr>
              <w:t>9990099990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4D37AA" w:rsidRPr="00881548" w:rsidTr="00101B90">
        <w:trPr>
          <w:trHeight w:val="440"/>
        </w:trPr>
        <w:tc>
          <w:tcPr>
            <w:tcW w:w="7599" w:type="dxa"/>
            <w:shd w:val="clear" w:color="auto" w:fill="auto"/>
          </w:tcPr>
          <w:p w:rsidR="004D37AA" w:rsidRPr="00416EE6" w:rsidRDefault="004D37AA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правления Самбекского сельского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актов)</w:t>
            </w:r>
          </w:p>
        </w:tc>
        <w:tc>
          <w:tcPr>
            <w:tcW w:w="1696" w:type="dxa"/>
            <w:shd w:val="clear" w:color="auto" w:fill="auto"/>
          </w:tcPr>
          <w:p w:rsidR="004D37AA" w:rsidRDefault="004D37AA" w:rsidP="00827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9990099990</w:t>
            </w:r>
          </w:p>
        </w:tc>
        <w:tc>
          <w:tcPr>
            <w:tcW w:w="970" w:type="dxa"/>
            <w:shd w:val="clear" w:color="auto" w:fill="auto"/>
          </w:tcPr>
          <w:p w:rsidR="004D37AA" w:rsidRDefault="004D37AA" w:rsidP="00827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563" w:type="dxa"/>
            <w:shd w:val="clear" w:color="auto" w:fill="auto"/>
          </w:tcPr>
          <w:p w:rsidR="004D37AA" w:rsidRDefault="004D37AA" w:rsidP="00827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4D37AA" w:rsidRDefault="004D37AA" w:rsidP="00827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4D37AA" w:rsidRDefault="004D37AA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86,2</w:t>
            </w:r>
          </w:p>
        </w:tc>
        <w:tc>
          <w:tcPr>
            <w:tcW w:w="1418" w:type="dxa"/>
            <w:shd w:val="clear" w:color="auto" w:fill="auto"/>
          </w:tcPr>
          <w:p w:rsidR="004D37AA" w:rsidRPr="00881548" w:rsidRDefault="004D37AA" w:rsidP="008272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4D37AA" w:rsidRPr="00881548" w:rsidRDefault="004D37AA" w:rsidP="008272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DC7234" w:rsidRPr="00881548" w:rsidTr="00101B90">
        <w:trPr>
          <w:trHeight w:val="1287"/>
        </w:trPr>
        <w:tc>
          <w:tcPr>
            <w:tcW w:w="7599" w:type="dxa"/>
            <w:shd w:val="clear" w:color="auto" w:fill="auto"/>
          </w:tcPr>
          <w:p w:rsidR="00DC7234" w:rsidRPr="00C966E5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1A0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9990099990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20,0 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DC7234">
            <w:pPr>
              <w:tabs>
                <w:tab w:val="left" w:pos="99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20,0</w:t>
            </w:r>
          </w:p>
        </w:tc>
      </w:tr>
      <w:tr w:rsidR="00DC7234" w:rsidRPr="00881548" w:rsidTr="00101B90">
        <w:trPr>
          <w:trHeight w:val="1035"/>
        </w:trPr>
        <w:tc>
          <w:tcPr>
            <w:tcW w:w="7599" w:type="dxa"/>
            <w:shd w:val="clear" w:color="auto" w:fill="auto"/>
          </w:tcPr>
          <w:p w:rsidR="00DC7234" w:rsidRPr="0003323E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23E">
              <w:rPr>
                <w:rFonts w:ascii="Times New Roman" w:hAnsi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9990090110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4</w:t>
            </w:r>
            <w:r w:rsidR="00887DA7">
              <w:rPr>
                <w:rFonts w:ascii="Times New Roman" w:hAnsi="Times New Roman"/>
                <w:sz w:val="28"/>
                <w:szCs w:val="28"/>
              </w:rPr>
              <w:t>87,7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9</w:t>
            </w:r>
            <w:r w:rsidR="00887DA7">
              <w:rPr>
                <w:rFonts w:ascii="Times New Roman" w:hAnsi="Times New Roman"/>
                <w:sz w:val="28"/>
                <w:szCs w:val="28"/>
              </w:rPr>
              <w:t>24,6</w:t>
            </w:r>
          </w:p>
        </w:tc>
      </w:tr>
      <w:tr w:rsidR="00DC7234" w:rsidRPr="00881548" w:rsidTr="00101B9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C966E5" w:rsidRDefault="001844D8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</w:t>
            </w:r>
            <w:r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осуществление первичного воинского учета органами местного самоуправления поселений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муниципальных и городских округов</w:t>
            </w:r>
            <w:r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 иным непрограммным мероприятиям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непрограммных расходов органов местного самоуправления Самбекского сельского поселения</w:t>
            </w:r>
            <w:r w:rsidRPr="000F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854E5" w:rsidRPr="008A10B9">
              <w:rPr>
                <w:rFonts w:ascii="Times New Roman" w:hAnsi="Times New Roman" w:cs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99900 51180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317,6</w:t>
            </w:r>
          </w:p>
        </w:tc>
      </w:tr>
      <w:tr w:rsidR="00DC7234" w:rsidRPr="00881548" w:rsidTr="00295658">
        <w:trPr>
          <w:trHeight w:val="378"/>
        </w:trPr>
        <w:tc>
          <w:tcPr>
            <w:tcW w:w="7599" w:type="dxa"/>
            <w:shd w:val="clear" w:color="auto" w:fill="auto"/>
          </w:tcPr>
          <w:p w:rsidR="00DC7234" w:rsidRPr="00B21EC1" w:rsidRDefault="00DC7234" w:rsidP="00865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1C4390">
              <w:rPr>
                <w:rFonts w:ascii="Times New Roman" w:hAnsi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1C4390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696" w:type="dxa"/>
            <w:shd w:val="clear" w:color="auto" w:fill="auto"/>
          </w:tcPr>
          <w:p w:rsidR="00DC7234" w:rsidRPr="001C4390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9990022960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240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09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C91CCE" w:rsidRPr="00881548" w:rsidTr="00295658">
        <w:trPr>
          <w:trHeight w:val="378"/>
        </w:trPr>
        <w:tc>
          <w:tcPr>
            <w:tcW w:w="7599" w:type="dxa"/>
            <w:shd w:val="clear" w:color="auto" w:fill="auto"/>
          </w:tcPr>
          <w:p w:rsidR="00C91CCE" w:rsidRPr="008A10B9" w:rsidRDefault="00C91CCE" w:rsidP="00535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самоуправления Самбекского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C91CCE" w:rsidRPr="001C4390" w:rsidRDefault="00C91CCE" w:rsidP="0053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99900 99990</w:t>
            </w:r>
          </w:p>
        </w:tc>
        <w:tc>
          <w:tcPr>
            <w:tcW w:w="970" w:type="dxa"/>
            <w:shd w:val="clear" w:color="auto" w:fill="auto"/>
          </w:tcPr>
          <w:p w:rsidR="00C91CCE" w:rsidRDefault="00C91CCE" w:rsidP="00C91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C91CCE" w:rsidRDefault="00C91CCE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3" w:type="dxa"/>
            <w:shd w:val="clear" w:color="auto" w:fill="auto"/>
          </w:tcPr>
          <w:p w:rsidR="00C91CCE" w:rsidRDefault="00C91CCE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9" w:type="dxa"/>
            <w:shd w:val="clear" w:color="auto" w:fill="auto"/>
          </w:tcPr>
          <w:p w:rsidR="00C91CCE" w:rsidRDefault="00C91CCE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061B99">
              <w:rPr>
                <w:rFonts w:ascii="Times New Roman" w:eastAsia="Times New Roman" w:hAnsi="Times New Roman"/>
                <w:sz w:val="28"/>
                <w:szCs w:val="28"/>
              </w:rPr>
              <w:t>135,1</w:t>
            </w:r>
          </w:p>
        </w:tc>
        <w:tc>
          <w:tcPr>
            <w:tcW w:w="1418" w:type="dxa"/>
            <w:shd w:val="clear" w:color="auto" w:fill="auto"/>
          </w:tcPr>
          <w:p w:rsidR="00C91CCE" w:rsidRDefault="00C91CCE" w:rsidP="005359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91CCE" w:rsidRDefault="00C91CCE" w:rsidP="005359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DC7234" w:rsidRPr="00881548" w:rsidTr="00101B90">
        <w:trPr>
          <w:trHeight w:val="1066"/>
        </w:trPr>
        <w:tc>
          <w:tcPr>
            <w:tcW w:w="7599" w:type="dxa"/>
            <w:shd w:val="clear" w:color="auto" w:fill="auto"/>
          </w:tcPr>
          <w:p w:rsidR="00DC7234" w:rsidRPr="00F83B5A" w:rsidRDefault="00DC7234" w:rsidP="0053461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</w:t>
            </w:r>
            <w:r w:rsidRPr="008A696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DC7234" w:rsidRPr="001C4390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99900 99990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C91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DC7234" w:rsidRDefault="00061B99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83,7</w:t>
            </w:r>
          </w:p>
        </w:tc>
        <w:tc>
          <w:tcPr>
            <w:tcW w:w="1418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</w:tbl>
    <w:p w:rsidR="00DC7234" w:rsidRDefault="006C0AFB" w:rsidP="00D01286">
      <w:pPr>
        <w:spacing w:line="36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7)Приложение 7</w:t>
      </w:r>
      <w:r w:rsidR="00D01286">
        <w:rPr>
          <w:rFonts w:ascii="Times New Roman" w:hAnsi="Times New Roman"/>
          <w:sz w:val="28"/>
          <w:szCs w:val="28"/>
        </w:rPr>
        <w:t xml:space="preserve"> </w:t>
      </w:r>
      <w:r w:rsidR="00FC42AB">
        <w:rPr>
          <w:rFonts w:ascii="Times New Roman" w:hAnsi="Times New Roman"/>
          <w:sz w:val="28"/>
          <w:szCs w:val="28"/>
        </w:rPr>
        <w:t xml:space="preserve">строку 1 </w:t>
      </w:r>
      <w:r w:rsidR="00D01286">
        <w:rPr>
          <w:rFonts w:ascii="Times New Roman" w:hAnsi="Times New Roman"/>
          <w:sz w:val="28"/>
          <w:szCs w:val="28"/>
        </w:rPr>
        <w:t>изложить в редакции:</w:t>
      </w:r>
    </w:p>
    <w:tbl>
      <w:tblPr>
        <w:tblW w:w="1632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62"/>
        <w:gridCol w:w="2629"/>
        <w:gridCol w:w="2409"/>
        <w:gridCol w:w="709"/>
        <w:gridCol w:w="832"/>
        <w:gridCol w:w="709"/>
        <w:gridCol w:w="2428"/>
        <w:gridCol w:w="851"/>
        <w:gridCol w:w="1417"/>
        <w:gridCol w:w="709"/>
        <w:gridCol w:w="850"/>
        <w:gridCol w:w="851"/>
        <w:gridCol w:w="1268"/>
      </w:tblGrid>
      <w:tr w:rsidR="006C0AFB" w:rsidTr="006C0AFB">
        <w:trPr>
          <w:trHeight w:val="845"/>
        </w:trPr>
        <w:tc>
          <w:tcPr>
            <w:tcW w:w="16324" w:type="dxa"/>
            <w:gridSpan w:val="13"/>
            <w:tcBorders>
              <w:left w:val="single" w:sz="2" w:space="0" w:color="000000"/>
              <w:right w:val="single" w:sz="2" w:space="0" w:color="000000"/>
            </w:tcBorders>
          </w:tcPr>
          <w:p w:rsidR="006C0AFB" w:rsidRPr="006C0AFB" w:rsidRDefault="006C0AFB" w:rsidP="00FC42AB">
            <w:pPr>
              <w:tabs>
                <w:tab w:val="left" w:pos="12075"/>
                <w:tab w:val="right" w:pos="159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18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6C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</w:p>
          <w:p w:rsidR="006C0AFB" w:rsidRPr="006C0AFB" w:rsidRDefault="006C0AFB" w:rsidP="00FC42AB">
            <w:pPr>
              <w:tabs>
                <w:tab w:val="left" w:pos="12075"/>
                <w:tab w:val="right" w:pos="159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к  решению Собрания депутатов Самбекского сельского поселения</w:t>
            </w:r>
          </w:p>
        </w:tc>
      </w:tr>
      <w:tr w:rsidR="006C0AFB" w:rsidTr="006C0AFB">
        <w:trPr>
          <w:trHeight w:val="305"/>
        </w:trPr>
        <w:tc>
          <w:tcPr>
            <w:tcW w:w="1632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AFB" w:rsidRPr="006C0AFB" w:rsidRDefault="006C0AFB" w:rsidP="00FC42AB">
            <w:pPr>
              <w:tabs>
                <w:tab w:val="left" w:pos="5580"/>
                <w:tab w:val="right" w:pos="1626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                       "О бюджете Самбекского сельского поселения  Неклиновского района на 2023 год</w:t>
            </w:r>
          </w:p>
        </w:tc>
      </w:tr>
      <w:tr w:rsidR="006C0AFB" w:rsidTr="006C0AFB">
        <w:trPr>
          <w:trHeight w:val="305"/>
        </w:trPr>
        <w:tc>
          <w:tcPr>
            <w:tcW w:w="1632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AFB" w:rsidRPr="006C0AFB" w:rsidRDefault="006C0AFB" w:rsidP="00FC42AB">
            <w:pPr>
              <w:tabs>
                <w:tab w:val="left" w:pos="9510"/>
                <w:tab w:val="right" w:pos="160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                             и     плановый период 2024 и 2025 годов"</w:t>
            </w:r>
          </w:p>
        </w:tc>
      </w:tr>
      <w:tr w:rsidR="006C0AFB" w:rsidTr="006C0AFB">
        <w:trPr>
          <w:trHeight w:val="305"/>
        </w:trPr>
        <w:tc>
          <w:tcPr>
            <w:tcW w:w="16324" w:type="dxa"/>
            <w:gridSpan w:val="1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C0AFB" w:rsidRPr="001854E5" w:rsidRDefault="006C0AFB" w:rsidP="00FC42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54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Субвенции из  областного бюджета, бюджету Самбекского сельского поселения</w:t>
            </w:r>
          </w:p>
        </w:tc>
      </w:tr>
      <w:tr w:rsidR="006C0AFB" w:rsidTr="006C0AFB">
        <w:trPr>
          <w:trHeight w:val="305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AFB" w:rsidRPr="006C0AFB" w:rsidRDefault="006C0AFB" w:rsidP="00FC42A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2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AFB" w:rsidRPr="001854E5" w:rsidRDefault="006C0AFB" w:rsidP="00FC42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4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2023 год на плановый период 2024 и 2025 годов</w:t>
            </w:r>
          </w:p>
        </w:tc>
      </w:tr>
      <w:tr w:rsidR="006C0AFB" w:rsidTr="006F06F6">
        <w:trPr>
          <w:trHeight w:val="70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0AFB" w:rsidRPr="001854E5" w:rsidRDefault="006C0AFB" w:rsidP="00FC42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0AFB" w:rsidRPr="001854E5" w:rsidRDefault="006C0AFB" w:rsidP="006F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субвенций, предоставленных для обеспечения осуществления поселениям отдельных государственных полномочий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0AFB" w:rsidRPr="001854E5" w:rsidRDefault="006C0AFB" w:rsidP="006F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доходов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FB" w:rsidRPr="001854E5" w:rsidRDefault="006C0AFB" w:rsidP="006F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период            (тыс. руб.)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0AFB" w:rsidRPr="001854E5" w:rsidRDefault="006C0AFB" w:rsidP="006F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расходов, осуществляемых за счет субвенций, предоставленных для обеспечения осуществления поселениям  отдельных </w:t>
            </w:r>
            <w:r w:rsidRPr="0018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полномочий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FB" w:rsidRPr="001854E5" w:rsidRDefault="006C0AFB" w:rsidP="00FC42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Классификация расходов</w:t>
            </w:r>
          </w:p>
        </w:tc>
        <w:tc>
          <w:tcPr>
            <w:tcW w:w="2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FB" w:rsidRPr="001854E5" w:rsidRDefault="006C0AFB" w:rsidP="00FC4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Плановый </w:t>
            </w:r>
          </w:p>
          <w:p w:rsidR="006C0AFB" w:rsidRPr="001854E5" w:rsidRDefault="006C0AFB" w:rsidP="00FC4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</w:p>
          <w:p w:rsidR="006C0AFB" w:rsidRPr="001854E5" w:rsidRDefault="006C0AFB" w:rsidP="00FC4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6C0AFB" w:rsidTr="006F06F6">
        <w:trPr>
          <w:trHeight w:val="744"/>
        </w:trPr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FB" w:rsidRPr="001854E5" w:rsidRDefault="006C0AFB" w:rsidP="00FC42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FB" w:rsidRPr="001854E5" w:rsidRDefault="006C0AFB" w:rsidP="00FC42A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FB" w:rsidRPr="001854E5" w:rsidRDefault="006C0AFB" w:rsidP="00FC42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FB" w:rsidRPr="001854E5" w:rsidRDefault="006C0AFB" w:rsidP="00FC42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6C0AFB" w:rsidRPr="001854E5" w:rsidRDefault="006C0AFB" w:rsidP="00FC42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0AFB" w:rsidRPr="001854E5" w:rsidRDefault="006C0AFB" w:rsidP="00FC42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2024</w:t>
            </w:r>
          </w:p>
          <w:p w:rsidR="006C0AFB" w:rsidRPr="001854E5" w:rsidRDefault="006C0AFB" w:rsidP="00FC42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0AFB" w:rsidRPr="001854E5" w:rsidRDefault="006C0AFB" w:rsidP="00FC42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  <w:p w:rsidR="006C0AFB" w:rsidRPr="001854E5" w:rsidRDefault="006C0AFB" w:rsidP="00FC42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4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FB" w:rsidRPr="001854E5" w:rsidRDefault="006C0AFB" w:rsidP="00FC42A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FB" w:rsidRPr="001854E5" w:rsidRDefault="006C0AFB" w:rsidP="00FC42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подраздел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FB" w:rsidRPr="001854E5" w:rsidRDefault="006C0AFB" w:rsidP="00FC42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FB" w:rsidRPr="001854E5" w:rsidRDefault="006C0AFB" w:rsidP="00FC42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FB" w:rsidRPr="001854E5" w:rsidRDefault="006C0AFB" w:rsidP="00FC42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6C0AFB" w:rsidRPr="001854E5" w:rsidRDefault="006C0AFB" w:rsidP="00FC42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0AFB" w:rsidRPr="001854E5" w:rsidRDefault="006C0AFB" w:rsidP="00FC4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0AFB" w:rsidRPr="001854E5" w:rsidRDefault="006C0AFB" w:rsidP="00FC4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  <w:p w:rsidR="006C0AFB" w:rsidRPr="001854E5" w:rsidRDefault="006C0AFB" w:rsidP="00FC4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6C0AFB" w:rsidTr="00FC42AB">
        <w:trPr>
          <w:trHeight w:val="226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FB" w:rsidRPr="001854E5" w:rsidRDefault="006C0AFB" w:rsidP="00FC42A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C0AFB" w:rsidRPr="001854E5" w:rsidRDefault="00101B90" w:rsidP="00FC4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AFB" w:rsidRPr="001854E5" w:rsidRDefault="006C0AFB" w:rsidP="00FC4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0AFB" w:rsidRPr="001854E5" w:rsidRDefault="006C0AFB" w:rsidP="00FC42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0AFB" w:rsidRPr="001854E5" w:rsidRDefault="006C0AFB" w:rsidP="00FC42A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0AFB" w:rsidRPr="001854E5" w:rsidRDefault="006C0AFB" w:rsidP="00FC42A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317,6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FB" w:rsidRPr="006F06F6" w:rsidRDefault="006C0AFB" w:rsidP="006F06F6">
            <w:pPr>
              <w:spacing w:after="0" w:line="240" w:lineRule="auto"/>
              <w:rPr>
                <w:sz w:val="24"/>
                <w:szCs w:val="24"/>
              </w:rPr>
            </w:pPr>
            <w:r w:rsidRPr="0018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06F6" w:rsidRPr="006F0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первичного воинского учета органами местного самоуправления поселений муниципальных и городских округов, по иным непрограммным мероприятиям</w:t>
            </w:r>
            <w:r w:rsidR="006F06F6" w:rsidRPr="006F06F6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непрограммных расходов органов местного самоуправления Самбекского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FB" w:rsidRPr="001854E5" w:rsidRDefault="006C0AFB" w:rsidP="00FC42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FB" w:rsidRPr="001854E5" w:rsidRDefault="006C0AFB" w:rsidP="00FC42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FB" w:rsidRPr="001854E5" w:rsidRDefault="006C0AFB" w:rsidP="00FC42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FB" w:rsidRPr="001854E5" w:rsidRDefault="006C0AFB" w:rsidP="00FC42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0AFB" w:rsidRPr="001854E5" w:rsidRDefault="006C0AFB" w:rsidP="00FC42A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307,0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0AFB" w:rsidRPr="001854E5" w:rsidRDefault="006C0AFB" w:rsidP="00FC42A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317,6</w:t>
            </w:r>
          </w:p>
        </w:tc>
      </w:tr>
    </w:tbl>
    <w:p w:rsidR="00FC42AB" w:rsidRDefault="006F06F6" w:rsidP="00FC42A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1854E5">
        <w:rPr>
          <w:rFonts w:ascii="Times New Roman" w:hAnsi="Times New Roman"/>
          <w:sz w:val="28"/>
          <w:szCs w:val="28"/>
        </w:rPr>
        <w:t xml:space="preserve">  </w:t>
      </w:r>
      <w:r w:rsidR="00FC42AB" w:rsidRPr="001854E5">
        <w:rPr>
          <w:rFonts w:ascii="Times New Roman" w:hAnsi="Times New Roman"/>
          <w:b/>
          <w:sz w:val="28"/>
          <w:szCs w:val="28"/>
        </w:rPr>
        <w:t>Статья 2</w:t>
      </w:r>
      <w:r w:rsidR="00FC42AB">
        <w:rPr>
          <w:rFonts w:ascii="Times New Roman" w:hAnsi="Times New Roman"/>
          <w:sz w:val="28"/>
          <w:szCs w:val="28"/>
        </w:rPr>
        <w:t>.</w:t>
      </w:r>
      <w:r w:rsidR="001854E5">
        <w:rPr>
          <w:rFonts w:ascii="Times New Roman" w:hAnsi="Times New Roman"/>
          <w:sz w:val="28"/>
          <w:szCs w:val="28"/>
        </w:rPr>
        <w:t xml:space="preserve"> </w:t>
      </w:r>
    </w:p>
    <w:p w:rsidR="006F06F6" w:rsidRDefault="007D4C61" w:rsidP="006F06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4E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8188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официального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06F6">
        <w:rPr>
          <w:rFonts w:ascii="Times New Roman" w:hAnsi="Times New Roman" w:cs="Times New Roman"/>
          <w:sz w:val="28"/>
          <w:szCs w:val="28"/>
        </w:rPr>
        <w:t>опубликования</w:t>
      </w:r>
      <w:r w:rsidR="003B0E67">
        <w:rPr>
          <w:rFonts w:ascii="Times New Roman" w:hAnsi="Times New Roman" w:cs="Times New Roman"/>
          <w:sz w:val="28"/>
          <w:szCs w:val="28"/>
        </w:rPr>
        <w:t>.</w:t>
      </w:r>
    </w:p>
    <w:p w:rsidR="007D4C61" w:rsidRPr="00FC42AB" w:rsidRDefault="006F06F6" w:rsidP="006F06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C42AB">
        <w:rPr>
          <w:rFonts w:ascii="Times New Roman" w:hAnsi="Times New Roman" w:cs="Times New Roman"/>
          <w:sz w:val="28"/>
          <w:szCs w:val="28"/>
        </w:rPr>
        <w:t xml:space="preserve">  </w:t>
      </w:r>
      <w:r w:rsidR="007D4C61" w:rsidRPr="00FC42AB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1854E5" w:rsidRPr="00F83B5A" w:rsidRDefault="00FC42AB" w:rsidP="006F06F6">
      <w:pPr>
        <w:pStyle w:val="a5"/>
        <w:tabs>
          <w:tab w:val="left" w:pos="1221"/>
        </w:tabs>
        <w:spacing w:after="0" w:line="240" w:lineRule="auto"/>
        <w:ind w:left="13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6F6">
        <w:rPr>
          <w:rFonts w:ascii="Times New Roman" w:hAnsi="Times New Roman" w:cs="Times New Roman"/>
          <w:sz w:val="28"/>
          <w:szCs w:val="28"/>
        </w:rPr>
        <w:t xml:space="preserve">   </w:t>
      </w:r>
      <w:r w:rsidR="007D4C61" w:rsidRPr="00981883">
        <w:rPr>
          <w:rFonts w:ascii="Times New Roman" w:hAnsi="Times New Roman" w:cs="Times New Roman"/>
          <w:sz w:val="28"/>
          <w:szCs w:val="28"/>
        </w:rPr>
        <w:t xml:space="preserve">глава Самбекского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D4C61" w:rsidRPr="00981883">
        <w:rPr>
          <w:rFonts w:ascii="Times New Roman" w:hAnsi="Times New Roman" w:cs="Times New Roman"/>
          <w:sz w:val="28"/>
          <w:szCs w:val="28"/>
        </w:rPr>
        <w:t xml:space="preserve">А.О.Панченко                                 </w:t>
      </w:r>
    </w:p>
    <w:p w:rsidR="006F06F6" w:rsidRDefault="006F06F6" w:rsidP="006F06F6">
      <w:pPr>
        <w:pStyle w:val="a5"/>
        <w:tabs>
          <w:tab w:val="left" w:pos="1221"/>
        </w:tabs>
        <w:spacing w:after="0" w:line="240" w:lineRule="auto"/>
        <w:ind w:left="13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C42AB" w:rsidRPr="00FC42AB" w:rsidRDefault="006F06F6" w:rsidP="006F06F6">
      <w:pPr>
        <w:pStyle w:val="a5"/>
        <w:tabs>
          <w:tab w:val="left" w:pos="1221"/>
        </w:tabs>
        <w:spacing w:after="0" w:line="240" w:lineRule="auto"/>
        <w:ind w:left="13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42AB" w:rsidRPr="00FC42AB">
        <w:rPr>
          <w:rFonts w:ascii="Times New Roman" w:hAnsi="Times New Roman" w:cs="Times New Roman"/>
          <w:sz w:val="24"/>
          <w:szCs w:val="24"/>
        </w:rPr>
        <w:t>село  Самбек</w:t>
      </w:r>
    </w:p>
    <w:p w:rsidR="00FC42AB" w:rsidRPr="00FC42AB" w:rsidRDefault="00E15358" w:rsidP="00FC42AB">
      <w:pPr>
        <w:pStyle w:val="a5"/>
        <w:spacing w:after="0"/>
        <w:ind w:left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«»____</w:t>
      </w:r>
      <w:r w:rsidR="00FC42AB" w:rsidRPr="00FC42AB">
        <w:rPr>
          <w:rFonts w:ascii="Times New Roman" w:hAnsi="Times New Roman" w:cs="Times New Roman"/>
          <w:sz w:val="24"/>
          <w:szCs w:val="24"/>
        </w:rPr>
        <w:t xml:space="preserve"> 2023 г.</w:t>
      </w:r>
    </w:p>
    <w:p w:rsidR="007D4C61" w:rsidRPr="007F5191" w:rsidRDefault="00FC42AB" w:rsidP="00FC42AB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7D4C61" w:rsidRPr="007F5191" w:rsidSect="00FC42AB">
          <w:footerReference w:type="even" r:id="rId19"/>
          <w:footerReference w:type="default" r:id="rId20"/>
          <w:pgSz w:w="16838" w:h="11906" w:orient="landscape" w:code="9"/>
          <w:pgMar w:top="289" w:right="295" w:bottom="289" w:left="34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C42AB">
        <w:rPr>
          <w:rFonts w:ascii="Times New Roman" w:hAnsi="Times New Roman" w:cs="Times New Roman"/>
          <w:sz w:val="24"/>
          <w:szCs w:val="24"/>
        </w:rPr>
        <w:t>№</w:t>
      </w:r>
      <w:r w:rsidR="00E15358">
        <w:rPr>
          <w:rFonts w:ascii="Times New Roman" w:hAnsi="Times New Roman" w:cs="Times New Roman"/>
          <w:sz w:val="24"/>
          <w:szCs w:val="24"/>
        </w:rPr>
        <w:t>__</w:t>
      </w:r>
    </w:p>
    <w:p w:rsidR="00CA4013" w:rsidRPr="007D4C61" w:rsidRDefault="00CA4013" w:rsidP="0018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4013" w:rsidRPr="007D4C61" w:rsidSect="00534610">
      <w:footerReference w:type="even" r:id="rId21"/>
      <w:footerReference w:type="default" r:id="rId22"/>
      <w:pgSz w:w="16838" w:h="11906" w:orient="landscape" w:code="9"/>
      <w:pgMar w:top="567" w:right="709" w:bottom="567" w:left="95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176" w:rsidRDefault="00EC1176" w:rsidP="003D08F6">
      <w:pPr>
        <w:spacing w:after="0" w:line="240" w:lineRule="auto"/>
      </w:pPr>
      <w:r>
        <w:separator/>
      </w:r>
    </w:p>
  </w:endnote>
  <w:endnote w:type="continuationSeparator" w:id="1">
    <w:p w:rsidR="00EC1176" w:rsidRDefault="00EC1176" w:rsidP="003D0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BE" w:rsidRDefault="00A60693" w:rsidP="0053461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359B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359BE" w:rsidRDefault="005359BE" w:rsidP="0053461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BE" w:rsidRDefault="005359BE" w:rsidP="00534610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BE" w:rsidRDefault="005359BE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BE" w:rsidRDefault="00A60693" w:rsidP="0053461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359B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359BE" w:rsidRDefault="005359BE" w:rsidP="00534610">
    <w:pPr>
      <w:pStyle w:val="a6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BE" w:rsidRDefault="005359BE" w:rsidP="00534610">
    <w:pPr>
      <w:pStyle w:val="a6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BE" w:rsidRDefault="00A60693" w:rsidP="0053461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359B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359BE" w:rsidRDefault="005359BE" w:rsidP="00534610">
    <w:pPr>
      <w:pStyle w:val="a6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BE" w:rsidRDefault="00A60693" w:rsidP="0053461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359B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15358">
      <w:rPr>
        <w:rStyle w:val="a8"/>
        <w:noProof/>
      </w:rPr>
      <w:t>45</w:t>
    </w:r>
    <w:r>
      <w:rPr>
        <w:rStyle w:val="a8"/>
      </w:rPr>
      <w:fldChar w:fldCharType="end"/>
    </w:r>
  </w:p>
  <w:p w:rsidR="005359BE" w:rsidRDefault="005359BE" w:rsidP="0053461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176" w:rsidRDefault="00EC1176" w:rsidP="003D08F6">
      <w:pPr>
        <w:spacing w:after="0" w:line="240" w:lineRule="auto"/>
      </w:pPr>
      <w:r>
        <w:separator/>
      </w:r>
    </w:p>
  </w:footnote>
  <w:footnote w:type="continuationSeparator" w:id="1">
    <w:p w:rsidR="00EC1176" w:rsidRDefault="00EC1176" w:rsidP="003D0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BE" w:rsidRDefault="005359B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BE" w:rsidRDefault="005359B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BE" w:rsidRDefault="005359B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4FBF"/>
    <w:multiLevelType w:val="hybridMultilevel"/>
    <w:tmpl w:val="D6E487B4"/>
    <w:lvl w:ilvl="0" w:tplc="9976D1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8C6CDA"/>
    <w:multiLevelType w:val="hybridMultilevel"/>
    <w:tmpl w:val="4C2C9FD2"/>
    <w:lvl w:ilvl="0" w:tplc="A244ADAC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50FF"/>
    <w:rsid w:val="00061B99"/>
    <w:rsid w:val="00075035"/>
    <w:rsid w:val="00086FB5"/>
    <w:rsid w:val="000D3ECD"/>
    <w:rsid w:val="000E09A3"/>
    <w:rsid w:val="00101B90"/>
    <w:rsid w:val="00112A52"/>
    <w:rsid w:val="0011679B"/>
    <w:rsid w:val="00121BC6"/>
    <w:rsid w:val="001514B4"/>
    <w:rsid w:val="001844D8"/>
    <w:rsid w:val="001854E5"/>
    <w:rsid w:val="00194542"/>
    <w:rsid w:val="001A25CF"/>
    <w:rsid w:val="001A50FF"/>
    <w:rsid w:val="001A6506"/>
    <w:rsid w:val="001D1125"/>
    <w:rsid w:val="001E4078"/>
    <w:rsid w:val="00214765"/>
    <w:rsid w:val="002155EC"/>
    <w:rsid w:val="002315DC"/>
    <w:rsid w:val="0025366B"/>
    <w:rsid w:val="0028330B"/>
    <w:rsid w:val="00295658"/>
    <w:rsid w:val="002A4370"/>
    <w:rsid w:val="002B4249"/>
    <w:rsid w:val="002C559B"/>
    <w:rsid w:val="002D4581"/>
    <w:rsid w:val="00301EC3"/>
    <w:rsid w:val="00340064"/>
    <w:rsid w:val="003B0E67"/>
    <w:rsid w:val="003D08F6"/>
    <w:rsid w:val="003E129E"/>
    <w:rsid w:val="003F6ED1"/>
    <w:rsid w:val="003F7E1A"/>
    <w:rsid w:val="0049531C"/>
    <w:rsid w:val="004D37AA"/>
    <w:rsid w:val="004E7370"/>
    <w:rsid w:val="00534610"/>
    <w:rsid w:val="005359BE"/>
    <w:rsid w:val="00536AEA"/>
    <w:rsid w:val="00582927"/>
    <w:rsid w:val="005A0DB8"/>
    <w:rsid w:val="005A46D4"/>
    <w:rsid w:val="005B6614"/>
    <w:rsid w:val="005E4319"/>
    <w:rsid w:val="00613B21"/>
    <w:rsid w:val="00660376"/>
    <w:rsid w:val="006668BD"/>
    <w:rsid w:val="006C0AFB"/>
    <w:rsid w:val="006C23C6"/>
    <w:rsid w:val="006F06F6"/>
    <w:rsid w:val="00724C11"/>
    <w:rsid w:val="0072771E"/>
    <w:rsid w:val="007418E2"/>
    <w:rsid w:val="00751E8B"/>
    <w:rsid w:val="007B6B51"/>
    <w:rsid w:val="007C09D7"/>
    <w:rsid w:val="007C27CC"/>
    <w:rsid w:val="007D0BC9"/>
    <w:rsid w:val="007D2157"/>
    <w:rsid w:val="007D4C61"/>
    <w:rsid w:val="008060DC"/>
    <w:rsid w:val="00817067"/>
    <w:rsid w:val="00824308"/>
    <w:rsid w:val="0086508A"/>
    <w:rsid w:val="00887DA7"/>
    <w:rsid w:val="008A0C38"/>
    <w:rsid w:val="008A10B9"/>
    <w:rsid w:val="008A5F14"/>
    <w:rsid w:val="008A75E7"/>
    <w:rsid w:val="008C48CC"/>
    <w:rsid w:val="008D7B68"/>
    <w:rsid w:val="008E1FF6"/>
    <w:rsid w:val="008E20F2"/>
    <w:rsid w:val="008E5703"/>
    <w:rsid w:val="008F2A13"/>
    <w:rsid w:val="009B1C08"/>
    <w:rsid w:val="00A16B29"/>
    <w:rsid w:val="00A26CD3"/>
    <w:rsid w:val="00A457D9"/>
    <w:rsid w:val="00A47DFE"/>
    <w:rsid w:val="00A56998"/>
    <w:rsid w:val="00A60693"/>
    <w:rsid w:val="00A653E2"/>
    <w:rsid w:val="00AE4BD3"/>
    <w:rsid w:val="00AF2A1F"/>
    <w:rsid w:val="00B34D8E"/>
    <w:rsid w:val="00B61E31"/>
    <w:rsid w:val="00B65978"/>
    <w:rsid w:val="00B8509E"/>
    <w:rsid w:val="00B87F66"/>
    <w:rsid w:val="00BA2CBE"/>
    <w:rsid w:val="00BA3973"/>
    <w:rsid w:val="00BA5C19"/>
    <w:rsid w:val="00BD35CE"/>
    <w:rsid w:val="00C47082"/>
    <w:rsid w:val="00C67613"/>
    <w:rsid w:val="00C91CCE"/>
    <w:rsid w:val="00CA4013"/>
    <w:rsid w:val="00CC0062"/>
    <w:rsid w:val="00CC3A77"/>
    <w:rsid w:val="00CD0F9D"/>
    <w:rsid w:val="00CF46EF"/>
    <w:rsid w:val="00D01286"/>
    <w:rsid w:val="00D84406"/>
    <w:rsid w:val="00D93900"/>
    <w:rsid w:val="00DC0E20"/>
    <w:rsid w:val="00DC7234"/>
    <w:rsid w:val="00DE47ED"/>
    <w:rsid w:val="00DE62F0"/>
    <w:rsid w:val="00E148D5"/>
    <w:rsid w:val="00E15358"/>
    <w:rsid w:val="00E27F26"/>
    <w:rsid w:val="00E6028D"/>
    <w:rsid w:val="00EC1176"/>
    <w:rsid w:val="00EE6C8C"/>
    <w:rsid w:val="00F24E6D"/>
    <w:rsid w:val="00F27A6A"/>
    <w:rsid w:val="00F5556D"/>
    <w:rsid w:val="00F83B5A"/>
    <w:rsid w:val="00FC42AB"/>
    <w:rsid w:val="00FC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0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4542"/>
    <w:pPr>
      <w:ind w:left="720"/>
      <w:contextualSpacing/>
    </w:pPr>
  </w:style>
  <w:style w:type="paragraph" w:styleId="a6">
    <w:name w:val="footer"/>
    <w:basedOn w:val="a"/>
    <w:link w:val="a7"/>
    <w:rsid w:val="001167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1679B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11679B"/>
  </w:style>
  <w:style w:type="paragraph" w:styleId="a9">
    <w:name w:val="header"/>
    <w:basedOn w:val="a"/>
    <w:link w:val="aa"/>
    <w:rsid w:val="001167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11679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DC72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"/>
    <w:basedOn w:val="a0"/>
    <w:rsid w:val="00DC7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c">
    <w:name w:val="Hyperlink"/>
    <w:basedOn w:val="a0"/>
    <w:uiPriority w:val="99"/>
    <w:unhideWhenUsed/>
    <w:rsid w:val="005A0D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4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439096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439096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439096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439096" TargetMode="External"/><Relationship Id="rId14" Type="http://schemas.openxmlformats.org/officeDocument/2006/relationships/header" Target="header2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25328-C241-4407-9DFB-DE686B7C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8237</Words>
  <Characters>46951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ADMsambek</dc:creator>
  <cp:keywords/>
  <dc:description/>
  <cp:lastModifiedBy>ADMsambek</cp:lastModifiedBy>
  <cp:revision>76</cp:revision>
  <cp:lastPrinted>2023-01-25T11:02:00Z</cp:lastPrinted>
  <dcterms:created xsi:type="dcterms:W3CDTF">2023-01-17T10:38:00Z</dcterms:created>
  <dcterms:modified xsi:type="dcterms:W3CDTF">2024-02-07T09:12:00Z</dcterms:modified>
</cp:coreProperties>
</file>