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3" w:rsidRDefault="001A50FF" w:rsidP="000E09A3">
      <w:pPr>
        <w:jc w:val="center"/>
      </w:pPr>
      <w:r w:rsidRPr="001A50FF">
        <w:rPr>
          <w:noProof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25366B" w:rsidRPr="001701EC" w:rsidRDefault="0025366B" w:rsidP="002536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Default="0025366B" w:rsidP="0025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366B" w:rsidRPr="001701E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6B" w:rsidRPr="007D305C" w:rsidRDefault="0025366B" w:rsidP="0025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22.12.2022 г. № 44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2023 год и на плановый период 2024 и 2025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5366B" w:rsidRPr="001701EC" w:rsidRDefault="0025366B" w:rsidP="002536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66B" w:rsidRPr="001701EC" w:rsidRDefault="0025366B" w:rsidP="0025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366B" w:rsidRDefault="0025366B" w:rsidP="002536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301EC3">
        <w:rPr>
          <w:rFonts w:ascii="Times New Roman" w:eastAsia="Times New Roman" w:hAnsi="Times New Roman" w:cs="Times New Roman"/>
          <w:sz w:val="24"/>
          <w:szCs w:val="24"/>
        </w:rPr>
        <w:t xml:space="preserve">30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42" w:rsidRPr="009C15AA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194542" w:rsidRPr="0023547B" w:rsidRDefault="00194542" w:rsidP="00194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2023 год и на плановый период 2024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94542" w:rsidRPr="000621A1" w:rsidRDefault="00194542" w:rsidP="00194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год, определенные с учетом уров</w:t>
      </w:r>
      <w:r>
        <w:rPr>
          <w:rFonts w:ascii="Times New Roman" w:eastAsia="Times New Roman" w:hAnsi="Times New Roman" w:cs="Times New Roman"/>
          <w:sz w:val="28"/>
          <w:szCs w:val="28"/>
        </w:rPr>
        <w:t>ня инфляции, не превышающего 5,5  процента (декабрь 2023 года к декабрю 2022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года):</w:t>
      </w:r>
    </w:p>
    <w:bookmarkEnd w:id="0"/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24349,1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AE4BD3">
        <w:rPr>
          <w:rFonts w:ascii="Times New Roman" w:eastAsia="Times New Roman" w:hAnsi="Times New Roman" w:cs="Times New Roman"/>
          <w:sz w:val="28"/>
          <w:szCs w:val="28"/>
        </w:rPr>
        <w:t>6706,1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194542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>
        <w:rPr>
          <w:rFonts w:ascii="Times New Roman" w:eastAsia="Times New Roman" w:hAnsi="Times New Roman" w:cs="Times New Roman"/>
          <w:sz w:val="28"/>
          <w:szCs w:val="40"/>
        </w:rPr>
        <w:t>ого поселения в сумме 1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194542" w:rsidRPr="000621A1" w:rsidRDefault="00194542" w:rsidP="0019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1 января 2024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194542" w:rsidRPr="000621A1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194542" w:rsidRDefault="00194542" w:rsidP="0019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AE4BD3">
        <w:rPr>
          <w:rFonts w:ascii="Times New Roman" w:eastAsia="Times New Roman" w:hAnsi="Times New Roman" w:cs="Times New Roman"/>
          <w:sz w:val="28"/>
          <w:szCs w:val="40"/>
        </w:rPr>
        <w:t>сумме 2357</w:t>
      </w:r>
      <w:r>
        <w:rPr>
          <w:rFonts w:ascii="Times New Roman" w:eastAsia="Times New Roman" w:hAnsi="Times New Roman" w:cs="Times New Roman"/>
          <w:sz w:val="28"/>
          <w:szCs w:val="40"/>
        </w:rPr>
        <w:t>,0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79B" w:rsidRDefault="0011679B" w:rsidP="0011679B">
      <w:pPr>
        <w:sectPr w:rsidR="0011679B" w:rsidSect="007418E2">
          <w:pgSz w:w="11906" w:h="16838"/>
          <w:pgMar w:top="737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060"/>
        <w:gridCol w:w="4140"/>
        <w:gridCol w:w="1800"/>
        <w:gridCol w:w="471"/>
        <w:gridCol w:w="1718"/>
        <w:gridCol w:w="124"/>
        <w:gridCol w:w="2268"/>
        <w:gridCol w:w="1985"/>
      </w:tblGrid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3F7E1A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Приложение 1 изложить в редакции:</w:t>
            </w:r>
            <w:r w:rsidR="0011679B"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2023 год</w:t>
            </w:r>
          </w:p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2024  и  2025 годов»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1679B" w:rsidRPr="0011679B" w:rsidRDefault="0011679B" w:rsidP="003F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2023 год и на плановый период 2024 и 2025 годов</w:t>
            </w:r>
          </w:p>
        </w:tc>
      </w:tr>
      <w:tr w:rsidR="0011679B" w:rsidRPr="0011679B" w:rsidTr="00534610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1679B" w:rsidRPr="0011679B" w:rsidRDefault="0011679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835" w:type="dxa"/>
        <w:tblInd w:w="-432" w:type="dxa"/>
        <w:tblLook w:val="0000"/>
      </w:tblPr>
      <w:tblGrid>
        <w:gridCol w:w="3039"/>
        <w:gridCol w:w="6398"/>
        <w:gridCol w:w="1840"/>
        <w:gridCol w:w="2366"/>
        <w:gridCol w:w="1901"/>
        <w:gridCol w:w="2291"/>
      </w:tblGrid>
      <w:tr w:rsidR="0011679B" w:rsidRPr="0011679B" w:rsidTr="00534610">
        <w:trPr>
          <w:gridAfter w:val="1"/>
          <w:wAfter w:w="2291" w:type="dxa"/>
          <w:trHeight w:val="27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7422,6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>7572,8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7711,6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1420,7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1532,9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1635,6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167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1464,9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1564,6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11679B" w:rsidRPr="0011679B" w:rsidTr="00534610">
        <w:trPr>
          <w:gridAfter w:val="1"/>
          <w:wAfter w:w="2291" w:type="dxa"/>
          <w:trHeight w:val="44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445,3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515,9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5515,6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5515,6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882,0  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882,0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4633,6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</w:t>
            </w: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3436,2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34,0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14,2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1,8  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1,9           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16926,5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16926,5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11932,2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10780,3          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14751,3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</w:t>
            </w: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2 02 15001 10 0000 150</w:t>
            </w:r>
          </w:p>
          <w:p w:rsidR="0011679B" w:rsidRPr="0011679B" w:rsidRDefault="0011679B" w:rsidP="003F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11625,0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10462,5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7C27CC" w:rsidRDefault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</w:t>
            </w:r>
            <w:r w:rsid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Default="007C27CC" w:rsidP="007C27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CC" w:rsidRPr="0011679B" w:rsidTr="00534610">
        <w:trPr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BE" w:rsidRDefault="00BA2CBE" w:rsidP="00BA2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  <w:p w:rsidR="007C27CC" w:rsidRPr="0011679B" w:rsidRDefault="007C27CC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E27F26" w:rsidP="00BA2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бюджетам 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</w:t>
            </w:r>
            <w:r w:rsidR="001A25CF" w:rsidRPr="00BA2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поддержку отрасли культур</w:t>
            </w:r>
            <w:r w:rsidR="001A2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CC" w:rsidRPr="0011679B" w:rsidRDefault="007C27CC" w:rsidP="005346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CC" w:rsidRPr="0011679B" w:rsidRDefault="007C27CC" w:rsidP="00534610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0,0</w:t>
            </w:r>
          </w:p>
        </w:tc>
        <w:tc>
          <w:tcPr>
            <w:tcW w:w="2291" w:type="dxa"/>
          </w:tcPr>
          <w:p w:rsidR="007C27CC" w:rsidRPr="0011679B" w:rsidRDefault="007C27CC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317,8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101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760,5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1760,</w:t>
            </w:r>
            <w:r w:rsidR="00BA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679B" w:rsidRPr="0011679B" w:rsidTr="00534610">
        <w:trPr>
          <w:gridAfter w:val="1"/>
          <w:wAfter w:w="2291" w:type="dxa"/>
          <w:trHeight w:val="3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9B" w:rsidRPr="0011679B" w:rsidRDefault="0011679B" w:rsidP="003F7E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11679B" w:rsidRPr="0011679B" w:rsidRDefault="0011679B" w:rsidP="003F7E1A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66B" w:rsidRDefault="0025366B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3F7E1A">
      <w:pPr>
        <w:spacing w:after="0"/>
        <w:rPr>
          <w:rFonts w:ascii="Times New Roman" w:hAnsi="Times New Roman" w:cs="Times New Roman"/>
          <w:sz w:val="28"/>
          <w:szCs w:val="28"/>
        </w:rPr>
        <w:sectPr w:rsidR="006C23C6" w:rsidSect="003F7E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624" w:right="851" w:bottom="624" w:left="907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948"/>
        <w:gridCol w:w="1270"/>
        <w:gridCol w:w="6"/>
        <w:gridCol w:w="1134"/>
        <w:gridCol w:w="1134"/>
        <w:gridCol w:w="1276"/>
        <w:gridCol w:w="6180"/>
      </w:tblGrid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:C24"/>
            <w:r w:rsidRPr="006C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3D08F6" w:rsidRPr="003D08F6" w:rsidRDefault="003D08F6" w:rsidP="003D08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F6">
              <w:rPr>
                <w:rFonts w:ascii="Times New Roman" w:hAnsi="Times New Roman" w:cs="Times New Roman"/>
                <w:sz w:val="28"/>
                <w:szCs w:val="28"/>
              </w:rPr>
              <w:t>Приложение 2 изложитть в редакции:</w:t>
            </w:r>
          </w:p>
          <w:p w:rsidR="003D08F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6" w:rsidRPr="006C23C6" w:rsidRDefault="003D08F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23C6" w:rsidRPr="006C23C6" w:rsidTr="00534610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gridAfter w:val="2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2023 год 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2024  и  2025 годов»</w:t>
            </w:r>
          </w:p>
        </w:tc>
      </w:tr>
      <w:tr w:rsidR="006C23C6" w:rsidRPr="006C23C6" w:rsidTr="00534610">
        <w:trPr>
          <w:gridAfter w:val="2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2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 на плановый период 2024 и 2025 годов</w:t>
            </w:r>
          </w:p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3D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3C6" w:rsidRPr="006C23C6" w:rsidTr="00534610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6C23C6" w:rsidRPr="006C23C6" w:rsidRDefault="006C23C6" w:rsidP="006C23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6C23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6C23C6" w:rsidRPr="006C23C6" w:rsidTr="00A457D9">
        <w:trPr>
          <w:gridAfter w:val="2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6C23C6" w:rsidRPr="006C23C6" w:rsidTr="00A457D9">
        <w:trPr>
          <w:gridAfter w:val="2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A457D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6C23C6" w:rsidRPr="006C23C6" w:rsidTr="00A457D9">
        <w:trPr>
          <w:gridAfter w:val="2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24349,1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1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  <w:tc>
          <w:tcPr>
            <w:tcW w:w="1276" w:type="dxa"/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C6" w:rsidRPr="006C23C6" w:rsidTr="00A457D9">
        <w:trPr>
          <w:gridAfter w:val="2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6C23C6" w:rsidRPr="006C23C6" w:rsidTr="00A457D9">
        <w:trPr>
          <w:gridAfter w:val="2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C6" w:rsidRPr="006C23C6" w:rsidRDefault="00AE4BD3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6C23C6" w:rsidRPr="006C23C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19505,0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6" w:rsidRPr="006C23C6" w:rsidRDefault="006C23C6" w:rsidP="003D08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6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</w:tbl>
    <w:p w:rsidR="006C23C6" w:rsidRDefault="006C23C6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Default="00DC0E20" w:rsidP="003D08F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DC0E20" w:rsidRPr="005E4319" w:rsidRDefault="005E4319" w:rsidP="005E43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2023  год                                                                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2024 и 2025  годов»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A10B9" w:rsidRPr="008A10B9" w:rsidRDefault="008A10B9" w:rsidP="008A10B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8A10B9" w:rsidRPr="008A10B9" w:rsidTr="00534610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2023 год и на плановый период 2024 и 2025 годов</w:t>
            </w:r>
          </w:p>
        </w:tc>
      </w:tr>
      <w:tr w:rsidR="008A10B9" w:rsidRPr="008A10B9" w:rsidTr="00534610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tblInd w:w="-432" w:type="dxa"/>
        <w:tblLook w:val="0000"/>
      </w:tblPr>
      <w:tblGrid>
        <w:gridCol w:w="4084"/>
        <w:gridCol w:w="709"/>
        <w:gridCol w:w="709"/>
        <w:gridCol w:w="992"/>
        <w:gridCol w:w="716"/>
        <w:gridCol w:w="1275"/>
        <w:gridCol w:w="1276"/>
        <w:gridCol w:w="1325"/>
      </w:tblGrid>
      <w:tr w:rsidR="008A10B9" w:rsidRPr="008A10B9" w:rsidTr="00F27A6A">
        <w:trPr>
          <w:trHeight w:val="420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20245год</w:t>
            </w:r>
          </w:p>
        </w:tc>
      </w:tr>
    </w:tbl>
    <w:p w:rsidR="008A10B9" w:rsidRPr="008A10B9" w:rsidRDefault="008A10B9" w:rsidP="008A1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4084"/>
        <w:gridCol w:w="709"/>
        <w:gridCol w:w="709"/>
        <w:gridCol w:w="991"/>
        <w:gridCol w:w="709"/>
        <w:gridCol w:w="1276"/>
        <w:gridCol w:w="1276"/>
        <w:gridCol w:w="1276"/>
        <w:gridCol w:w="992"/>
        <w:gridCol w:w="284"/>
        <w:gridCol w:w="791"/>
      </w:tblGrid>
      <w:tr w:rsidR="008A10B9" w:rsidRPr="008A10B9" w:rsidTr="00F27A6A">
        <w:trPr>
          <w:gridAfter w:val="3"/>
          <w:wAfter w:w="2067" w:type="dxa"/>
          <w:trHeight w:val="178"/>
          <w:tblHeader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19505,0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AEA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6118,5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8A10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5F14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10B9" w:rsidRPr="008A10B9" w:rsidTr="00F27A6A">
        <w:trPr>
          <w:gridAfter w:val="3"/>
          <w:wAfter w:w="2067" w:type="dxa"/>
          <w:trHeight w:val="67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A47DFE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534610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B21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FE" w:rsidRPr="00A47DFE" w:rsidRDefault="00A47DFE" w:rsidP="00A47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DF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A47D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8A10B9" w:rsidRPr="008A10B9" w:rsidTr="00F27A6A">
        <w:trPr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A10B9" w:rsidRPr="008A10B9" w:rsidTr="00F27A6A">
        <w:trPr>
          <w:gridAfter w:val="3"/>
          <w:wAfter w:w="2067" w:type="dxa"/>
          <w:trHeight w:val="58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F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8A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8A10B9" w:rsidRPr="008A10B9" w:rsidTr="00F27A6A">
        <w:trPr>
          <w:gridAfter w:val="3"/>
          <w:wAfter w:w="2067" w:type="dxa"/>
          <w:trHeight w:val="116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A10B9" w:rsidRPr="008A10B9" w:rsidTr="00F27A6A">
        <w:trPr>
          <w:gridAfter w:val="1"/>
          <w:wAfter w:w="791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F27A6A">
        <w:trPr>
          <w:gridAfter w:val="3"/>
          <w:wAfter w:w="2067" w:type="dxa"/>
          <w:trHeight w:val="50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экстремизма и терроризма в Самбекском сельском поселении»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1801,5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F2A1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406"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F27A6A">
        <w:trPr>
          <w:gridAfter w:val="2"/>
          <w:wAfter w:w="1075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F2A1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406"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F27A6A">
        <w:trPr>
          <w:gridAfter w:val="3"/>
          <w:wAfter w:w="2067" w:type="dxa"/>
          <w:trHeight w:val="49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F2A1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406"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F27A6A">
        <w:trPr>
          <w:gridAfter w:val="3"/>
          <w:wAfter w:w="2067" w:type="dxa"/>
          <w:trHeight w:val="107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5110,5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8A10B9" w:rsidRPr="008A10B9" w:rsidTr="00F27A6A">
        <w:trPr>
          <w:gridAfter w:val="2"/>
          <w:wAfter w:w="1075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C67613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4989,2</w:t>
            </w:r>
            <w:r w:rsidR="008A10B9"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F27A6A">
        <w:trPr>
          <w:gridAfter w:val="2"/>
          <w:wAfter w:w="1075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государственную поддержку отрасли культуры в рамках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6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«Развитие физической культуры и спорта»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10B9" w:rsidRPr="008A10B9" w:rsidTr="00F27A6A">
        <w:trPr>
          <w:gridAfter w:val="3"/>
          <w:wAfter w:w="2067" w:type="dxa"/>
          <w:trHeight w:val="42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B9" w:rsidRPr="008A10B9" w:rsidRDefault="008A10B9" w:rsidP="008A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A10B9" w:rsidRPr="008A10B9" w:rsidRDefault="008A10B9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C6" w:rsidRDefault="006C23C6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72771E" w:rsidP="008A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71E" w:rsidSect="008A10B9">
          <w:pgSz w:w="11906" w:h="16838"/>
          <w:pgMar w:top="454" w:right="851" w:bottom="454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2023   год и на плановый период 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2024  и 2025 годов»     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72771E" w:rsidRPr="0072771E" w:rsidTr="00534610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72771E" w:rsidRPr="0072771E" w:rsidTr="00534610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72771E" w:rsidRPr="0072771E" w:rsidTr="0053461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1E" w:rsidRPr="0072771E" w:rsidTr="00534610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72771E" w:rsidRPr="0072771E" w:rsidRDefault="0072771E" w:rsidP="007277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091"/>
        <w:gridCol w:w="2166"/>
        <w:gridCol w:w="1661"/>
        <w:gridCol w:w="1379"/>
      </w:tblGrid>
      <w:tr w:rsidR="0072771E" w:rsidRPr="0072771E" w:rsidTr="0049531C">
        <w:trPr>
          <w:gridAfter w:val="1"/>
          <w:wAfter w:w="1379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3E129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727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72771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3E129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26706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19505,0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18491,9</w:t>
            </w:r>
          </w:p>
        </w:tc>
      </w:tr>
      <w:tr w:rsidR="0072771E" w:rsidRPr="0072771E" w:rsidTr="0049531C">
        <w:trPr>
          <w:gridAfter w:val="1"/>
          <w:wAfter w:w="1379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533,5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7619,6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8056,5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8197,5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6801,9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6118,5   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727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8A75E7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653,2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8A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Самбекского сельского поселения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771E" w:rsidRPr="0072771E" w:rsidTr="0049531C">
        <w:trPr>
          <w:gridAfter w:val="1"/>
          <w:wAfter w:w="1379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900"/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807,7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1244,6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72771E" w:rsidRPr="0072771E" w:rsidTr="0049531C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534610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75E7"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534610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082 00 999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9" w:type="dxa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924,6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территориях, где отсутствуют военные комиссариаты в рамках непрограммных расходов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38,4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727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1801,5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49531C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49531C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49531C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F9D"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7599,6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6298,0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20,0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5110,5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5110,5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0D3ECD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4989,1</w:t>
            </w:r>
            <w:r w:rsidR="0072771E"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 - досуговой деятельности»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04100 55190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E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727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52,8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52,8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2771E" w:rsidRPr="0072771E" w:rsidTr="0049531C">
        <w:trPr>
          <w:gridAfter w:val="1"/>
          <w:wAfter w:w="1379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7277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tabs>
                <w:tab w:val="left" w:pos="8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          86,1 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771E" w:rsidRPr="0072771E" w:rsidTr="0049531C">
        <w:trPr>
          <w:gridAfter w:val="1"/>
          <w:wAfter w:w="1379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</w:t>
            </w: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71E" w:rsidRPr="0072771E" w:rsidRDefault="0072771E" w:rsidP="00CA40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771E" w:rsidRPr="0072771E" w:rsidRDefault="0072771E" w:rsidP="00CA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1E" w:rsidRDefault="00CA4013" w:rsidP="00CA401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5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DC7234" w:rsidRPr="00626735" w:rsidRDefault="00DC7234" w:rsidP="0053461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1912F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2023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2024  и 2025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DC7234" w:rsidRPr="00626735" w:rsidTr="00534610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234" w:rsidRPr="0062673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C7234" w:rsidRPr="007D4C61" w:rsidRDefault="007D4C61" w:rsidP="007D4C61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7234" w:rsidRPr="007D4C61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tbl>
      <w:tblPr>
        <w:tblW w:w="15735" w:type="dxa"/>
        <w:tblInd w:w="-176" w:type="dxa"/>
        <w:tblLook w:val="04A0"/>
      </w:tblPr>
      <w:tblGrid>
        <w:gridCol w:w="7514"/>
        <w:gridCol w:w="1842"/>
        <w:gridCol w:w="851"/>
        <w:gridCol w:w="709"/>
        <w:gridCol w:w="605"/>
        <w:gridCol w:w="1379"/>
        <w:gridCol w:w="1418"/>
        <w:gridCol w:w="1417"/>
      </w:tblGrid>
      <w:tr w:rsidR="00DC7234" w:rsidRPr="00881548" w:rsidTr="00534610">
        <w:trPr>
          <w:trHeight w:val="42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C7234" w:rsidRPr="00881548" w:rsidTr="00534610">
        <w:trPr>
          <w:trHeight w:val="420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7234" w:rsidRPr="00881548" w:rsidTr="00534610">
        <w:trPr>
          <w:trHeight w:val="420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DC7234" w:rsidRPr="00881548" w:rsidRDefault="00DC7234" w:rsidP="00DC7234">
      <w:pPr>
        <w:pStyle w:val="ab"/>
        <w:numPr>
          <w:ilvl w:val="0"/>
          <w:numId w:val="2"/>
        </w:num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418"/>
        <w:gridCol w:w="1417"/>
      </w:tblGrid>
      <w:tr w:rsidR="00DC7234" w:rsidRPr="00881548" w:rsidTr="00534610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7234" w:rsidRPr="00881548" w:rsidTr="00534610">
        <w:trPr>
          <w:trHeight w:val="322"/>
        </w:trPr>
        <w:tc>
          <w:tcPr>
            <w:tcW w:w="759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C0E1C" w:rsidRDefault="0058292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26706</w:t>
            </w:r>
            <w:r w:rsidR="00DC7234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shd w:val="clear" w:color="auto" w:fill="auto"/>
          </w:tcPr>
          <w:p w:rsidR="00DC7234" w:rsidRPr="008C0E1C" w:rsidRDefault="00DC7234" w:rsidP="00534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19505,0</w:t>
            </w:r>
          </w:p>
        </w:tc>
        <w:tc>
          <w:tcPr>
            <w:tcW w:w="1417" w:type="dxa"/>
            <w:shd w:val="clear" w:color="auto" w:fill="auto"/>
          </w:tcPr>
          <w:p w:rsidR="00DC7234" w:rsidRPr="008C0E1C" w:rsidRDefault="00887DA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C7234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2E5B30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8292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8509E">
              <w:rPr>
                <w:rFonts w:ascii="Times New Roman" w:hAnsi="Times New Roman"/>
                <w:sz w:val="28"/>
                <w:szCs w:val="28"/>
              </w:rPr>
              <w:t>299,3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CE5E1C" w:rsidRDefault="00582927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8509E">
              <w:rPr>
                <w:rFonts w:ascii="Times New Roman" w:hAnsi="Times New Roman"/>
                <w:sz w:val="28"/>
                <w:szCs w:val="28"/>
              </w:rPr>
              <w:t>299,3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534610">
        <w:trPr>
          <w:trHeight w:val="2215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CE5E1C" w:rsidRDefault="00582927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8509E">
              <w:rPr>
                <w:rFonts w:ascii="Times New Roman" w:hAnsi="Times New Roman"/>
                <w:sz w:val="28"/>
                <w:szCs w:val="28"/>
              </w:rPr>
              <w:t>299,3</w:t>
            </w:r>
          </w:p>
        </w:tc>
        <w:tc>
          <w:tcPr>
            <w:tcW w:w="1418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7599,6</w:t>
            </w:r>
          </w:p>
        </w:tc>
        <w:tc>
          <w:tcPr>
            <w:tcW w:w="1417" w:type="dxa"/>
            <w:shd w:val="clear" w:color="auto" w:fill="auto"/>
          </w:tcPr>
          <w:p w:rsidR="00DC7234" w:rsidRPr="00CE5E1C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6298,0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«Обеспечение общественного порядка и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FA5825" w:rsidRDefault="00DC7234" w:rsidP="00DC72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DC7234" w:rsidRPr="005E052B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5110,5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5110,5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C11">
              <w:rPr>
                <w:rFonts w:ascii="Times New Roman" w:hAnsi="Times New Roman"/>
                <w:sz w:val="28"/>
                <w:szCs w:val="28"/>
              </w:rPr>
              <w:t>4989,1</w:t>
            </w: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3567,6</w:t>
            </w:r>
          </w:p>
        </w:tc>
      </w:tr>
      <w:tr w:rsidR="00DC7234" w:rsidRPr="005E052B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2C48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C48">
              <w:rPr>
                <w:rFonts w:ascii="Times New Roman" w:hAnsi="Times New Roman"/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B32C4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32C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B32C4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B32C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DC7234" w:rsidRPr="002B44D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04100 55190</w:t>
            </w:r>
          </w:p>
        </w:tc>
        <w:tc>
          <w:tcPr>
            <w:tcW w:w="970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DC7234" w:rsidRPr="00B14A06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A06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12</w:t>
            </w:r>
            <w:r w:rsidR="00724C1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B14A06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A0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A242AA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52,8 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52,8  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 xml:space="preserve">        32,0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552BF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DC7234" w:rsidRPr="005E052B" w:rsidRDefault="00DC7234" w:rsidP="00DC7234">
            <w:pPr>
              <w:tabs>
                <w:tab w:val="left" w:pos="85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8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DC7234" w:rsidRPr="005E052B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52B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C7234" w:rsidRPr="001D424E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C7234" w:rsidRPr="00881548" w:rsidTr="00534610">
        <w:trPr>
          <w:trHeight w:val="1321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2697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881548" w:rsidRDefault="00B8509E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8284,5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6891,9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6891,9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</w:t>
            </w:r>
            <w:r w:rsidR="00B8509E"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       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 xml:space="preserve">6118,5   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724C11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7234" w:rsidRPr="004906D7">
              <w:rPr>
                <w:rFonts w:ascii="Times New Roman" w:hAnsi="Times New Roman"/>
                <w:sz w:val="28"/>
                <w:szCs w:val="28"/>
              </w:rPr>
              <w:t>03,2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653,2</w:t>
            </w:r>
          </w:p>
        </w:tc>
      </w:tr>
      <w:tr w:rsidR="00DC7234" w:rsidRPr="00881548" w:rsidTr="00534610">
        <w:trPr>
          <w:trHeight w:val="4107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Default="00DC7234" w:rsidP="005346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234" w:rsidRPr="008C0E1C" w:rsidRDefault="00DC7234" w:rsidP="005346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DC7234" w:rsidRPr="00881548" w:rsidTr="00534610">
        <w:trPr>
          <w:trHeight w:val="2631"/>
        </w:trPr>
        <w:tc>
          <w:tcPr>
            <w:tcW w:w="7599" w:type="dxa"/>
            <w:shd w:val="clear" w:color="auto" w:fill="auto"/>
          </w:tcPr>
          <w:p w:rsidR="00DC7234" w:rsidRPr="008C0E1C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473F36" w:rsidRDefault="00534610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8A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10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4C11" w:rsidRPr="00C5095A">
              <w:rPr>
                <w:rFonts w:ascii="Times New Roman" w:hAnsi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8A10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Default="00534610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234" w:rsidRPr="00881548" w:rsidTr="0053461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Pr="00B3168A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152,4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DC7234" w:rsidRPr="00881548" w:rsidTr="00534610">
        <w:trPr>
          <w:trHeight w:val="64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  <w:r w:rsidR="00724C11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534610">
        <w:trPr>
          <w:trHeight w:val="801"/>
        </w:trPr>
        <w:tc>
          <w:tcPr>
            <w:tcW w:w="7599" w:type="dxa"/>
            <w:shd w:val="clear" w:color="auto" w:fill="auto"/>
          </w:tcPr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141,6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DC7234" w:rsidRPr="00881548" w:rsidTr="0053461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Pr="00E7530B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534610">
        <w:trPr>
          <w:trHeight w:val="1496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DC7234" w:rsidRPr="005A5C1F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DC7234" w:rsidRPr="00881548" w:rsidTr="0053461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53461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534610">
        <w:trPr>
          <w:trHeight w:val="2150"/>
        </w:trPr>
        <w:tc>
          <w:tcPr>
            <w:tcW w:w="7599" w:type="dxa"/>
            <w:shd w:val="clear" w:color="auto" w:fill="auto"/>
          </w:tcPr>
          <w:p w:rsidR="00DC7234" w:rsidRPr="00C966E5" w:rsidRDefault="00DC7234" w:rsidP="005346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DC7234" w:rsidRPr="00881548" w:rsidTr="00534610">
        <w:trPr>
          <w:trHeight w:val="693"/>
        </w:trPr>
        <w:tc>
          <w:tcPr>
            <w:tcW w:w="7599" w:type="dxa"/>
            <w:shd w:val="clear" w:color="auto" w:fill="auto"/>
          </w:tcPr>
          <w:p w:rsidR="00DC7234" w:rsidRPr="00473F36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824,7</w:t>
            </w:r>
            <w:r w:rsidR="00DC723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887DA7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72,2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534610">
        <w:trPr>
          <w:trHeight w:val="1652"/>
        </w:trPr>
        <w:tc>
          <w:tcPr>
            <w:tcW w:w="7599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7234" w:rsidRPr="00881548" w:rsidTr="0053461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9F7AF2" w:rsidRDefault="00DC7234" w:rsidP="00DC72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1418" w:type="dxa"/>
            <w:shd w:val="clear" w:color="auto" w:fill="auto"/>
          </w:tcPr>
          <w:p w:rsidR="00DC7234" w:rsidRPr="00A24E24" w:rsidRDefault="00AF2A1F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814,7</w:t>
            </w:r>
          </w:p>
        </w:tc>
        <w:tc>
          <w:tcPr>
            <w:tcW w:w="1417" w:type="dxa"/>
            <w:shd w:val="clear" w:color="auto" w:fill="auto"/>
          </w:tcPr>
          <w:p w:rsidR="00DC7234" w:rsidRPr="00A24E24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87DA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AF2A1F">
              <w:rPr>
                <w:rFonts w:ascii="Times New Roman" w:eastAsia="Times New Roman" w:hAnsi="Times New Roman"/>
                <w:sz w:val="28"/>
                <w:szCs w:val="28"/>
              </w:rPr>
              <w:t>62,2</w:t>
            </w:r>
          </w:p>
        </w:tc>
      </w:tr>
      <w:tr w:rsidR="00DC7234" w:rsidRPr="00881548" w:rsidTr="00534610">
        <w:trPr>
          <w:trHeight w:val="440"/>
        </w:trPr>
        <w:tc>
          <w:tcPr>
            <w:tcW w:w="7599" w:type="dxa"/>
            <w:shd w:val="clear" w:color="auto" w:fill="auto"/>
          </w:tcPr>
          <w:p w:rsidR="00DC7234" w:rsidRPr="00C43920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DC7234" w:rsidRPr="00416EE6" w:rsidRDefault="00DC7234" w:rsidP="005346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534610">
        <w:trPr>
          <w:trHeight w:val="1287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C7234" w:rsidRPr="00881548" w:rsidRDefault="00DC7234" w:rsidP="00DC72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20,0 </w:t>
            </w:r>
          </w:p>
        </w:tc>
        <w:tc>
          <w:tcPr>
            <w:tcW w:w="1417" w:type="dxa"/>
            <w:shd w:val="clear" w:color="auto" w:fill="auto"/>
          </w:tcPr>
          <w:p w:rsidR="00DC7234" w:rsidRPr="00881548" w:rsidRDefault="00DC7234" w:rsidP="00DC7234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DC7234" w:rsidRPr="00881548" w:rsidTr="00534610">
        <w:trPr>
          <w:trHeight w:val="1035"/>
        </w:trPr>
        <w:tc>
          <w:tcPr>
            <w:tcW w:w="7599" w:type="dxa"/>
            <w:shd w:val="clear" w:color="auto" w:fill="auto"/>
          </w:tcPr>
          <w:p w:rsidR="00DC7234" w:rsidRPr="0003323E" w:rsidRDefault="00DC7234" w:rsidP="00DC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DC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4</w:t>
            </w:r>
            <w:r w:rsidR="00887DA7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DC723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6D7">
              <w:rPr>
                <w:rFonts w:ascii="Times New Roman" w:hAnsi="Times New Roman"/>
                <w:sz w:val="28"/>
                <w:szCs w:val="28"/>
              </w:rPr>
              <w:t>9</w:t>
            </w:r>
            <w:r w:rsidR="00887DA7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DC7234" w:rsidRPr="00881548" w:rsidTr="00534610">
        <w:trPr>
          <w:trHeight w:val="420"/>
        </w:trPr>
        <w:tc>
          <w:tcPr>
            <w:tcW w:w="7599" w:type="dxa"/>
            <w:shd w:val="clear" w:color="auto" w:fill="auto"/>
          </w:tcPr>
          <w:p w:rsidR="00DC7234" w:rsidRPr="00C966E5" w:rsidRDefault="00DC7234" w:rsidP="00DC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DC7234" w:rsidRPr="00E85265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C7234" w:rsidRPr="004906D7" w:rsidRDefault="00DC7234" w:rsidP="005346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317,6</w:t>
            </w:r>
          </w:p>
        </w:tc>
      </w:tr>
      <w:tr w:rsidR="00DC7234" w:rsidRPr="00881548" w:rsidTr="00534610">
        <w:trPr>
          <w:trHeight w:val="1163"/>
        </w:trPr>
        <w:tc>
          <w:tcPr>
            <w:tcW w:w="7599" w:type="dxa"/>
            <w:shd w:val="clear" w:color="auto" w:fill="auto"/>
          </w:tcPr>
          <w:p w:rsidR="00DC7234" w:rsidRPr="00B21EC1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DC7234" w:rsidRPr="00881548" w:rsidRDefault="00DC7234" w:rsidP="00534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DC7234" w:rsidRPr="00881548" w:rsidTr="00534610">
        <w:trPr>
          <w:trHeight w:val="1066"/>
        </w:trPr>
        <w:tc>
          <w:tcPr>
            <w:tcW w:w="7599" w:type="dxa"/>
            <w:shd w:val="clear" w:color="auto" w:fill="auto"/>
          </w:tcPr>
          <w:p w:rsidR="00DC7234" w:rsidRPr="000E4A30" w:rsidRDefault="00DC7234" w:rsidP="00DC72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DC7234" w:rsidRPr="00C966E5" w:rsidRDefault="00DC7234" w:rsidP="0053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C7234" w:rsidRPr="001C4390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418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C7234" w:rsidRDefault="00DC7234" w:rsidP="005346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DC7234" w:rsidRPr="00DC7234" w:rsidRDefault="00DC7234" w:rsidP="00DC7234">
      <w:pPr>
        <w:pStyle w:val="a5"/>
        <w:spacing w:line="360" w:lineRule="auto"/>
        <w:ind w:left="1211"/>
        <w:rPr>
          <w:rFonts w:ascii="Times New Roman" w:hAnsi="Times New Roman"/>
          <w:sz w:val="28"/>
          <w:szCs w:val="28"/>
        </w:rPr>
      </w:pPr>
    </w:p>
    <w:p w:rsidR="007D4C61" w:rsidRDefault="007D4C61" w:rsidP="007D4C6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7D4C61" w:rsidRDefault="007D4C61" w:rsidP="007D4C6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C61" w:rsidRPr="00981883" w:rsidRDefault="007D4C61" w:rsidP="007D4C6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88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D4C61" w:rsidRPr="00981883" w:rsidRDefault="007D4C61" w:rsidP="007D4C61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7D4C61" w:rsidRPr="00981883" w:rsidRDefault="007D4C61" w:rsidP="007D4C61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D4C61" w:rsidRPr="00981883" w:rsidRDefault="007D4C61" w:rsidP="007D4C61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А.О.Панченко                                 </w:t>
      </w:r>
    </w:p>
    <w:p w:rsidR="007D4C61" w:rsidRPr="00981883" w:rsidRDefault="007D4C61" w:rsidP="007D4C61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7D4C61" w:rsidRPr="000F7F1C" w:rsidRDefault="007D4C61" w:rsidP="007D4C61">
      <w:pPr>
        <w:pStyle w:val="a5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0F7F1C">
        <w:rPr>
          <w:rFonts w:ascii="Times New Roman" w:hAnsi="Times New Roman" w:cs="Times New Roman"/>
          <w:sz w:val="28"/>
          <w:szCs w:val="28"/>
        </w:rPr>
        <w:t>село  Самбек</w:t>
      </w:r>
    </w:p>
    <w:p w:rsidR="007D4C61" w:rsidRPr="000F7F1C" w:rsidRDefault="00301EC3" w:rsidP="007D4C61">
      <w:pPr>
        <w:pStyle w:val="a5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7D4C61">
        <w:rPr>
          <w:rFonts w:ascii="Times New Roman" w:hAnsi="Times New Roman" w:cs="Times New Roman"/>
          <w:sz w:val="28"/>
          <w:szCs w:val="28"/>
        </w:rPr>
        <w:t xml:space="preserve"> 2023</w:t>
      </w:r>
      <w:r w:rsidR="007D4C61" w:rsidRPr="000F7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4C61" w:rsidRPr="007F5191" w:rsidRDefault="007D4C61" w:rsidP="007D4C61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7D4C61" w:rsidRPr="007F5191" w:rsidSect="00534610">
          <w:footerReference w:type="even" r:id="rId15"/>
          <w:footerReference w:type="default" r:id="rId16"/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  <w:r w:rsidRPr="000F7F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1EC3">
        <w:rPr>
          <w:rFonts w:ascii="Times New Roman" w:hAnsi="Times New Roman" w:cs="Times New Roman"/>
          <w:sz w:val="28"/>
          <w:szCs w:val="28"/>
        </w:rPr>
        <w:t>49</w:t>
      </w:r>
    </w:p>
    <w:p w:rsidR="00CA4013" w:rsidRPr="007D4C61" w:rsidRDefault="00CA4013" w:rsidP="0030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013" w:rsidRPr="007D4C61" w:rsidSect="00534610">
      <w:footerReference w:type="even" r:id="rId17"/>
      <w:footerReference w:type="default" r:id="rId18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BD" w:rsidRDefault="006668BD" w:rsidP="003D08F6">
      <w:pPr>
        <w:spacing w:after="0" w:line="240" w:lineRule="auto"/>
      </w:pPr>
      <w:r>
        <w:separator/>
      </w:r>
    </w:p>
  </w:endnote>
  <w:endnote w:type="continuationSeparator" w:id="1">
    <w:p w:rsidR="006668BD" w:rsidRDefault="006668BD" w:rsidP="003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DE47ED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6A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AEA" w:rsidRDefault="00536AEA" w:rsidP="005346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536AEA" w:rsidP="0053461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536AE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DE47ED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6A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AEA" w:rsidRDefault="00536AEA" w:rsidP="0053461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536AEA" w:rsidP="0053461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DE47ED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6A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AEA" w:rsidRDefault="00536AEA" w:rsidP="0053461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DE47ED" w:rsidP="005346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6A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18E2">
      <w:rPr>
        <w:rStyle w:val="a8"/>
        <w:noProof/>
      </w:rPr>
      <w:t>42</w:t>
    </w:r>
    <w:r>
      <w:rPr>
        <w:rStyle w:val="a8"/>
      </w:rPr>
      <w:fldChar w:fldCharType="end"/>
    </w:r>
  </w:p>
  <w:p w:rsidR="00536AEA" w:rsidRDefault="00536AEA" w:rsidP="005346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BD" w:rsidRDefault="006668BD" w:rsidP="003D08F6">
      <w:pPr>
        <w:spacing w:after="0" w:line="240" w:lineRule="auto"/>
      </w:pPr>
      <w:r>
        <w:separator/>
      </w:r>
    </w:p>
  </w:footnote>
  <w:footnote w:type="continuationSeparator" w:id="1">
    <w:p w:rsidR="006668BD" w:rsidRDefault="006668BD" w:rsidP="003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536A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536AE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A" w:rsidRDefault="00536A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C6CDA"/>
    <w:multiLevelType w:val="hybridMultilevel"/>
    <w:tmpl w:val="4C2C9FD2"/>
    <w:lvl w:ilvl="0" w:tplc="A244ADA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0FF"/>
    <w:rsid w:val="000D3ECD"/>
    <w:rsid w:val="000E09A3"/>
    <w:rsid w:val="00112A52"/>
    <w:rsid w:val="0011679B"/>
    <w:rsid w:val="00121BC6"/>
    <w:rsid w:val="001514B4"/>
    <w:rsid w:val="00194542"/>
    <w:rsid w:val="001A25CF"/>
    <w:rsid w:val="001A50FF"/>
    <w:rsid w:val="001D1125"/>
    <w:rsid w:val="001E4078"/>
    <w:rsid w:val="00214765"/>
    <w:rsid w:val="002315DC"/>
    <w:rsid w:val="0025366B"/>
    <w:rsid w:val="002A4370"/>
    <w:rsid w:val="002B4249"/>
    <w:rsid w:val="002C559B"/>
    <w:rsid w:val="00301EC3"/>
    <w:rsid w:val="003D08F6"/>
    <w:rsid w:val="003E129E"/>
    <w:rsid w:val="003F7E1A"/>
    <w:rsid w:val="0049531C"/>
    <w:rsid w:val="00534610"/>
    <w:rsid w:val="00536AEA"/>
    <w:rsid w:val="00582927"/>
    <w:rsid w:val="005B6614"/>
    <w:rsid w:val="005E4319"/>
    <w:rsid w:val="00613B21"/>
    <w:rsid w:val="00660376"/>
    <w:rsid w:val="006668BD"/>
    <w:rsid w:val="006C23C6"/>
    <w:rsid w:val="00724C11"/>
    <w:rsid w:val="0072771E"/>
    <w:rsid w:val="007418E2"/>
    <w:rsid w:val="007C09D7"/>
    <w:rsid w:val="007C27CC"/>
    <w:rsid w:val="007D4C61"/>
    <w:rsid w:val="008060DC"/>
    <w:rsid w:val="00887DA7"/>
    <w:rsid w:val="008A10B9"/>
    <w:rsid w:val="008A5F14"/>
    <w:rsid w:val="008A75E7"/>
    <w:rsid w:val="008C48CC"/>
    <w:rsid w:val="008D7B68"/>
    <w:rsid w:val="008E1FF6"/>
    <w:rsid w:val="008E5703"/>
    <w:rsid w:val="008F2A13"/>
    <w:rsid w:val="00A26CD3"/>
    <w:rsid w:val="00A457D9"/>
    <w:rsid w:val="00A47DFE"/>
    <w:rsid w:val="00A653E2"/>
    <w:rsid w:val="00AE4BD3"/>
    <w:rsid w:val="00AF2A1F"/>
    <w:rsid w:val="00B65978"/>
    <w:rsid w:val="00B8509E"/>
    <w:rsid w:val="00BA2CBE"/>
    <w:rsid w:val="00BA3973"/>
    <w:rsid w:val="00BA5C19"/>
    <w:rsid w:val="00C47082"/>
    <w:rsid w:val="00C67613"/>
    <w:rsid w:val="00CA4013"/>
    <w:rsid w:val="00CC0062"/>
    <w:rsid w:val="00CC3A77"/>
    <w:rsid w:val="00CD0F9D"/>
    <w:rsid w:val="00CF46EF"/>
    <w:rsid w:val="00D84406"/>
    <w:rsid w:val="00DC0E20"/>
    <w:rsid w:val="00DC7234"/>
    <w:rsid w:val="00DE47ED"/>
    <w:rsid w:val="00DE62F0"/>
    <w:rsid w:val="00E148D5"/>
    <w:rsid w:val="00E27F26"/>
    <w:rsid w:val="00F27A6A"/>
    <w:rsid w:val="00F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542"/>
    <w:pPr>
      <w:ind w:left="720"/>
      <w:contextualSpacing/>
    </w:pPr>
  </w:style>
  <w:style w:type="paragraph" w:styleId="a6">
    <w:name w:val="footer"/>
    <w:basedOn w:val="a"/>
    <w:link w:val="a7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167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1679B"/>
  </w:style>
  <w:style w:type="paragraph" w:styleId="a9">
    <w:name w:val="header"/>
    <w:basedOn w:val="a"/>
    <w:link w:val="aa"/>
    <w:rsid w:val="00116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67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C7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C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A6A-9DDA-4512-AB06-D93B8D97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7625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46</cp:revision>
  <cp:lastPrinted>2023-01-25T11:02:00Z</cp:lastPrinted>
  <dcterms:created xsi:type="dcterms:W3CDTF">2023-01-17T10:38:00Z</dcterms:created>
  <dcterms:modified xsi:type="dcterms:W3CDTF">2023-01-31T09:12:00Z</dcterms:modified>
</cp:coreProperties>
</file>