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EC" w:rsidRPr="001701EC" w:rsidRDefault="001701EC" w:rsidP="00170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1EC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</w:p>
    <w:p w:rsidR="001701EC" w:rsidRPr="001701EC" w:rsidRDefault="001701EC" w:rsidP="00170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1EC">
        <w:rPr>
          <w:rFonts w:ascii="Times New Roman" w:eastAsia="Times New Roman" w:hAnsi="Times New Roman" w:cs="Times New Roman"/>
          <w:b/>
          <w:sz w:val="28"/>
          <w:szCs w:val="28"/>
        </w:rPr>
        <w:t xml:space="preserve">НЕКЛИНОВСКИЙ РАЙОН    </w:t>
      </w:r>
    </w:p>
    <w:p w:rsidR="001701EC" w:rsidRPr="001701EC" w:rsidRDefault="001701EC" w:rsidP="00170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701EC">
        <w:rPr>
          <w:rFonts w:ascii="Times New Roman" w:eastAsia="Times New Roman" w:hAnsi="Times New Roman" w:cs="Times New Roman"/>
          <w:b/>
          <w:sz w:val="26"/>
          <w:szCs w:val="26"/>
        </w:rPr>
        <w:t>СОБРАНИЕ ДЕПУТАТОВ САМБЕКСКОГО СЕЛЬСКОГО ПОСЕЛЕНИЯ</w:t>
      </w:r>
    </w:p>
    <w:p w:rsidR="001701EC" w:rsidRPr="001701EC" w:rsidRDefault="001701EC" w:rsidP="001701E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01EC" w:rsidRPr="00811C76" w:rsidRDefault="001701EC" w:rsidP="00811C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1E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1701EC" w:rsidRPr="001701EC" w:rsidRDefault="00EB4156" w:rsidP="001701E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«</w:t>
      </w:r>
      <w:r w:rsidRPr="0023547B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 Собрания депутатов Самбекского с</w:t>
      </w:r>
      <w:r>
        <w:rPr>
          <w:rFonts w:ascii="Times New Roman" w:hAnsi="Times New Roman" w:cs="Times New Roman"/>
          <w:b/>
          <w:sz w:val="28"/>
          <w:szCs w:val="28"/>
        </w:rPr>
        <w:t>ельского поселения от 26.12.2019 г. № 140</w:t>
      </w:r>
      <w:r w:rsidRPr="002354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701EC" w:rsidRPr="001701EC">
        <w:rPr>
          <w:rFonts w:ascii="Times New Roman" w:eastAsia="Times New Roman" w:hAnsi="Times New Roman" w:cs="Times New Roman"/>
          <w:b/>
          <w:sz w:val="28"/>
          <w:szCs w:val="28"/>
        </w:rPr>
        <w:t xml:space="preserve">«О бюджете Самбекского сельского поселения </w:t>
      </w:r>
    </w:p>
    <w:p w:rsidR="001701EC" w:rsidRPr="00EB4156" w:rsidRDefault="001701EC" w:rsidP="00EB415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1EC">
        <w:rPr>
          <w:rFonts w:ascii="Times New Roman" w:eastAsia="Times New Roman" w:hAnsi="Times New Roman" w:cs="Times New Roman"/>
          <w:b/>
          <w:sz w:val="28"/>
          <w:szCs w:val="28"/>
        </w:rPr>
        <w:t>Неклиновского района на 2020 год и на плановый период 2021 и 2022 годов»</w:t>
      </w:r>
    </w:p>
    <w:p w:rsidR="001701EC" w:rsidRPr="001701EC" w:rsidRDefault="001701EC" w:rsidP="001701E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1EC" w:rsidRPr="001701EC" w:rsidRDefault="001701EC" w:rsidP="001701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1EC">
        <w:rPr>
          <w:rFonts w:ascii="Times New Roman" w:eastAsia="Times New Roman" w:hAnsi="Times New Roman" w:cs="Times New Roman"/>
          <w:sz w:val="24"/>
          <w:szCs w:val="24"/>
        </w:rPr>
        <w:t>Принято</w:t>
      </w:r>
    </w:p>
    <w:p w:rsidR="001701EC" w:rsidRDefault="001701EC" w:rsidP="001701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1EC">
        <w:rPr>
          <w:rFonts w:ascii="Times New Roman" w:eastAsia="Times New Roman" w:hAnsi="Times New Roman" w:cs="Times New Roman"/>
          <w:sz w:val="24"/>
          <w:szCs w:val="24"/>
        </w:rPr>
        <w:t>Собранием депутатов</w:t>
      </w:r>
      <w:r w:rsidRPr="001701EC">
        <w:rPr>
          <w:rFonts w:ascii="Times New Roman" w:eastAsia="Times New Roman" w:hAnsi="Times New Roman" w:cs="Times New Roman"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B415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="00F1683D">
        <w:rPr>
          <w:rFonts w:ascii="Times New Roman" w:eastAsia="Times New Roman" w:hAnsi="Times New Roman" w:cs="Times New Roman"/>
          <w:sz w:val="24"/>
          <w:szCs w:val="24"/>
        </w:rPr>
        <w:t xml:space="preserve">06  февраля  </w:t>
      </w:r>
      <w:r w:rsidR="00EB4156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F16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1EC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F168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4156" w:rsidRPr="001701EC" w:rsidRDefault="00EB4156" w:rsidP="001701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156" w:rsidRDefault="00EB4156" w:rsidP="00EB41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42 решения Собрания депутатов Самбекского сельского поселения от 27.07.2007 г. № 66 «О бюджетном процессе в Самбекском сельском поселении», Собрание депутатов Самбекского сельского поселения решило:</w:t>
      </w:r>
    </w:p>
    <w:p w:rsidR="00EB4156" w:rsidRPr="0023547B" w:rsidRDefault="00EB4156" w:rsidP="00EB41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23547B">
        <w:rPr>
          <w:rFonts w:ascii="Times New Roman" w:eastAsia="Times New Roman" w:hAnsi="Times New Roman" w:cs="Times New Roman"/>
          <w:b/>
          <w:sz w:val="28"/>
          <w:szCs w:val="28"/>
        </w:rPr>
        <w:t>Статья 1.</w:t>
      </w:r>
    </w:p>
    <w:p w:rsidR="00811C76" w:rsidRPr="0023547B" w:rsidRDefault="00811C76" w:rsidP="00811C7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7B">
        <w:rPr>
          <w:rFonts w:ascii="Times New Roman" w:eastAsia="Times New Roman" w:hAnsi="Times New Roman" w:cs="Times New Roman"/>
          <w:sz w:val="28"/>
          <w:szCs w:val="28"/>
        </w:rPr>
        <w:t>Внести в решение Собрания депутатов Самбекского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26.12.2019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 140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 xml:space="preserve"> «О бюджете Самбекского сельского поселе</w:t>
      </w:r>
      <w:r>
        <w:rPr>
          <w:rFonts w:ascii="Times New Roman" w:hAnsi="Times New Roman" w:cs="Times New Roman"/>
          <w:sz w:val="28"/>
          <w:szCs w:val="28"/>
        </w:rPr>
        <w:t>ния Неклиновского района на 2020 год и на плановый период 2021 и 2022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 xml:space="preserve"> годов» следующие изменения:</w:t>
      </w:r>
    </w:p>
    <w:p w:rsidR="001701EC" w:rsidRPr="001701EC" w:rsidRDefault="00811C76" w:rsidP="00811C76">
      <w:pPr>
        <w:spacing w:before="24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7B">
        <w:rPr>
          <w:rFonts w:ascii="Times New Roman" w:eastAsia="Times New Roman" w:hAnsi="Times New Roman" w:cs="Times New Roman"/>
          <w:sz w:val="28"/>
          <w:szCs w:val="28"/>
        </w:rPr>
        <w:t xml:space="preserve">1) Статью 1 изложить в следующей редакции:               </w:t>
      </w:r>
    </w:p>
    <w:p w:rsidR="001701EC" w:rsidRPr="001701EC" w:rsidRDefault="001701EC" w:rsidP="001701E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1701EC">
        <w:rPr>
          <w:rFonts w:ascii="Times New Roman" w:hAnsi="Times New Roman"/>
          <w:sz w:val="28"/>
          <w:szCs w:val="28"/>
        </w:rPr>
        <w:t xml:space="preserve">    1. Утвердить основные характеристики бюджета  Самбекского сельского поселения Неклиновского района на 2020 год, определенные с учетом уровня инфляции, не превышающего 3,0 процента (декабрь 2020 года к декабрю 2019 года):</w:t>
      </w:r>
    </w:p>
    <w:p w:rsidR="001701EC" w:rsidRPr="001701EC" w:rsidRDefault="001701EC" w:rsidP="001701E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1EC">
        <w:rPr>
          <w:rFonts w:ascii="Times New Roman" w:eastAsia="Times New Roman" w:hAnsi="Times New Roman" w:cs="Times New Roman"/>
          <w:sz w:val="28"/>
          <w:szCs w:val="28"/>
        </w:rPr>
        <w:t>1) прогнозируемый общий объем доходов  бюджета Самбекского сельского поселения Неклиновского района в сумме 14427,2 тыс. рублей;</w:t>
      </w:r>
    </w:p>
    <w:p w:rsidR="001701EC" w:rsidRPr="001701EC" w:rsidRDefault="001701EC" w:rsidP="001701E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1EC"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 бюджета Самбекского сельского поселения Неклиновского района в сумме  </w:t>
      </w:r>
      <w:r w:rsidR="00811C76">
        <w:rPr>
          <w:rFonts w:ascii="Times New Roman" w:eastAsia="Times New Roman" w:hAnsi="Times New Roman" w:cs="Times New Roman"/>
          <w:sz w:val="28"/>
          <w:szCs w:val="28"/>
        </w:rPr>
        <w:t>24035,3</w:t>
      </w:r>
      <w:r w:rsidRPr="001701E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1701EC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1701EC" w:rsidRPr="001701EC" w:rsidRDefault="001701EC" w:rsidP="001701E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1EC">
        <w:rPr>
          <w:rFonts w:ascii="Times New Roman" w:eastAsia="Times New Roman" w:hAnsi="Times New Roman" w:cs="Times New Roman"/>
          <w:sz w:val="28"/>
          <w:szCs w:val="28"/>
        </w:rPr>
        <w:t>3) верхний предел муниципального внутреннего долга Самбекского сельского поселения на 1 января 2021 года в сумме 0,0  тыс. рублей, в том числе верхний предел долга по муниципальным гарантиям Самбекского сельского поселения  в сумме 0,0 тыс. рублей;</w:t>
      </w:r>
    </w:p>
    <w:p w:rsidR="001701EC" w:rsidRPr="001701EC" w:rsidRDefault="001701EC" w:rsidP="001701E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1EC">
        <w:rPr>
          <w:rFonts w:ascii="Times New Roman" w:eastAsia="Times New Roman" w:hAnsi="Times New Roman" w:cs="Times New Roman"/>
          <w:sz w:val="28"/>
          <w:szCs w:val="28"/>
        </w:rPr>
        <w:t>4) предельный объем муниципального долга Самбекского сельского поселения в сумме  6289,5</w:t>
      </w:r>
      <w:r w:rsidRPr="001701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701EC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1701EC" w:rsidRPr="001701EC" w:rsidRDefault="001701EC" w:rsidP="001701E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1EC">
        <w:rPr>
          <w:rFonts w:ascii="Times New Roman" w:eastAsia="Times New Roman" w:hAnsi="Times New Roman" w:cs="Times New Roman"/>
          <w:sz w:val="28"/>
          <w:szCs w:val="28"/>
        </w:rPr>
        <w:t>5) объем расходов на обслуживание муниципального долга Самбекского сельского поселения в сумме 0,0  тыс. рублей;</w:t>
      </w:r>
    </w:p>
    <w:p w:rsidR="001701EC" w:rsidRPr="00811C76" w:rsidRDefault="001701EC" w:rsidP="00811C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701EC" w:rsidRPr="00811C76" w:rsidSect="006754A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1701EC">
        <w:rPr>
          <w:rFonts w:ascii="Times New Roman" w:eastAsia="Times New Roman" w:hAnsi="Times New Roman" w:cs="Times New Roman"/>
          <w:sz w:val="28"/>
          <w:szCs w:val="28"/>
        </w:rPr>
        <w:t xml:space="preserve">6) прогнозируемый дефицит  бюджета Самбекского сельского поселения </w:t>
      </w:r>
      <w:r w:rsidR="00811C76">
        <w:rPr>
          <w:rFonts w:ascii="Times New Roman" w:eastAsia="Times New Roman" w:hAnsi="Times New Roman" w:cs="Times New Roman"/>
          <w:sz w:val="28"/>
          <w:szCs w:val="28"/>
        </w:rPr>
        <w:t>Неклиновского района в сумме 9608,1</w:t>
      </w:r>
      <w:r w:rsidRPr="001701EC">
        <w:rPr>
          <w:rFonts w:ascii="Times New Roman" w:eastAsia="Times New Roman" w:hAnsi="Times New Roman" w:cs="Times New Roman"/>
          <w:sz w:val="28"/>
          <w:szCs w:val="28"/>
        </w:rPr>
        <w:t xml:space="preserve">  тыс. рублей.</w:t>
      </w:r>
    </w:p>
    <w:p w:rsidR="00231BA0" w:rsidRPr="00231BA0" w:rsidRDefault="00811C76" w:rsidP="00231BA0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Приложение 2 изложить в следующей редакции:</w:t>
      </w:r>
    </w:p>
    <w:tbl>
      <w:tblPr>
        <w:tblW w:w="18088" w:type="dxa"/>
        <w:tblInd w:w="108" w:type="dxa"/>
        <w:tblLayout w:type="fixed"/>
        <w:tblLook w:val="0000"/>
      </w:tblPr>
      <w:tblGrid>
        <w:gridCol w:w="3119"/>
        <w:gridCol w:w="1021"/>
        <w:gridCol w:w="2664"/>
        <w:gridCol w:w="1276"/>
        <w:gridCol w:w="1276"/>
        <w:gridCol w:w="1276"/>
        <w:gridCol w:w="7456"/>
      </w:tblGrid>
      <w:tr w:rsidR="00231BA0" w:rsidRPr="00231BA0" w:rsidTr="006754A9">
        <w:trPr>
          <w:gridAfter w:val="1"/>
          <w:wAfter w:w="7456" w:type="dxa"/>
          <w:trHeight w:val="375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231BA0" w:rsidRPr="00231BA0" w:rsidRDefault="00231BA0" w:rsidP="00231B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RANGE!A1:C24"/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bookmarkEnd w:id="0"/>
          </w:p>
        </w:tc>
        <w:tc>
          <w:tcPr>
            <w:tcW w:w="6492" w:type="dxa"/>
            <w:gridSpan w:val="4"/>
            <w:shd w:val="clear" w:color="auto" w:fill="FFFFFF"/>
            <w:noWrap/>
            <w:vAlign w:val="bottom"/>
          </w:tcPr>
          <w:p w:rsidR="00231BA0" w:rsidRPr="00231BA0" w:rsidRDefault="00231BA0" w:rsidP="00231BA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231BA0" w:rsidRPr="00231BA0" w:rsidTr="006754A9">
        <w:trPr>
          <w:trHeight w:val="660"/>
        </w:trPr>
        <w:tc>
          <w:tcPr>
            <w:tcW w:w="10632" w:type="dxa"/>
            <w:gridSpan w:val="6"/>
            <w:shd w:val="clear" w:color="auto" w:fill="FFFFFF"/>
            <w:vAlign w:val="bottom"/>
          </w:tcPr>
          <w:p w:rsidR="00231BA0" w:rsidRPr="00231BA0" w:rsidRDefault="00231BA0" w:rsidP="00231BA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Собрания депутатов                                                                                                                                                                                                                                      Самбекского сельского поселения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456" w:type="dxa"/>
            <w:shd w:val="clear" w:color="auto" w:fill="FFFFFF"/>
          </w:tcPr>
          <w:p w:rsidR="00231BA0" w:rsidRPr="00231BA0" w:rsidRDefault="00231BA0" w:rsidP="00231BA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BA0" w:rsidRPr="00231BA0" w:rsidTr="006754A9">
        <w:trPr>
          <w:gridAfter w:val="1"/>
          <w:wAfter w:w="7456" w:type="dxa"/>
          <w:trHeight w:val="390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231BA0" w:rsidRPr="00231BA0" w:rsidRDefault="00231BA0" w:rsidP="00231B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92" w:type="dxa"/>
            <w:gridSpan w:val="4"/>
            <w:shd w:val="clear" w:color="auto" w:fill="FFFFFF"/>
            <w:noWrap/>
            <w:vAlign w:val="bottom"/>
          </w:tcPr>
          <w:p w:rsidR="00231BA0" w:rsidRPr="00231BA0" w:rsidRDefault="00231BA0" w:rsidP="00231BA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"О бюджете Самбекского сельского поселения</w:t>
            </w:r>
          </w:p>
        </w:tc>
      </w:tr>
      <w:tr w:rsidR="00231BA0" w:rsidRPr="00231BA0" w:rsidTr="006754A9">
        <w:trPr>
          <w:gridAfter w:val="1"/>
          <w:wAfter w:w="7456" w:type="dxa"/>
          <w:trHeight w:val="375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231BA0" w:rsidRPr="00231BA0" w:rsidRDefault="00231BA0" w:rsidP="00231B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92" w:type="dxa"/>
            <w:gridSpan w:val="4"/>
            <w:shd w:val="clear" w:color="auto" w:fill="FFFFFF"/>
            <w:noWrap/>
            <w:vAlign w:val="bottom"/>
          </w:tcPr>
          <w:p w:rsidR="00231BA0" w:rsidRPr="00231BA0" w:rsidRDefault="00231BA0" w:rsidP="00231BA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 xml:space="preserve">Неклиновского района на 2020 год </w:t>
            </w:r>
          </w:p>
        </w:tc>
      </w:tr>
      <w:tr w:rsidR="00231BA0" w:rsidRPr="00231BA0" w:rsidTr="006754A9">
        <w:trPr>
          <w:gridAfter w:val="1"/>
          <w:wAfter w:w="7456" w:type="dxa"/>
          <w:trHeight w:val="375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231BA0" w:rsidRPr="00231BA0" w:rsidRDefault="00231BA0" w:rsidP="00231B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2" w:type="dxa"/>
            <w:gridSpan w:val="4"/>
            <w:shd w:val="clear" w:color="auto" w:fill="FFFFFF"/>
            <w:noWrap/>
            <w:vAlign w:val="bottom"/>
          </w:tcPr>
          <w:p w:rsidR="00231BA0" w:rsidRPr="00231BA0" w:rsidRDefault="00231BA0" w:rsidP="00231BA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и на плановый период  2021  и 2022  годов»</w:t>
            </w:r>
          </w:p>
        </w:tc>
      </w:tr>
      <w:tr w:rsidR="00231BA0" w:rsidRPr="00231BA0" w:rsidTr="006754A9">
        <w:trPr>
          <w:trHeight w:val="323"/>
        </w:trPr>
        <w:tc>
          <w:tcPr>
            <w:tcW w:w="10632" w:type="dxa"/>
            <w:gridSpan w:val="6"/>
            <w:shd w:val="clear" w:color="auto" w:fill="FFFFFF"/>
          </w:tcPr>
          <w:p w:rsidR="00231BA0" w:rsidRPr="00231BA0" w:rsidRDefault="00231BA0" w:rsidP="004A7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 финансирования дефицита бюджета</w:t>
            </w:r>
          </w:p>
        </w:tc>
        <w:tc>
          <w:tcPr>
            <w:tcW w:w="7456" w:type="dxa"/>
            <w:shd w:val="clear" w:color="auto" w:fill="FFFFFF"/>
          </w:tcPr>
          <w:p w:rsidR="00231BA0" w:rsidRPr="00231BA0" w:rsidRDefault="00231BA0" w:rsidP="00231B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1BA0" w:rsidRPr="00231BA0" w:rsidTr="006754A9">
        <w:trPr>
          <w:trHeight w:val="721"/>
        </w:trPr>
        <w:tc>
          <w:tcPr>
            <w:tcW w:w="10632" w:type="dxa"/>
            <w:gridSpan w:val="6"/>
            <w:shd w:val="clear" w:color="auto" w:fill="FFFFFF"/>
          </w:tcPr>
          <w:p w:rsidR="00231BA0" w:rsidRPr="00231BA0" w:rsidRDefault="00231BA0" w:rsidP="004A7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Самбекского сельского поселения  Неклиновского района</w:t>
            </w:r>
          </w:p>
          <w:p w:rsidR="00231BA0" w:rsidRPr="00231BA0" w:rsidRDefault="00231BA0" w:rsidP="004A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2020 год и  на плановый период 2021 и 2022 годов</w:t>
            </w:r>
          </w:p>
        </w:tc>
        <w:tc>
          <w:tcPr>
            <w:tcW w:w="7456" w:type="dxa"/>
            <w:shd w:val="clear" w:color="auto" w:fill="FFFFFF"/>
          </w:tcPr>
          <w:p w:rsidR="00231BA0" w:rsidRPr="00231BA0" w:rsidRDefault="00231BA0" w:rsidP="00231B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1BA0" w:rsidRPr="00231BA0" w:rsidTr="006754A9">
        <w:trPr>
          <w:trHeight w:val="375"/>
        </w:trPr>
        <w:tc>
          <w:tcPr>
            <w:tcW w:w="10632" w:type="dxa"/>
            <w:gridSpan w:val="6"/>
            <w:shd w:val="clear" w:color="auto" w:fill="FFFFFF"/>
            <w:noWrap/>
            <w:vAlign w:val="bottom"/>
          </w:tcPr>
          <w:p w:rsidR="00231BA0" w:rsidRPr="00231BA0" w:rsidRDefault="00231BA0" w:rsidP="00231BA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7456" w:type="dxa"/>
            <w:shd w:val="clear" w:color="auto" w:fill="FFFFFF"/>
          </w:tcPr>
          <w:p w:rsidR="00231BA0" w:rsidRPr="00231BA0" w:rsidRDefault="00231BA0" w:rsidP="006754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BA0" w:rsidRPr="00231BA0" w:rsidTr="006754A9">
        <w:trPr>
          <w:gridAfter w:val="1"/>
          <w:wAfter w:w="7456" w:type="dxa"/>
          <w:trHeight w:val="37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БК РФ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</w:t>
            </w:r>
          </w:p>
        </w:tc>
      </w:tr>
      <w:tr w:rsidR="00231BA0" w:rsidRPr="00231BA0" w:rsidTr="006754A9">
        <w:trPr>
          <w:gridAfter w:val="1"/>
          <w:wAfter w:w="7456" w:type="dxa"/>
          <w:trHeight w:val="37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</w:tr>
      <w:tr w:rsidR="00231BA0" w:rsidRPr="00231BA0" w:rsidTr="006754A9">
        <w:trPr>
          <w:gridAfter w:val="1"/>
          <w:wAfter w:w="7456" w:type="dxa"/>
          <w:trHeight w:val="8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" w:name="RANGE!A11:C20"/>
            <w:r w:rsidRPr="00231BA0">
              <w:rPr>
                <w:rFonts w:ascii="Times New Roman" w:hAnsi="Times New Roman" w:cs="Times New Roman"/>
                <w:bCs/>
                <w:sz w:val="28"/>
                <w:szCs w:val="28"/>
              </w:rPr>
              <w:t>01 00 00 00 00 0000 000</w:t>
            </w:r>
            <w:bookmarkEnd w:id="1"/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4A7AC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A0" w:rsidRPr="00231BA0" w:rsidRDefault="00811C76" w:rsidP="00811C7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9608,1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bCs/>
                <w:sz w:val="28"/>
                <w:szCs w:val="28"/>
              </w:rPr>
              <w:t>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bCs/>
                <w:sz w:val="28"/>
                <w:szCs w:val="28"/>
              </w:rPr>
              <w:t>0.000</w:t>
            </w:r>
          </w:p>
        </w:tc>
      </w:tr>
      <w:tr w:rsidR="00231BA0" w:rsidRPr="00231BA0" w:rsidTr="006754A9">
        <w:trPr>
          <w:gridAfter w:val="1"/>
          <w:wAfter w:w="7456" w:type="dxa"/>
          <w:trHeight w:val="62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tabs>
                <w:tab w:val="left" w:pos="55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 xml:space="preserve"> 01 05 00 00 00 0000 000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A0" w:rsidRPr="00231BA0" w:rsidRDefault="00811C76" w:rsidP="00231BA0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9608,1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bCs/>
                <w:sz w:val="28"/>
                <w:szCs w:val="28"/>
              </w:rPr>
              <w:t>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bCs/>
                <w:sz w:val="28"/>
                <w:szCs w:val="28"/>
              </w:rPr>
              <w:t>0.000</w:t>
            </w:r>
          </w:p>
        </w:tc>
      </w:tr>
      <w:tr w:rsidR="00231BA0" w:rsidRPr="00231BA0" w:rsidTr="006754A9">
        <w:trPr>
          <w:gridAfter w:val="1"/>
          <w:wAfter w:w="7456" w:type="dxa"/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01 05 00 00 00 0000 500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14427,2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9365,6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9540,7</w:t>
            </w:r>
          </w:p>
        </w:tc>
      </w:tr>
      <w:tr w:rsidR="00231BA0" w:rsidRPr="00231BA0" w:rsidTr="006754A9">
        <w:trPr>
          <w:gridAfter w:val="1"/>
          <w:wAfter w:w="7456" w:type="dxa"/>
          <w:trHeight w:val="2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01 05 02 00 00 0000 500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14427,2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9365,6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9540,7</w:t>
            </w:r>
          </w:p>
        </w:tc>
      </w:tr>
      <w:tr w:rsidR="00231BA0" w:rsidRPr="00231BA0" w:rsidTr="006754A9">
        <w:trPr>
          <w:gridAfter w:val="1"/>
          <w:wAfter w:w="7456" w:type="dxa"/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14427,2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9365,6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9540,7</w:t>
            </w:r>
          </w:p>
        </w:tc>
      </w:tr>
      <w:tr w:rsidR="00231BA0" w:rsidRPr="00231BA0" w:rsidTr="006754A9">
        <w:trPr>
          <w:gridAfter w:val="1"/>
          <w:wAfter w:w="7456" w:type="dxa"/>
          <w:trHeight w:val="5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A0" w:rsidRPr="00231BA0" w:rsidRDefault="00811C76" w:rsidP="00231BA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9365,6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9540,7</w:t>
            </w:r>
          </w:p>
        </w:tc>
      </w:tr>
      <w:tr w:rsidR="00231BA0" w:rsidRPr="00231BA0" w:rsidTr="006754A9">
        <w:trPr>
          <w:gridAfter w:val="1"/>
          <w:wAfter w:w="7456" w:type="dxa"/>
          <w:trHeight w:val="2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01 05 00 00 00 0000 600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A0" w:rsidRPr="00231BA0" w:rsidRDefault="00811C76" w:rsidP="00231BA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9365,6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9540,7</w:t>
            </w:r>
          </w:p>
        </w:tc>
      </w:tr>
      <w:tr w:rsidR="00231BA0" w:rsidRPr="00231BA0" w:rsidTr="006754A9">
        <w:trPr>
          <w:gridAfter w:val="1"/>
          <w:wAfter w:w="7456" w:type="dxa"/>
          <w:trHeight w:val="2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01 05 02 00 00 0000 600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A0" w:rsidRPr="00231BA0" w:rsidRDefault="00811C76" w:rsidP="00231BA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9365,6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9540,7</w:t>
            </w:r>
          </w:p>
        </w:tc>
      </w:tr>
      <w:tr w:rsidR="00231BA0" w:rsidRPr="00231BA0" w:rsidTr="006754A9">
        <w:trPr>
          <w:gridAfter w:val="1"/>
          <w:wAfter w:w="7456" w:type="dxa"/>
          <w:trHeight w:val="5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4A7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A0" w:rsidRPr="00231BA0" w:rsidRDefault="00811C76" w:rsidP="00231BA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9365,6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9540,7</w:t>
            </w:r>
          </w:p>
        </w:tc>
      </w:tr>
      <w:tr w:rsidR="00231BA0" w:rsidRPr="00231BA0" w:rsidTr="006754A9">
        <w:trPr>
          <w:gridAfter w:val="1"/>
          <w:wAfter w:w="7456" w:type="dxa"/>
          <w:trHeight w:val="3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4A7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A0" w:rsidRPr="00231BA0" w:rsidRDefault="00811C76" w:rsidP="00231BA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9365,6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9540,7</w:t>
            </w:r>
          </w:p>
        </w:tc>
      </w:tr>
    </w:tbl>
    <w:p w:rsidR="004A7AC1" w:rsidRPr="004A7AC1" w:rsidRDefault="00811C76" w:rsidP="00811C76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Приложение 7 изложить в следующей редакции:</w:t>
      </w:r>
    </w:p>
    <w:p w:rsidR="001701EC" w:rsidRDefault="001701EC" w:rsidP="006754A9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620" w:type="dxa"/>
        <w:tblInd w:w="-252" w:type="dxa"/>
        <w:tblLayout w:type="fixed"/>
        <w:tblLook w:val="0000"/>
      </w:tblPr>
      <w:tblGrid>
        <w:gridCol w:w="3991"/>
        <w:gridCol w:w="500"/>
        <w:gridCol w:w="605"/>
        <w:gridCol w:w="5524"/>
      </w:tblGrid>
      <w:tr w:rsidR="006754A9" w:rsidRPr="006754A9" w:rsidTr="006754A9">
        <w:trPr>
          <w:trHeight w:val="42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4A9" w:rsidRPr="006754A9" w:rsidRDefault="006754A9" w:rsidP="00675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" w:name="RANGE!A1:G1430"/>
            <w:bookmarkEnd w:id="2"/>
          </w:p>
        </w:tc>
        <w:tc>
          <w:tcPr>
            <w:tcW w:w="662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6754A9" w:rsidRPr="006754A9" w:rsidRDefault="006754A9" w:rsidP="00811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Приложение 7</w:t>
            </w:r>
          </w:p>
        </w:tc>
      </w:tr>
      <w:tr w:rsidR="006754A9" w:rsidRPr="006754A9" w:rsidTr="006754A9">
        <w:trPr>
          <w:trHeight w:val="42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4A9" w:rsidRPr="006754A9" w:rsidRDefault="006754A9" w:rsidP="006754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6754A9" w:rsidRPr="006754A9" w:rsidRDefault="006754A9" w:rsidP="00811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к решению Собрания депутатов</w:t>
            </w:r>
          </w:p>
          <w:p w:rsidR="006754A9" w:rsidRPr="006754A9" w:rsidRDefault="006754A9" w:rsidP="00811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Самбекского сельского поселения</w:t>
            </w:r>
          </w:p>
        </w:tc>
      </w:tr>
      <w:tr w:rsidR="006754A9" w:rsidRPr="006754A9" w:rsidTr="006754A9">
        <w:trPr>
          <w:trHeight w:val="42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4A9" w:rsidRPr="006754A9" w:rsidRDefault="006754A9" w:rsidP="006754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6754A9" w:rsidRPr="006754A9" w:rsidRDefault="006754A9" w:rsidP="00811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    «О  бюджете Самбекского сельского поселения</w:t>
            </w:r>
          </w:p>
          <w:p w:rsidR="006754A9" w:rsidRPr="006754A9" w:rsidRDefault="006754A9" w:rsidP="00811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Неклиновского района на 2020  год                                                                </w:t>
            </w:r>
          </w:p>
          <w:p w:rsidR="006754A9" w:rsidRPr="006754A9" w:rsidRDefault="006754A9" w:rsidP="00811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и на плановый период  2021 и 2022  годов»</w:t>
            </w:r>
          </w:p>
        </w:tc>
      </w:tr>
      <w:tr w:rsidR="006754A9" w:rsidRPr="006754A9" w:rsidTr="006754A9">
        <w:trPr>
          <w:trHeight w:val="42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4A9" w:rsidRPr="006754A9" w:rsidRDefault="006754A9" w:rsidP="006754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6754A9" w:rsidRPr="006754A9" w:rsidRDefault="006754A9" w:rsidP="006754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4A9" w:rsidRPr="006754A9" w:rsidTr="006754A9">
        <w:trPr>
          <w:trHeight w:val="420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6754A9" w:rsidRPr="006754A9" w:rsidRDefault="006754A9" w:rsidP="006754A9">
            <w:pPr>
              <w:tabs>
                <w:tab w:val="left" w:pos="9972"/>
              </w:tabs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6754A9" w:rsidRPr="006754A9" w:rsidTr="006754A9">
        <w:trPr>
          <w:trHeight w:val="420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разделам и подразделам, целевым статьям</w:t>
            </w:r>
            <w:r w:rsidRPr="006754A9">
              <w:rPr>
                <w:rFonts w:ascii="Times New Roman" w:hAnsi="Times New Roman" w:cs="Times New Roman"/>
                <w:b/>
                <w:sz w:val="28"/>
                <w:szCs w:val="40"/>
              </w:rPr>
              <w:t>(муниципальным программам Самбекского сельского поселения и непрограммным направлениям деятельности)</w:t>
            </w:r>
            <w:r w:rsidRPr="006754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группам и подгруппам</w:t>
            </w:r>
          </w:p>
        </w:tc>
      </w:tr>
      <w:tr w:rsidR="006754A9" w:rsidRPr="006754A9" w:rsidTr="006754A9">
        <w:trPr>
          <w:trHeight w:val="420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видов расходов классификации расходов бюджета Самбекского сельского поселения Неклиновского района на 2020 год и на плановый период 2021 и 2022 годов</w:t>
            </w:r>
          </w:p>
        </w:tc>
      </w:tr>
      <w:tr w:rsidR="006754A9" w:rsidRPr="006754A9" w:rsidTr="006754A9">
        <w:trPr>
          <w:trHeight w:val="420"/>
        </w:trPr>
        <w:tc>
          <w:tcPr>
            <w:tcW w:w="39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754A9" w:rsidRPr="006754A9" w:rsidRDefault="006754A9" w:rsidP="006754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754A9" w:rsidRPr="006754A9" w:rsidRDefault="006754A9" w:rsidP="006754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754A9" w:rsidRPr="006754A9" w:rsidRDefault="006754A9" w:rsidP="006754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nil"/>
              <w:left w:val="nil"/>
            </w:tcBorders>
            <w:shd w:val="clear" w:color="auto" w:fill="auto"/>
          </w:tcPr>
          <w:p w:rsidR="006754A9" w:rsidRPr="006754A9" w:rsidRDefault="006754A9" w:rsidP="006754A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</w:tbl>
    <w:p w:rsidR="006754A9" w:rsidRPr="006754A9" w:rsidRDefault="006754A9" w:rsidP="006754A9">
      <w:pPr>
        <w:spacing w:after="0"/>
        <w:rPr>
          <w:rFonts w:ascii="Times New Roman" w:hAnsi="Times New Roman" w:cs="Times New Roman"/>
        </w:rPr>
      </w:pPr>
    </w:p>
    <w:tbl>
      <w:tblPr>
        <w:tblW w:w="11030" w:type="dxa"/>
        <w:tblInd w:w="-432" w:type="dxa"/>
        <w:tblLook w:val="0000"/>
      </w:tblPr>
      <w:tblGrid>
        <w:gridCol w:w="3801"/>
        <w:gridCol w:w="708"/>
        <w:gridCol w:w="696"/>
        <w:gridCol w:w="1289"/>
        <w:gridCol w:w="709"/>
        <w:gridCol w:w="1275"/>
        <w:gridCol w:w="1276"/>
        <w:gridCol w:w="1276"/>
      </w:tblGrid>
      <w:tr w:rsidR="006754A9" w:rsidRPr="006754A9" w:rsidTr="006754A9">
        <w:trPr>
          <w:trHeight w:val="420"/>
        </w:trPr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4A9" w:rsidRPr="006754A9" w:rsidRDefault="006754A9" w:rsidP="006754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4A9" w:rsidRPr="006754A9" w:rsidRDefault="006754A9" w:rsidP="006754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4A9" w:rsidRPr="006754A9" w:rsidRDefault="006754A9" w:rsidP="006754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4A9" w:rsidRPr="006754A9" w:rsidRDefault="006754A9" w:rsidP="006754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4A9" w:rsidRPr="006754A9" w:rsidRDefault="006754A9" w:rsidP="006754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4A9" w:rsidRPr="006754A9" w:rsidRDefault="006754A9" w:rsidP="006754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754A9" w:rsidRPr="006754A9" w:rsidRDefault="006754A9" w:rsidP="006754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754A9" w:rsidRPr="006754A9" w:rsidRDefault="006754A9" w:rsidP="006754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754A9" w:rsidRPr="006754A9" w:rsidTr="006754A9">
        <w:trPr>
          <w:trHeight w:val="420"/>
        </w:trPr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A9" w:rsidRPr="006754A9" w:rsidRDefault="006754A9" w:rsidP="006754A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A9" w:rsidRPr="006754A9" w:rsidRDefault="006754A9" w:rsidP="006754A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A9" w:rsidRPr="006754A9" w:rsidRDefault="006754A9" w:rsidP="006754A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A9" w:rsidRPr="006754A9" w:rsidRDefault="006754A9" w:rsidP="006754A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A9" w:rsidRPr="006754A9" w:rsidRDefault="006754A9" w:rsidP="006754A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4A9" w:rsidRPr="006754A9" w:rsidRDefault="006754A9" w:rsidP="006754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4A9" w:rsidRPr="006754A9" w:rsidRDefault="006754A9" w:rsidP="006754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4A9" w:rsidRPr="006754A9" w:rsidRDefault="006754A9" w:rsidP="006754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</w:tr>
    </w:tbl>
    <w:p w:rsidR="006754A9" w:rsidRPr="006754A9" w:rsidRDefault="006754A9" w:rsidP="006754A9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13097" w:type="dxa"/>
        <w:tblInd w:w="-432" w:type="dxa"/>
        <w:tblLayout w:type="fixed"/>
        <w:tblLook w:val="0000"/>
      </w:tblPr>
      <w:tblGrid>
        <w:gridCol w:w="3800"/>
        <w:gridCol w:w="708"/>
        <w:gridCol w:w="709"/>
        <w:gridCol w:w="1276"/>
        <w:gridCol w:w="709"/>
        <w:gridCol w:w="1276"/>
        <w:gridCol w:w="1276"/>
        <w:gridCol w:w="1276"/>
        <w:gridCol w:w="992"/>
        <w:gridCol w:w="1075"/>
      </w:tblGrid>
      <w:tr w:rsidR="006754A9" w:rsidRPr="006754A9" w:rsidTr="006754A9">
        <w:trPr>
          <w:gridAfter w:val="2"/>
          <w:wAfter w:w="2067" w:type="dxa"/>
          <w:trHeight w:val="178"/>
          <w:tblHeader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RANGE!A12:G1428"/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3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4A9" w:rsidRPr="006754A9" w:rsidTr="006754A9">
        <w:trPr>
          <w:gridAfter w:val="2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811C76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9365,6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9540,7</w:t>
            </w:r>
          </w:p>
        </w:tc>
      </w:tr>
      <w:tr w:rsidR="006754A9" w:rsidRPr="006754A9" w:rsidTr="006754A9">
        <w:trPr>
          <w:gridAfter w:val="2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5054,8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5250,5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5100,6</w:t>
            </w:r>
          </w:p>
        </w:tc>
      </w:tr>
      <w:tr w:rsidR="006754A9" w:rsidRPr="006754A9" w:rsidTr="006754A9">
        <w:trPr>
          <w:gridAfter w:val="2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4464,2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4203,4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4214,2</w:t>
            </w:r>
          </w:p>
        </w:tc>
      </w:tr>
      <w:tr w:rsidR="006754A9" w:rsidRPr="006754A9" w:rsidTr="006754A9">
        <w:trPr>
          <w:gridAfter w:val="2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Самбекского сельского поселения в рамках подпрограммы «Нормативно-методическое обеспечение и организация бюджетного процесса» муниципальной программы 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Самбекского сельского поселения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08200 00110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3587,9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3595,7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3604,8</w:t>
            </w:r>
          </w:p>
        </w:tc>
      </w:tr>
      <w:tr w:rsidR="006754A9" w:rsidRPr="006754A9" w:rsidTr="006754A9">
        <w:trPr>
          <w:gridAfter w:val="2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6754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6754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08200 00190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676,0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577,5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579,2</w:t>
            </w:r>
          </w:p>
        </w:tc>
      </w:tr>
      <w:tr w:rsidR="006754A9" w:rsidRPr="006754A9" w:rsidTr="006754A9">
        <w:trPr>
          <w:gridAfter w:val="2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Расходы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 в рамках подпрограммы «Нормативно-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754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08200 72390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6754A9" w:rsidRPr="006754A9" w:rsidTr="006754A9">
        <w:trPr>
          <w:gridAfter w:val="2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6754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08200 99990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4A9" w:rsidRPr="006754A9" w:rsidTr="006754A9">
        <w:trPr>
          <w:gridAfter w:val="2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«Управление муниципальными финансами и создание условий для эффективного управления муниципальными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финансами»</w:t>
            </w:r>
            <w:r w:rsidRPr="006754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(Уплата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08200 99990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6754A9" w:rsidRPr="006754A9" w:rsidTr="006754A9">
        <w:trPr>
          <w:gridAfter w:val="2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Pr="006754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4A9" w:rsidRPr="006754A9" w:rsidTr="006754A9">
        <w:trPr>
          <w:gridAfter w:val="2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397,8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4A9" w:rsidRPr="006754A9" w:rsidTr="006754A9">
        <w:trPr>
          <w:gridAfter w:val="2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99 9 00 90350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397,8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4A9" w:rsidRPr="006754A9" w:rsidTr="006754A9">
        <w:trPr>
          <w:gridAfter w:val="2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EB4156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754A9"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6754A9" w:rsidRPr="006754A9" w:rsidTr="006754A9">
        <w:trPr>
          <w:gridAfter w:val="2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Самбекского сельского поселения на финансовое обеспечение непредвиденных расходов в рамках непрограммных расходов органов местного самоуправления Самбекского сельского поселения (Резервные средства)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99100 90100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EB4156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754A9"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6754A9" w:rsidRPr="006754A9" w:rsidTr="006754A9">
        <w:trPr>
          <w:gridAfter w:val="2"/>
          <w:wAfter w:w="2067" w:type="dxa"/>
          <w:trHeight w:val="672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tabs>
                <w:tab w:val="left" w:pos="90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   390,6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629,3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866,4</w:t>
            </w:r>
          </w:p>
        </w:tc>
      </w:tr>
      <w:tr w:rsidR="006754A9" w:rsidRPr="006754A9" w:rsidTr="006754A9">
        <w:trPr>
          <w:gridAfter w:val="2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поселения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6754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290,3</w:t>
            </w:r>
          </w:p>
        </w:tc>
      </w:tr>
      <w:tr w:rsidR="006754A9" w:rsidRPr="006754A9" w:rsidTr="006754A9">
        <w:trPr>
          <w:gridAfter w:val="2"/>
          <w:wAfter w:w="2067" w:type="dxa"/>
          <w:trHeight w:val="645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6754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6754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08200</w:t>
            </w:r>
          </w:p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6754A9" w:rsidRPr="006754A9" w:rsidTr="006754A9">
        <w:trPr>
          <w:gridAfter w:val="2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 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6754A9" w:rsidRPr="006754A9" w:rsidTr="006754A9">
        <w:trPr>
          <w:gridAfter w:val="2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466,1</w:t>
            </w:r>
          </w:p>
        </w:tc>
      </w:tr>
      <w:tr w:rsidR="006754A9" w:rsidRPr="006754A9" w:rsidTr="006754A9">
        <w:trPr>
          <w:gridAfter w:val="2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  207,3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     220,0</w:t>
            </w:r>
          </w:p>
        </w:tc>
      </w:tr>
      <w:tr w:rsidR="006754A9" w:rsidRPr="006754A9" w:rsidTr="006754A9">
        <w:trPr>
          <w:gridAfter w:val="2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207,3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     220,0</w:t>
            </w:r>
          </w:p>
        </w:tc>
      </w:tr>
      <w:tr w:rsidR="006754A9" w:rsidRPr="006754A9" w:rsidTr="006754A9">
        <w:trPr>
          <w:gridAfter w:val="2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Расходы  на осуществление первичного воинского учета на территориях, где отсутствуют военные комиссариаты в рамках непрограммных расходов 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99900 51180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207,3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     220,0</w:t>
            </w:r>
          </w:p>
        </w:tc>
      </w:tr>
      <w:tr w:rsidR="006754A9" w:rsidRPr="006754A9" w:rsidTr="006754A9">
        <w:trPr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   116,9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2067" w:type="dxa"/>
            <w:gridSpan w:val="2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</w:tr>
      <w:tr w:rsidR="006754A9" w:rsidRPr="006754A9" w:rsidTr="006754A9">
        <w:trPr>
          <w:gridAfter w:val="2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Защита населения и 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     10,8</w:t>
            </w:r>
          </w:p>
        </w:tc>
      </w:tr>
      <w:tr w:rsidR="006754A9" w:rsidRPr="006754A9" w:rsidTr="006754A9">
        <w:trPr>
          <w:gridAfter w:val="2"/>
          <w:wAfter w:w="2067" w:type="dxa"/>
          <w:trHeight w:val="5842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 Защита населения от ЧС и обеспечение безопасности на водных объектах» муниципальной программы  Самбекского сельского поселения </w:t>
            </w:r>
            <w:r w:rsidRPr="006754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6754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10200</w:t>
            </w:r>
          </w:p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     10,8</w:t>
            </w:r>
          </w:p>
        </w:tc>
      </w:tr>
      <w:tr w:rsidR="006754A9" w:rsidRPr="006754A9" w:rsidTr="006754A9">
        <w:trPr>
          <w:gridAfter w:val="2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6754A9" w:rsidRPr="006754A9" w:rsidTr="006754A9">
        <w:trPr>
          <w:gridAfter w:val="2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«Пожарная безопасность» муниципальной программы  Самбекского сельского 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поселения </w:t>
            </w:r>
            <w:r w:rsidRPr="006754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6754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10100</w:t>
            </w:r>
          </w:p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6754A9" w:rsidRPr="006754A9" w:rsidTr="006754A9">
        <w:trPr>
          <w:gridAfter w:val="2"/>
          <w:wAfter w:w="2067" w:type="dxa"/>
          <w:trHeight w:val="1166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6754A9" w:rsidRPr="006754A9" w:rsidTr="006754A9">
        <w:trPr>
          <w:gridAfter w:val="2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«Противодействие коррупции в Самбекском сельском поселении»  муниципальной программы Самбекского сельского поселения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6754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03100 99990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tabs>
                <w:tab w:val="left" w:pos="15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  <w:r w:rsidRPr="006754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6754A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3,43,44.06.0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6754A9" w:rsidRPr="006754A9" w:rsidTr="006754A9">
        <w:trPr>
          <w:gridAfter w:val="2"/>
          <w:wAfter w:w="2067" w:type="dxa"/>
          <w:trHeight w:val="504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«Профилактика экстремизма и терроризма в Самбекском сельском поселении»  муниципальной программы Самбекского сельского поселения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6754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</w:t>
            </w:r>
            <w:r w:rsidRPr="006754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03200 99990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6754A9" w:rsidRPr="006754A9" w:rsidTr="006754A9">
        <w:trPr>
          <w:gridAfter w:val="2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F1683D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B41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754A9" w:rsidRPr="006754A9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4A9" w:rsidRPr="006754A9" w:rsidTr="006754A9">
        <w:trPr>
          <w:gridAfter w:val="2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1688,5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4A9" w:rsidRPr="006754A9" w:rsidTr="006754A9">
        <w:trPr>
          <w:gridAfter w:val="2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транспортной инфраструктуры Самбекского сельского поселения» 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транспортной системы»</w:t>
            </w:r>
            <w:r w:rsidRPr="006754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11100</w:t>
            </w:r>
          </w:p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1688,5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4A9" w:rsidRPr="006754A9" w:rsidTr="006754A9">
        <w:trPr>
          <w:gridAfter w:val="2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F1683D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41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754A9"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4A9" w:rsidRPr="006754A9" w:rsidTr="006754A9">
        <w:trPr>
          <w:gridAfter w:val="2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государственного имущества, признание прав и регулирование отношений по муниципальной собственности Самбекского сельского поселения в рамках непрограммных расходов </w:t>
            </w:r>
            <w:r w:rsidRPr="006754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22960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F1683D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41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754A9"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4A9" w:rsidRPr="006754A9" w:rsidTr="006754A9">
        <w:trPr>
          <w:gridAfter w:val="2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F1683D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  <w:r w:rsidR="00811C76">
              <w:rPr>
                <w:rFonts w:ascii="Times New Roman" w:hAnsi="Times New Roman" w:cs="Times New Roman"/>
                <w:sz w:val="28"/>
                <w:szCs w:val="28"/>
              </w:rPr>
              <w:t>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1132,2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1444,5</w:t>
            </w:r>
          </w:p>
        </w:tc>
      </w:tr>
      <w:tr w:rsidR="006754A9" w:rsidRPr="006754A9" w:rsidTr="006754A9">
        <w:trPr>
          <w:gridAfter w:val="1"/>
          <w:wAfter w:w="1075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F1683D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  <w:r w:rsidR="00811C76">
              <w:rPr>
                <w:rFonts w:ascii="Times New Roman" w:hAnsi="Times New Roman" w:cs="Times New Roman"/>
                <w:sz w:val="28"/>
                <w:szCs w:val="28"/>
              </w:rPr>
              <w:t>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1132,2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1444,5</w:t>
            </w:r>
          </w:p>
        </w:tc>
        <w:tc>
          <w:tcPr>
            <w:tcW w:w="992" w:type="dxa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4A9" w:rsidRPr="006754A9" w:rsidTr="006754A9">
        <w:trPr>
          <w:gridAfter w:val="2"/>
          <w:wAfter w:w="2067" w:type="dxa"/>
          <w:trHeight w:val="5133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»</w:t>
            </w:r>
            <w:r w:rsidRPr="006754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02100 99990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F1683D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6754A9" w:rsidRPr="006754A9">
              <w:rPr>
                <w:rFonts w:ascii="Times New Roman" w:hAnsi="Times New Roman" w:cs="Times New Roman"/>
                <w:sz w:val="28"/>
                <w:szCs w:val="28"/>
              </w:rPr>
              <w:t>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1132,2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1444,5</w:t>
            </w:r>
          </w:p>
        </w:tc>
      </w:tr>
      <w:tr w:rsidR="006754A9" w:rsidRPr="006754A9" w:rsidTr="006754A9">
        <w:trPr>
          <w:gridAfter w:val="2"/>
          <w:wAfter w:w="2067" w:type="dxa"/>
          <w:trHeight w:val="5133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«Формирование комфортной городской среды на территории Самбекского сельского поселения на 2018-2022 годы» муниципальной программы Самбекского сельского поселения «Формирование комфортной городской среды на территории Самбекского сельского поселения на 2018-2022 годы»</w:t>
            </w:r>
            <w:r w:rsidRPr="006754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09100</w:t>
            </w:r>
          </w:p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     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11C76" w:rsidRPr="006754A9" w:rsidTr="00811C76">
        <w:trPr>
          <w:gridAfter w:val="2"/>
          <w:wAfter w:w="2067" w:type="dxa"/>
          <w:trHeight w:val="268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76" w:rsidRPr="006754A9" w:rsidRDefault="00811C76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формированию современной городской среды в части благоустройства общественных территорий в рамках подпрограммы «Формирование комфортной  городской среды на территории Самбекского сельского поселения на 2018-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2022 годы»   муниципальной программы Самбекского сельского поселения «Формирование комфортной  городской среды на территории Самбекского сельского поселения на 2018-2022 годы» 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76" w:rsidRPr="006754A9" w:rsidRDefault="00811C76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76" w:rsidRPr="006754A9" w:rsidRDefault="00811C76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76" w:rsidRPr="006754A9" w:rsidRDefault="00811C76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091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F2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E02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76" w:rsidRPr="006754A9" w:rsidRDefault="00811C76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76" w:rsidRPr="006754A9" w:rsidRDefault="00811C76" w:rsidP="0067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9608,1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76" w:rsidRPr="006754A9" w:rsidRDefault="00811C76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C76" w:rsidRPr="006754A9" w:rsidRDefault="00811C76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4A9" w:rsidRPr="006754A9" w:rsidTr="006754A9">
        <w:trPr>
          <w:gridAfter w:val="2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39,7</w:t>
            </w:r>
          </w:p>
        </w:tc>
      </w:tr>
      <w:tr w:rsidR="006754A9" w:rsidRPr="006754A9" w:rsidTr="006754A9">
        <w:trPr>
          <w:gridAfter w:val="2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39,7</w:t>
            </w:r>
          </w:p>
        </w:tc>
      </w:tr>
      <w:tr w:rsidR="006754A9" w:rsidRPr="006754A9" w:rsidTr="006754A9">
        <w:trPr>
          <w:gridAfter w:val="2"/>
          <w:wAfter w:w="2067" w:type="dxa"/>
          <w:trHeight w:val="2347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6754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39,7</w:t>
            </w:r>
          </w:p>
        </w:tc>
      </w:tr>
      <w:tr w:rsidR="006754A9" w:rsidRPr="006754A9" w:rsidTr="006754A9">
        <w:trPr>
          <w:gridAfter w:val="2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  3396,8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2503,7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2503,7</w:t>
            </w:r>
          </w:p>
        </w:tc>
      </w:tr>
      <w:tr w:rsidR="006754A9" w:rsidRPr="006754A9" w:rsidTr="006754A9">
        <w:trPr>
          <w:gridAfter w:val="2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  3396,8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2503,7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2503,7</w:t>
            </w:r>
          </w:p>
        </w:tc>
      </w:tr>
      <w:tr w:rsidR="006754A9" w:rsidRPr="006754A9" w:rsidTr="006754A9">
        <w:trPr>
          <w:gridAfter w:val="1"/>
          <w:wAfter w:w="1075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 (оказание услуг) муниципальных бюджетных учреждений в рамках подпрограммы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культурно-досуговой деятельности»</w:t>
            </w:r>
            <w:r w:rsidRPr="006754A9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муниципальной программы Самбекского сельского поселения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Pr="006754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04100 00590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  3396,8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2503,7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2503,7</w:t>
            </w:r>
          </w:p>
        </w:tc>
        <w:tc>
          <w:tcPr>
            <w:tcW w:w="992" w:type="dxa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4A9" w:rsidRPr="006754A9" w:rsidTr="006754A9">
        <w:trPr>
          <w:gridAfter w:val="2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6754A9" w:rsidRPr="006754A9" w:rsidTr="006754A9">
        <w:trPr>
          <w:gridAfter w:val="2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6754A9" w:rsidRPr="006754A9" w:rsidTr="006754A9">
        <w:trPr>
          <w:gridAfter w:val="2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Выплата  пенсии за выслугу лет лицам, замещавшим муниципальные должности и должности муниципальной службы в муниципальном образовании "Самбекское сельское поселение" подпрограммы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гарантий муниципальным служащим»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«Социальная поддержка муниципальных служащих Самбекского сельского поселения» 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01100 10150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6754A9" w:rsidRPr="006754A9" w:rsidTr="006754A9">
        <w:trPr>
          <w:gridAfter w:val="2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6754A9" w:rsidRPr="006754A9" w:rsidTr="006754A9">
        <w:trPr>
          <w:gridAfter w:val="2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6754A9" w:rsidRPr="006754A9" w:rsidTr="006754A9">
        <w:trPr>
          <w:gridAfter w:val="2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</w:t>
            </w:r>
            <w:r w:rsidRPr="006754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40,4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32,8      </w:t>
            </w:r>
          </w:p>
        </w:tc>
      </w:tr>
      <w:tr w:rsidR="006754A9" w:rsidRPr="006754A9" w:rsidTr="006754A9">
        <w:trPr>
          <w:gridAfter w:val="2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«Развитие физической культуры и спорта»(Уплата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6754A9" w:rsidRPr="006754A9" w:rsidTr="006754A9">
        <w:trPr>
          <w:gridAfter w:val="2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58,3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      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4A9" w:rsidRPr="006754A9" w:rsidTr="006754A9">
        <w:trPr>
          <w:gridAfter w:val="2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58,3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      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4A9" w:rsidRPr="006754A9" w:rsidTr="006754A9">
        <w:trPr>
          <w:gridAfter w:val="2"/>
          <w:wAfter w:w="2067" w:type="dxa"/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 в рамках непрограммных расходов органов местного самоуправления Самбекского сельского поселения (Иные межбюджетные трансферты)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99900 99990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58,3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      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6754A9" w:rsidRPr="006754A9" w:rsidRDefault="006754A9" w:rsidP="006754A9">
      <w:pPr>
        <w:spacing w:after="0" w:line="240" w:lineRule="auto"/>
        <w:rPr>
          <w:rFonts w:ascii="Times New Roman" w:hAnsi="Times New Roman" w:cs="Times New Roman"/>
        </w:rPr>
      </w:pPr>
    </w:p>
    <w:p w:rsidR="006754A9" w:rsidRDefault="006754A9" w:rsidP="006754A9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5A4" w:rsidRDefault="00FE25A4" w:rsidP="006754A9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5A4" w:rsidRDefault="00FE25A4" w:rsidP="006754A9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5A4" w:rsidRDefault="00FE25A4" w:rsidP="006754A9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5A4" w:rsidRDefault="00FE25A4" w:rsidP="006754A9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5A4" w:rsidRDefault="00FE25A4" w:rsidP="006754A9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5A4" w:rsidRDefault="00FE25A4" w:rsidP="006754A9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5A4" w:rsidRDefault="00FE25A4" w:rsidP="006754A9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5A4" w:rsidRDefault="00FE25A4" w:rsidP="006754A9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5A4" w:rsidRDefault="00FE25A4" w:rsidP="006754A9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5A4" w:rsidRDefault="00FE25A4" w:rsidP="006754A9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5A4" w:rsidRDefault="00FE25A4" w:rsidP="006754A9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5A4" w:rsidRDefault="00FE25A4" w:rsidP="006754A9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5A4" w:rsidRDefault="00FE25A4" w:rsidP="006754A9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5A4" w:rsidRDefault="00FE25A4" w:rsidP="006754A9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5A4" w:rsidRDefault="00FE25A4" w:rsidP="006754A9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5A4" w:rsidRPr="00FE25A4" w:rsidRDefault="00FE25A4" w:rsidP="00FE25A4">
      <w:pPr>
        <w:tabs>
          <w:tab w:val="left" w:pos="979"/>
        </w:tabs>
        <w:rPr>
          <w:rFonts w:ascii="Times New Roman" w:hAnsi="Times New Roman" w:cs="Times New Roman"/>
          <w:sz w:val="28"/>
          <w:szCs w:val="28"/>
        </w:rPr>
        <w:sectPr w:rsidR="00FE25A4" w:rsidRPr="00FE25A4" w:rsidSect="00811C76">
          <w:headerReference w:type="default" r:id="rId8"/>
          <w:footerReference w:type="even" r:id="rId9"/>
          <w:footerReference w:type="default" r:id="rId10"/>
          <w:pgSz w:w="11906" w:h="16838"/>
          <w:pgMar w:top="238" w:right="1134" w:bottom="244" w:left="1134" w:header="709" w:footer="709" w:gutter="0"/>
          <w:cols w:space="708"/>
          <w:docGrid w:linePitch="360"/>
        </w:sectPr>
      </w:pPr>
    </w:p>
    <w:tbl>
      <w:tblPr>
        <w:tblW w:w="15478" w:type="dxa"/>
        <w:tblInd w:w="93" w:type="dxa"/>
        <w:tblLook w:val="0000"/>
      </w:tblPr>
      <w:tblGrid>
        <w:gridCol w:w="7935"/>
        <w:gridCol w:w="844"/>
        <w:gridCol w:w="500"/>
        <w:gridCol w:w="605"/>
        <w:gridCol w:w="1382"/>
        <w:gridCol w:w="636"/>
        <w:gridCol w:w="1793"/>
        <w:gridCol w:w="1783"/>
      </w:tblGrid>
      <w:tr w:rsidR="00FE25A4" w:rsidRPr="00FE25A4" w:rsidTr="00EB4156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C76" w:rsidRPr="00231BA0" w:rsidRDefault="00811C76" w:rsidP="00811C76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4) Приложение 8 изложить в следующей редакции:</w:t>
            </w:r>
          </w:p>
          <w:p w:rsidR="00FE25A4" w:rsidRPr="00FE25A4" w:rsidRDefault="00FE25A4" w:rsidP="00FE25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Приложение 8</w:t>
            </w:r>
          </w:p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 решению Собрания депутатов </w:t>
            </w:r>
          </w:p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Самбекского сельского поселения                               </w:t>
            </w:r>
          </w:p>
        </w:tc>
      </w:tr>
      <w:tr w:rsidR="00FE25A4" w:rsidRPr="00FE25A4" w:rsidTr="00EB4156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A4" w:rsidRPr="00FE25A4" w:rsidRDefault="00FE25A4" w:rsidP="00FE25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«О  бюджете Самбекского сельского         поселения Неклиновского района  на  2020   год и на плановый период </w:t>
            </w:r>
          </w:p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2021  и 2022 годов»     </w:t>
            </w:r>
          </w:p>
        </w:tc>
      </w:tr>
      <w:tr w:rsidR="00FE25A4" w:rsidRPr="00FE25A4" w:rsidTr="00EB4156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A4" w:rsidRPr="00FE25A4" w:rsidRDefault="00FE25A4" w:rsidP="00FE25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25A4" w:rsidRPr="00FE25A4" w:rsidTr="00EB4156">
        <w:trPr>
          <w:trHeight w:val="390"/>
        </w:trPr>
        <w:tc>
          <w:tcPr>
            <w:tcW w:w="15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 бюджета Самбекского сельского поселения Неклиновского района</w:t>
            </w:r>
          </w:p>
        </w:tc>
      </w:tr>
      <w:tr w:rsidR="00FE25A4" w:rsidRPr="00FE25A4" w:rsidTr="00EB4156">
        <w:trPr>
          <w:trHeight w:val="390"/>
        </w:trPr>
        <w:tc>
          <w:tcPr>
            <w:tcW w:w="15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2020 год и на плановый период 2021 и 2022 годов</w:t>
            </w:r>
          </w:p>
        </w:tc>
      </w:tr>
      <w:tr w:rsidR="00FE25A4" w:rsidRPr="00FE25A4" w:rsidTr="00EB4156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5A4" w:rsidRPr="00FE25A4" w:rsidRDefault="00FE25A4" w:rsidP="00FE25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A4" w:rsidRPr="00FE25A4" w:rsidRDefault="00FE25A4" w:rsidP="00FE25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A4" w:rsidRPr="00FE25A4" w:rsidRDefault="00FE25A4" w:rsidP="00FE25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A4" w:rsidRPr="00FE25A4" w:rsidRDefault="00FE25A4" w:rsidP="00FE25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A4" w:rsidRPr="00FE25A4" w:rsidRDefault="00FE25A4" w:rsidP="00FE25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A4" w:rsidRPr="00FE25A4" w:rsidRDefault="00FE25A4" w:rsidP="00FE25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A4" w:rsidRPr="00FE25A4" w:rsidRDefault="00FE25A4" w:rsidP="00FE25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A4" w:rsidRPr="00FE25A4" w:rsidRDefault="00FE25A4" w:rsidP="00FE25A4">
            <w:pPr>
              <w:spacing w:after="0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FE25A4" w:rsidRPr="00FE25A4" w:rsidTr="00EB4156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5A4" w:rsidRPr="00FE25A4" w:rsidRDefault="00FE25A4" w:rsidP="00FE25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A4" w:rsidRPr="00FE25A4" w:rsidRDefault="00FE25A4" w:rsidP="00FE25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A4" w:rsidRPr="00FE25A4" w:rsidRDefault="00FE25A4" w:rsidP="00FE25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A4" w:rsidRPr="00FE25A4" w:rsidRDefault="00FE25A4" w:rsidP="00FE25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A4" w:rsidRPr="00FE25A4" w:rsidRDefault="00FE25A4" w:rsidP="00FE25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</w:tbl>
    <w:p w:rsidR="00FE25A4" w:rsidRPr="00FE25A4" w:rsidRDefault="00FE25A4" w:rsidP="00FE25A4">
      <w:pPr>
        <w:spacing w:after="0"/>
        <w:rPr>
          <w:rFonts w:ascii="Times New Roman" w:eastAsia="Times New Roman" w:hAnsi="Times New Roman" w:cs="Times New Roman"/>
          <w:sz w:val="2"/>
          <w:szCs w:val="2"/>
        </w:rPr>
      </w:pPr>
    </w:p>
    <w:p w:rsidR="00FE25A4" w:rsidRPr="00FE25A4" w:rsidRDefault="00FE25A4" w:rsidP="00FE25A4">
      <w:pPr>
        <w:spacing w:after="0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5608" w:type="dxa"/>
        <w:tblInd w:w="93" w:type="dxa"/>
        <w:tblLook w:val="0000"/>
      </w:tblPr>
      <w:tblGrid>
        <w:gridCol w:w="4693"/>
        <w:gridCol w:w="851"/>
        <w:gridCol w:w="708"/>
        <w:gridCol w:w="590"/>
        <w:gridCol w:w="2104"/>
        <w:gridCol w:w="992"/>
        <w:gridCol w:w="2268"/>
        <w:gridCol w:w="1751"/>
        <w:gridCol w:w="1651"/>
      </w:tblGrid>
      <w:tr w:rsidR="00FE25A4" w:rsidRPr="00FE25A4" w:rsidTr="00EB4156">
        <w:trPr>
          <w:trHeight w:val="37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Вед.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E25A4" w:rsidRPr="00FE25A4" w:rsidTr="00EB4156">
        <w:trPr>
          <w:trHeight w:val="375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5A4" w:rsidRPr="00FE25A4" w:rsidRDefault="00FE25A4" w:rsidP="00FE25A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5A4" w:rsidRPr="00FE25A4" w:rsidRDefault="00FE25A4" w:rsidP="00FE25A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5A4" w:rsidRPr="00FE25A4" w:rsidRDefault="00FE25A4" w:rsidP="00FE25A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5A4" w:rsidRPr="00FE25A4" w:rsidRDefault="00FE25A4" w:rsidP="00FE25A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5A4" w:rsidRPr="00FE25A4" w:rsidRDefault="00FE25A4" w:rsidP="00FE25A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5A4" w:rsidRPr="00FE25A4" w:rsidRDefault="00FE25A4" w:rsidP="00FE25A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</w:tr>
    </w:tbl>
    <w:p w:rsidR="00FE25A4" w:rsidRPr="00FE25A4" w:rsidRDefault="00FE25A4" w:rsidP="00FE25A4">
      <w:pPr>
        <w:spacing w:after="0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7309" w:type="dxa"/>
        <w:tblInd w:w="93" w:type="dxa"/>
        <w:tblLook w:val="0000"/>
      </w:tblPr>
      <w:tblGrid>
        <w:gridCol w:w="4717"/>
        <w:gridCol w:w="860"/>
        <w:gridCol w:w="631"/>
        <w:gridCol w:w="583"/>
        <w:gridCol w:w="2128"/>
        <w:gridCol w:w="1019"/>
        <w:gridCol w:w="2268"/>
        <w:gridCol w:w="1701"/>
        <w:gridCol w:w="1701"/>
        <w:gridCol w:w="1701"/>
      </w:tblGrid>
      <w:tr w:rsidR="00FE25A4" w:rsidRPr="00FE25A4" w:rsidTr="00EB4156">
        <w:trPr>
          <w:gridAfter w:val="1"/>
          <w:wAfter w:w="1701" w:type="dxa"/>
          <w:trHeight w:val="375"/>
          <w:tblHeader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E25A4" w:rsidRPr="00FE25A4" w:rsidTr="00EB4156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EB4156" w:rsidP="00FE25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24035,3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9365,6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9540,7</w:t>
            </w:r>
          </w:p>
        </w:tc>
      </w:tr>
      <w:tr w:rsidR="00FE25A4" w:rsidRPr="00FE25A4" w:rsidTr="00EB4156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Самбекского сельского поселения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EB4156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24035,3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9365,6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9540,7</w:t>
            </w:r>
          </w:p>
        </w:tc>
      </w:tr>
      <w:tr w:rsidR="00FE25A4" w:rsidRPr="00FE25A4" w:rsidTr="00EB4156">
        <w:trPr>
          <w:gridAfter w:val="1"/>
          <w:wAfter w:w="1701" w:type="dxa"/>
          <w:trHeight w:val="361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5054,8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5250,5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5100,6</w:t>
            </w:r>
          </w:p>
        </w:tc>
      </w:tr>
      <w:tr w:rsidR="00FE25A4" w:rsidRPr="00FE25A4" w:rsidTr="00EB4156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4464,2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4203,4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4214,2</w:t>
            </w:r>
          </w:p>
        </w:tc>
      </w:tr>
      <w:tr w:rsidR="00FE25A4" w:rsidRPr="00FE25A4" w:rsidTr="00EB4156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самоуправления Самбекского сельского поселения в рамках подпрограммы «Нормативно-методическое обеспечение и организация бюджетного процесса» муниципальной программы Самбекского сельского поселения </w:t>
            </w:r>
            <w:r w:rsidRPr="00FE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08200 00110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3587,9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3595,7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3604,8</w:t>
            </w:r>
          </w:p>
        </w:tc>
      </w:tr>
      <w:tr w:rsidR="00FE25A4" w:rsidRPr="00FE25A4" w:rsidTr="00EB4156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FE25A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FE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FE25A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</w:t>
            </w:r>
            <w:r w:rsidRPr="00FE25A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08200 00190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676,0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577,5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579,2</w:t>
            </w:r>
          </w:p>
        </w:tc>
      </w:tr>
      <w:tr w:rsidR="00FE25A4" w:rsidRPr="00FE25A4" w:rsidTr="00EB4156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</w:t>
            </w:r>
            <w:r w:rsidRPr="00FE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 рамках подпрограммы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FE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E25A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08200 72390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FE25A4" w:rsidRPr="00FE25A4" w:rsidTr="00EB4156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обеспечение и 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организация бюджетного процесса»  муниципальной программы Самбекского сельского поселения </w:t>
            </w:r>
            <w:r w:rsidRPr="00FE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FE25A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08200 99990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161,5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E25A4" w:rsidRPr="00FE25A4" w:rsidTr="00EB4156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FE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FE25A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(Уплата налогов, сборов и иных платежей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08200 99990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FE25A4" w:rsidRPr="00FE25A4" w:rsidTr="00EB4156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Pr="00FE25A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FE25A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lastRenderedPageBreak/>
              <w:t>(муниципальных) нужд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E25A4" w:rsidRPr="00FE25A4" w:rsidTr="00EB4156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397,8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E25A4" w:rsidRPr="00FE25A4" w:rsidTr="00EB4156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99 9 00 90350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397,8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E25A4" w:rsidRPr="00FE25A4" w:rsidTr="00EB4156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EB4156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FE25A4"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FE25A4" w:rsidRPr="00FE25A4" w:rsidTr="00EB4156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Резервный фонд Администрации Самбекского сельского поселения на финансовое обеспечение непредвиденных расходов в рамках непрограммных расходов органов местного самоуправления Самбекского сельского поселения (Резервные средства)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99100 90100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EB4156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FE25A4"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FE25A4" w:rsidRPr="00FE25A4" w:rsidTr="00EB4156">
        <w:trPr>
          <w:gridAfter w:val="1"/>
          <w:wAfter w:w="1701" w:type="dxa"/>
          <w:trHeight w:val="487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tabs>
                <w:tab w:val="left" w:pos="90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r w:rsidR="00EB41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390,6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629,3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866,4</w:t>
            </w:r>
          </w:p>
        </w:tc>
      </w:tr>
      <w:tr w:rsidR="00FE25A4" w:rsidRPr="00FE25A4" w:rsidTr="00EB4156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FE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FE25A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</w:t>
            </w:r>
            <w:r w:rsidRPr="00FE25A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280,6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290,3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290,3</w:t>
            </w:r>
          </w:p>
        </w:tc>
      </w:tr>
      <w:tr w:rsidR="00FE25A4" w:rsidRPr="00FE25A4" w:rsidTr="00EB4156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FE25A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FE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FE25A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082 00 00190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25A4" w:rsidRPr="00FE25A4" w:rsidTr="00EB4156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 (Уплата налогов, сборов и иных платежей)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9990099990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FE25A4" w:rsidRPr="00FE25A4" w:rsidTr="00EB4156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Условно утвержденные расходы в рамках непрограммных расходов органов местного самоуправления Самбекского сельского поселения 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(Специальные расходы)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999 00 90110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229,0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466,1</w:t>
            </w:r>
          </w:p>
        </w:tc>
      </w:tr>
      <w:tr w:rsidR="00FE25A4" w:rsidRPr="00FE25A4" w:rsidTr="00EB4156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203,5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207,3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220,0</w:t>
            </w:r>
          </w:p>
        </w:tc>
      </w:tr>
      <w:tr w:rsidR="00FE25A4" w:rsidRPr="00FE25A4" w:rsidTr="00EB4156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203,5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207,3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220,0</w:t>
            </w:r>
          </w:p>
        </w:tc>
      </w:tr>
      <w:tr w:rsidR="00FE25A4" w:rsidRPr="00FE25A4" w:rsidTr="00EB4156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 на осуществление первичного воинского учета на территориях, где отсутствуют военные комиссариаты в рамках непрограммных расходов 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99900 51180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203,5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207,3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220,0</w:t>
            </w:r>
          </w:p>
        </w:tc>
      </w:tr>
      <w:tr w:rsidR="00FE25A4" w:rsidRPr="00FE25A4" w:rsidTr="00EB4156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116,9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38,4</w:t>
            </w:r>
          </w:p>
        </w:tc>
      </w:tr>
      <w:tr w:rsidR="00FE25A4" w:rsidRPr="00FE25A4" w:rsidTr="00EB4156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Защита населения и 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tabs>
                <w:tab w:val="left" w:pos="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10,8</w:t>
            </w:r>
          </w:p>
        </w:tc>
      </w:tr>
      <w:tr w:rsidR="00FE25A4" w:rsidRPr="00FE25A4" w:rsidTr="00EB4156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 Защита населения от ЧС и обеспечение безопасности на водных объектах» муниципальной программы  Самбекского сельского поселения </w:t>
            </w:r>
            <w:r w:rsidRPr="00FE25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Защита населения и территорий от чрезвычайных ситуаций, 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  пожарной безопасности и безопасности людей на водных объектах»</w:t>
            </w:r>
            <w:r w:rsidRPr="00FE25A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10200 99990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tabs>
                <w:tab w:val="left" w:pos="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10,8</w:t>
            </w:r>
          </w:p>
        </w:tc>
      </w:tr>
      <w:tr w:rsidR="00FE25A4" w:rsidRPr="00FE25A4" w:rsidTr="00EB4156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 пожарной безопасности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100,8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FE25A4" w:rsidRPr="00FE25A4" w:rsidTr="00EB4156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«Пожарная безопасность» муниципальной программы  Самбекского сельского поселения </w:t>
            </w:r>
            <w:r w:rsidRPr="00FE25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FE25A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10100 99990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100,8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FE25A4" w:rsidRPr="00FE25A4" w:rsidTr="00EB4156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FE25A4" w:rsidRPr="00FE25A4" w:rsidTr="00EB4156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«Противодействие коррупции в Самбекском сельском поселении»  муниципальной программы Самбекского сельского поселения </w:t>
            </w:r>
            <w:r w:rsidRPr="00FE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«Обеспечение общественного порядка и противодействие преступности»</w:t>
            </w:r>
            <w:r w:rsidRPr="00FE25A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03100 99990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tabs>
                <w:tab w:val="left" w:pos="159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FE25A4" w:rsidRPr="00FE25A4" w:rsidTr="00EB4156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«Профилактика экстремизма и терроризма в Самбекском сельском поселении»  муниципальной программы Самбекского сельского поселения </w:t>
            </w:r>
            <w:r w:rsidRPr="00FE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FE25A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03200 99990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FE25A4" w:rsidRPr="00FE25A4" w:rsidTr="00EB4156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1683D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EB415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FE25A4"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E25A4" w:rsidRPr="00FE25A4" w:rsidTr="00EB4156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1683D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FE25A4"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88,5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E25A4" w:rsidRPr="00FE25A4" w:rsidTr="00EB4156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 w:rsidRPr="00FE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«Развитие транспортной инфраструктуры Самбекского сельского поселения» 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FE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«Развитие транспортной системы»</w:t>
            </w:r>
            <w:r w:rsidRPr="00FE25A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E25A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11100 99990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1688,5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E25A4" w:rsidRPr="00FE25A4" w:rsidTr="00EB4156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1683D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EB415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FE25A4"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E25A4" w:rsidRPr="00FE25A4" w:rsidTr="00EB4156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Оценка государственного имущества, признание прав и регулирование отношений по муниципальной собственности Самбекского сельского поселения в рамках непрограммных расходов </w:t>
            </w:r>
            <w:r w:rsidRPr="00FE25A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9990022960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1683D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EB415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FE25A4"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E25A4" w:rsidRPr="00FE25A4" w:rsidTr="00EB4156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1683D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  <w:r w:rsidR="00EB4156">
              <w:rPr>
                <w:rFonts w:ascii="Times New Roman" w:eastAsia="Times New Roman" w:hAnsi="Times New Roman" w:cs="Times New Roman"/>
                <w:sz w:val="28"/>
                <w:szCs w:val="28"/>
              </w:rPr>
              <w:t>88,5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1132,2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1444,5</w:t>
            </w:r>
          </w:p>
        </w:tc>
      </w:tr>
      <w:tr w:rsidR="00FE25A4" w:rsidRPr="00FE25A4" w:rsidTr="00EB4156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1683D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  <w:r w:rsidR="00EB4156">
              <w:rPr>
                <w:rFonts w:ascii="Times New Roman" w:eastAsia="Times New Roman" w:hAnsi="Times New Roman" w:cs="Times New Roman"/>
                <w:sz w:val="28"/>
                <w:szCs w:val="28"/>
              </w:rPr>
              <w:t>88,5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1132,2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1444,5</w:t>
            </w:r>
          </w:p>
        </w:tc>
      </w:tr>
      <w:tr w:rsidR="00FE25A4" w:rsidRPr="00FE25A4" w:rsidTr="00EB4156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FE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 w:rsidRPr="00FE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»</w:t>
            </w:r>
            <w:r w:rsidRPr="00FE25A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FE25A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02100 99990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1683D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="00FE25A4"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80,4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1132,2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1444,5</w:t>
            </w:r>
          </w:p>
        </w:tc>
      </w:tr>
      <w:tr w:rsidR="00FE25A4" w:rsidRPr="00FE25A4" w:rsidTr="00EB4156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«Формирование комфортной городской среды на территории Самбекского сельского поселения на 2018-2022 годы» муниципальной программы Самбекского сельского поселения «Формирование комфортной городской среды на территории Самбекского сельского поселения на 2018-2022 годы»</w:t>
            </w:r>
            <w:r w:rsidRPr="00FE25A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09100 99990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4156" w:rsidRPr="00FE25A4" w:rsidTr="00EB4156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56" w:rsidRPr="00FE25A4" w:rsidRDefault="0064668C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по формированию современной городской среды в части благоустройства общественных территорий в рамках подпрограммы «Формирование комфортной  городской среды на территории Самбекского сельского поселения на 2018-2022 годы»   муниципальной программы Самбекского сельского поселения «Формирование комфортной  городской среды на территории Самбекского сельского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поселения на 2018-2022 годы» 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156" w:rsidRPr="00FE25A4" w:rsidRDefault="0064668C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156" w:rsidRPr="00FE25A4" w:rsidRDefault="0064668C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156" w:rsidRPr="00FE25A4" w:rsidRDefault="0064668C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156" w:rsidRPr="00FE25A4" w:rsidRDefault="0064668C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09 1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F2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E02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5551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156" w:rsidRPr="00FE25A4" w:rsidRDefault="0064668C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156" w:rsidRPr="00FE25A4" w:rsidRDefault="0064668C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9608,1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156" w:rsidRPr="00FE25A4" w:rsidRDefault="0064668C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156" w:rsidRPr="00FE25A4" w:rsidRDefault="0064668C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E25A4" w:rsidRPr="00FE25A4" w:rsidTr="00EB4156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39,7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39,7</w:t>
            </w:r>
          </w:p>
        </w:tc>
      </w:tr>
      <w:tr w:rsidR="00FE25A4" w:rsidRPr="00FE25A4" w:rsidTr="00EB4156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39,7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39,7</w:t>
            </w:r>
          </w:p>
        </w:tc>
      </w:tr>
      <w:tr w:rsidR="00FE25A4" w:rsidRPr="00FE25A4" w:rsidTr="00EB4156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FE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FE25A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39,7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39,7</w:t>
            </w:r>
          </w:p>
        </w:tc>
      </w:tr>
      <w:tr w:rsidR="00FE25A4" w:rsidRPr="00FE25A4" w:rsidTr="00EB4156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3396,8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2503,7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2503,7</w:t>
            </w:r>
          </w:p>
        </w:tc>
      </w:tr>
      <w:tr w:rsidR="00FE25A4" w:rsidRPr="00FE25A4" w:rsidTr="00EB4156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3396,8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2503,7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2503,7</w:t>
            </w:r>
          </w:p>
        </w:tc>
      </w:tr>
      <w:tr w:rsidR="00FE25A4" w:rsidRPr="00FE25A4" w:rsidTr="00EB4156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деятельности  (оказание услуг) муниципальных бюджетных учреждений в рамках подпрограммы </w:t>
            </w:r>
            <w:r w:rsidRPr="00FE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«Развитие культурно-досуговой деятельности»</w:t>
            </w:r>
            <w:r w:rsidRPr="00FE25A4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 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муниципальной программы Самбекского сельского поселения </w:t>
            </w:r>
            <w:r w:rsidRPr="00FE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Pr="00FE25A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E25A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lastRenderedPageBreak/>
              <w:t>(Субсидии бюджетным учреждениям)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04100 00590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3396,8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2503,7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2503,7</w:t>
            </w:r>
          </w:p>
        </w:tc>
      </w:tr>
      <w:tr w:rsidR="00FE25A4" w:rsidRPr="00FE25A4" w:rsidTr="00EB4156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FE25A4" w:rsidRPr="00FE25A4" w:rsidTr="00EB4156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FE25A4" w:rsidRPr="00FE25A4" w:rsidTr="00EB4156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Выплата  пенсии за выслугу лет лицам, замещавшим муниципальные должности и должности муниципальной службы в муниципальном образовании "Самбекское сельское поселение" подпрограммы </w:t>
            </w:r>
            <w:r w:rsidRPr="00FE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«Обеспечение гарантий муниципальным служащим»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FE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«Социальная поддержка муниципальных служащих Самбекского сельского поселения» 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01100 10150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FE25A4" w:rsidRPr="00FE25A4" w:rsidTr="00EB4156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65,4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FE25A4" w:rsidRPr="00FE25A4" w:rsidTr="00EB4156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65,4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FE25A4" w:rsidRPr="00FE25A4" w:rsidTr="00EB4156">
        <w:trPr>
          <w:gridAfter w:val="1"/>
          <w:wAfter w:w="1701" w:type="dxa"/>
          <w:trHeight w:val="70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«Физическая культура и спорт в Самбекском сельском поселении»  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муниципальной программы Самбекского сельского поселения «Развитие физической культуры и спорта»</w:t>
            </w:r>
            <w:r w:rsidRPr="00FE25A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40,4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32,8      </w:t>
            </w:r>
          </w:p>
        </w:tc>
      </w:tr>
      <w:tr w:rsidR="00FE25A4" w:rsidRPr="00FE25A4" w:rsidTr="00EB4156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спорта»(Уплата налогов, сборов и иных платежей)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FE25A4" w:rsidRPr="00FE25A4" w:rsidTr="00EB4156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58,3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E25A4" w:rsidRPr="00FE25A4" w:rsidTr="00EB4156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58,3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E25A4" w:rsidRPr="00FE25A4" w:rsidTr="00EB4156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 в рамках непрограммных расходов органов местного самоуправления Самбекского сельского поселения 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(Иные межбюджетные трансферты)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99900 99990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58,3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811C76" w:rsidRPr="00231BA0" w:rsidRDefault="00811C76" w:rsidP="00811C76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Приложение 9 изложить в следующей редакции:</w:t>
      </w:r>
    </w:p>
    <w:p w:rsidR="00FE25A4" w:rsidRPr="00FE25A4" w:rsidRDefault="00FE25A4" w:rsidP="00FE25A4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tblInd w:w="-176" w:type="dxa"/>
        <w:tblLayout w:type="fixed"/>
        <w:tblLook w:val="04A0"/>
      </w:tblPr>
      <w:tblGrid>
        <w:gridCol w:w="7088"/>
        <w:gridCol w:w="5669"/>
        <w:gridCol w:w="3119"/>
      </w:tblGrid>
      <w:tr w:rsidR="00FE25A4" w:rsidRPr="00626735" w:rsidTr="00EB4156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A4" w:rsidRPr="00626735" w:rsidRDefault="00FE25A4" w:rsidP="00EB41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A4" w:rsidRPr="00626735" w:rsidRDefault="00FE25A4" w:rsidP="00EB4156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Приложение 9</w:t>
            </w:r>
          </w:p>
        </w:tc>
      </w:tr>
      <w:tr w:rsidR="00FE25A4" w:rsidRPr="00626735" w:rsidTr="00EB4156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A4" w:rsidRPr="00626735" w:rsidRDefault="00FE25A4" w:rsidP="00EB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A4" w:rsidRDefault="00FE25A4" w:rsidP="00EB4156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к Решению Собрания депутатов </w:t>
            </w:r>
          </w:p>
          <w:p w:rsidR="00FE25A4" w:rsidRPr="00626735" w:rsidRDefault="00FE25A4" w:rsidP="00EB4156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Самбекского сельского поселения</w:t>
            </w:r>
          </w:p>
        </w:tc>
      </w:tr>
      <w:tr w:rsidR="00FE25A4" w:rsidRPr="00626735" w:rsidTr="00EB4156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A4" w:rsidRPr="00626735" w:rsidRDefault="00FE25A4" w:rsidP="00EB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A4" w:rsidRPr="001912F6" w:rsidRDefault="00FE25A4" w:rsidP="00EB41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«О  бюджете Самбекского сельского поселения       Неклиновского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рай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она на 2020  год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  и на плановый пери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 2021  и 2022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годов»</w:t>
            </w:r>
          </w:p>
        </w:tc>
      </w:tr>
      <w:tr w:rsidR="00FE25A4" w:rsidRPr="00626735" w:rsidTr="00EB4156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A4" w:rsidRPr="00626735" w:rsidRDefault="00FE25A4" w:rsidP="00EB41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A4" w:rsidRPr="00626735" w:rsidRDefault="00FE25A4" w:rsidP="00EB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A4" w:rsidRPr="00626735" w:rsidRDefault="00FE25A4" w:rsidP="00EB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E25A4" w:rsidRDefault="00FE25A4" w:rsidP="00FE25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Распределение бюджетных ассигнований по целевым статьям (муниципальным  программам Самбекского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2020 год и на плановый период 2021 и 2022 годов</w:t>
      </w:r>
    </w:p>
    <w:tbl>
      <w:tblPr>
        <w:tblW w:w="15735" w:type="dxa"/>
        <w:tblInd w:w="-176" w:type="dxa"/>
        <w:tblLook w:val="04A0"/>
      </w:tblPr>
      <w:tblGrid>
        <w:gridCol w:w="7939"/>
        <w:gridCol w:w="1701"/>
        <w:gridCol w:w="992"/>
        <w:gridCol w:w="567"/>
        <w:gridCol w:w="605"/>
        <w:gridCol w:w="1380"/>
        <w:gridCol w:w="1275"/>
        <w:gridCol w:w="1276"/>
      </w:tblGrid>
      <w:tr w:rsidR="00FE25A4" w:rsidRPr="00881548" w:rsidTr="00EB4156">
        <w:trPr>
          <w:trHeight w:val="42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5A4" w:rsidRPr="00881548" w:rsidRDefault="00FE25A4" w:rsidP="00EB41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4" w:name="RANGE!A1:G1013"/>
            <w:bookmarkEnd w:id="4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5A4" w:rsidRPr="00881548" w:rsidRDefault="00FE25A4" w:rsidP="00EB41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5A4" w:rsidRPr="00881548" w:rsidRDefault="00FE25A4" w:rsidP="00EB41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5A4" w:rsidRPr="00881548" w:rsidRDefault="00FE25A4" w:rsidP="00EB41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5A4" w:rsidRPr="00881548" w:rsidRDefault="00FE25A4" w:rsidP="00EB41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5A4" w:rsidRPr="00881548" w:rsidRDefault="00FE25A4" w:rsidP="00EB41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(тыс. рублей)</w:t>
            </w:r>
          </w:p>
        </w:tc>
      </w:tr>
      <w:tr w:rsidR="00FE25A4" w:rsidRPr="00881548" w:rsidTr="00EB4156">
        <w:trPr>
          <w:trHeight w:val="420"/>
        </w:trPr>
        <w:tc>
          <w:tcPr>
            <w:tcW w:w="7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5A4" w:rsidRPr="00881548" w:rsidRDefault="00FE25A4" w:rsidP="00EB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5A4" w:rsidRPr="00881548" w:rsidRDefault="00FE25A4" w:rsidP="00EB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5A4" w:rsidRPr="00881548" w:rsidRDefault="00FE25A4" w:rsidP="00EB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5A4" w:rsidRPr="00881548" w:rsidRDefault="00FE25A4" w:rsidP="00EB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5A4" w:rsidRPr="00881548" w:rsidRDefault="00FE25A4" w:rsidP="00EB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A4" w:rsidRPr="00881548" w:rsidRDefault="00FE25A4" w:rsidP="00EB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E25A4" w:rsidRPr="00881548" w:rsidRDefault="00FE25A4" w:rsidP="00EB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E25A4" w:rsidRPr="00881548" w:rsidRDefault="00FE25A4" w:rsidP="00EB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E25A4" w:rsidRPr="00881548" w:rsidTr="00EB4156">
        <w:trPr>
          <w:trHeight w:val="420"/>
        </w:trPr>
        <w:tc>
          <w:tcPr>
            <w:tcW w:w="7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5A4" w:rsidRPr="00881548" w:rsidRDefault="00FE25A4" w:rsidP="00EB41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5A4" w:rsidRPr="00881548" w:rsidRDefault="00FE25A4" w:rsidP="00EB41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5A4" w:rsidRPr="00881548" w:rsidRDefault="00FE25A4" w:rsidP="00EB41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5A4" w:rsidRPr="00881548" w:rsidRDefault="00FE25A4" w:rsidP="00EB41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5A4" w:rsidRPr="00881548" w:rsidRDefault="00FE25A4" w:rsidP="00EB41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A4" w:rsidRPr="00881548" w:rsidRDefault="00FE25A4" w:rsidP="00EB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2020</w:t>
            </w: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5A4" w:rsidRPr="00881548" w:rsidRDefault="00FE25A4" w:rsidP="00EB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5A4" w:rsidRPr="00881548" w:rsidRDefault="00FE25A4" w:rsidP="00EB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</w:tr>
    </w:tbl>
    <w:p w:rsidR="00FE25A4" w:rsidRPr="00881548" w:rsidRDefault="00FE25A4" w:rsidP="00FE25A4">
      <w:pPr>
        <w:pStyle w:val="a9"/>
        <w:rPr>
          <w:sz w:val="2"/>
          <w:szCs w:val="2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9"/>
        <w:gridCol w:w="1701"/>
        <w:gridCol w:w="992"/>
        <w:gridCol w:w="567"/>
        <w:gridCol w:w="567"/>
        <w:gridCol w:w="1418"/>
        <w:gridCol w:w="1275"/>
        <w:gridCol w:w="1276"/>
      </w:tblGrid>
      <w:tr w:rsidR="00FE25A4" w:rsidRPr="00881548" w:rsidTr="00EB4156">
        <w:trPr>
          <w:trHeight w:val="207"/>
          <w:tblHeader/>
        </w:trPr>
        <w:tc>
          <w:tcPr>
            <w:tcW w:w="7939" w:type="dxa"/>
            <w:shd w:val="clear" w:color="auto" w:fill="auto"/>
          </w:tcPr>
          <w:p w:rsidR="00FE25A4" w:rsidRPr="00881548" w:rsidRDefault="00FE25A4" w:rsidP="00EB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5" w:name="RANGE!A4:G1013"/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bookmarkEnd w:id="5"/>
          </w:p>
        </w:tc>
        <w:tc>
          <w:tcPr>
            <w:tcW w:w="1701" w:type="dxa"/>
            <w:shd w:val="clear" w:color="auto" w:fill="auto"/>
          </w:tcPr>
          <w:p w:rsidR="00FE25A4" w:rsidRPr="00881548" w:rsidRDefault="00FE25A4" w:rsidP="00EB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E25A4" w:rsidRPr="00881548" w:rsidRDefault="00FE25A4" w:rsidP="00EB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EB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EB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FE25A4" w:rsidRPr="00881548" w:rsidRDefault="00FE25A4" w:rsidP="00EB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FE25A4" w:rsidRPr="00881548" w:rsidRDefault="00FE25A4" w:rsidP="00EB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E25A4" w:rsidRPr="00881548" w:rsidRDefault="00FE25A4" w:rsidP="00EB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E25A4" w:rsidRPr="00881548" w:rsidTr="00EB4156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881548" w:rsidRDefault="00FE25A4" w:rsidP="00EB4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FE25A4" w:rsidRPr="00881548" w:rsidRDefault="00FE25A4" w:rsidP="00EB41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E25A4" w:rsidRPr="00881548" w:rsidRDefault="00FE25A4" w:rsidP="00EB41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EB41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EB41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E25A4" w:rsidRPr="00DD0A68" w:rsidRDefault="0064668C" w:rsidP="00EB415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24035,3</w:t>
            </w:r>
          </w:p>
        </w:tc>
        <w:tc>
          <w:tcPr>
            <w:tcW w:w="1275" w:type="dxa"/>
            <w:shd w:val="clear" w:color="auto" w:fill="auto"/>
          </w:tcPr>
          <w:p w:rsidR="00FE25A4" w:rsidRPr="00DD0A68" w:rsidRDefault="00FE25A4" w:rsidP="00EB415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9365,6</w:t>
            </w:r>
          </w:p>
        </w:tc>
        <w:tc>
          <w:tcPr>
            <w:tcW w:w="1276" w:type="dxa"/>
            <w:shd w:val="clear" w:color="auto" w:fill="auto"/>
          </w:tcPr>
          <w:p w:rsidR="00FE25A4" w:rsidRPr="00DD0A68" w:rsidRDefault="00FE25A4" w:rsidP="00EB415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9540,7</w:t>
            </w:r>
          </w:p>
        </w:tc>
      </w:tr>
      <w:tr w:rsidR="00FE25A4" w:rsidRPr="00881548" w:rsidTr="00EB4156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2E5B30" w:rsidRDefault="00FE25A4" w:rsidP="00EB4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«Социальная поддержка муниципальных служащих Самбекского сельского поселения»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EB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01000 00000</w:t>
            </w:r>
          </w:p>
        </w:tc>
        <w:tc>
          <w:tcPr>
            <w:tcW w:w="992" w:type="dxa"/>
            <w:shd w:val="clear" w:color="auto" w:fill="auto"/>
          </w:tcPr>
          <w:p w:rsidR="00FE25A4" w:rsidRPr="00881548" w:rsidRDefault="00FE25A4" w:rsidP="00EB41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EB41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EB41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E25A4" w:rsidRPr="00881548" w:rsidRDefault="00FE25A4" w:rsidP="00EB41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135,6</w:t>
            </w:r>
          </w:p>
        </w:tc>
        <w:tc>
          <w:tcPr>
            <w:tcW w:w="1275" w:type="dxa"/>
            <w:shd w:val="clear" w:color="auto" w:fill="auto"/>
          </w:tcPr>
          <w:p w:rsidR="00FE25A4" w:rsidRPr="00881548" w:rsidRDefault="00FE25A4" w:rsidP="00EB41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141,0</w:t>
            </w:r>
          </w:p>
        </w:tc>
        <w:tc>
          <w:tcPr>
            <w:tcW w:w="1276" w:type="dxa"/>
            <w:shd w:val="clear" w:color="auto" w:fill="auto"/>
          </w:tcPr>
          <w:p w:rsidR="00FE25A4" w:rsidRPr="00881548" w:rsidRDefault="00FE25A4" w:rsidP="00EB41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141,0</w:t>
            </w:r>
          </w:p>
        </w:tc>
      </w:tr>
      <w:tr w:rsidR="00FE25A4" w:rsidRPr="00881548" w:rsidTr="00EB4156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2E5B30" w:rsidRDefault="00FE25A4" w:rsidP="00EB4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B3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«Обеспечение гарантий муниципальным служащим» </w:t>
            </w:r>
            <w:r w:rsidRPr="002E5B30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«Социальная поддержка муниципальных служащих </w:t>
            </w: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Самбекского сельского поселения»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EB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01100 00000</w:t>
            </w:r>
          </w:p>
        </w:tc>
        <w:tc>
          <w:tcPr>
            <w:tcW w:w="992" w:type="dxa"/>
            <w:shd w:val="clear" w:color="auto" w:fill="auto"/>
          </w:tcPr>
          <w:p w:rsidR="00FE25A4" w:rsidRPr="00881548" w:rsidRDefault="00FE25A4" w:rsidP="00EB41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EB41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EB41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E25A4" w:rsidRPr="00881548" w:rsidRDefault="00FE25A4" w:rsidP="00EB41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135,6</w:t>
            </w:r>
          </w:p>
        </w:tc>
        <w:tc>
          <w:tcPr>
            <w:tcW w:w="1275" w:type="dxa"/>
            <w:shd w:val="clear" w:color="auto" w:fill="auto"/>
          </w:tcPr>
          <w:p w:rsidR="00FE25A4" w:rsidRPr="00881548" w:rsidRDefault="00FE25A4" w:rsidP="00EB41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141,0</w:t>
            </w:r>
          </w:p>
        </w:tc>
        <w:tc>
          <w:tcPr>
            <w:tcW w:w="1276" w:type="dxa"/>
            <w:shd w:val="clear" w:color="auto" w:fill="auto"/>
          </w:tcPr>
          <w:p w:rsidR="00FE25A4" w:rsidRPr="00881548" w:rsidRDefault="00FE25A4" w:rsidP="00EB41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141,0</w:t>
            </w:r>
          </w:p>
        </w:tc>
      </w:tr>
      <w:tr w:rsidR="00FE25A4" w:rsidRPr="00881548" w:rsidTr="00EB4156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FA5825" w:rsidRDefault="00FE25A4" w:rsidP="00EB4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Выплата  пенсии за выслугу лет лицам, замещавшим муниципальные должности и должности муниципальной службы в муниципальном образовании "Самбекское сельское поселение" в рамках подпрограммы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гарантий муниципальным служащим»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«Социальная поддержка муниципальных служащих Самбекского сельского поселения» 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EB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01100 10150</w:t>
            </w:r>
          </w:p>
        </w:tc>
        <w:tc>
          <w:tcPr>
            <w:tcW w:w="992" w:type="dxa"/>
            <w:shd w:val="clear" w:color="auto" w:fill="auto"/>
          </w:tcPr>
          <w:p w:rsidR="00FE25A4" w:rsidRPr="00E85265" w:rsidRDefault="00FE25A4" w:rsidP="00EB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</w:tcPr>
          <w:p w:rsidR="00FE25A4" w:rsidRPr="00E85265" w:rsidRDefault="00FE25A4" w:rsidP="00EB41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FE25A4" w:rsidRPr="00E85265" w:rsidRDefault="00FE25A4" w:rsidP="00EB41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FE25A4" w:rsidRPr="00881548" w:rsidRDefault="00FE25A4" w:rsidP="00EB41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135,6</w:t>
            </w:r>
          </w:p>
        </w:tc>
        <w:tc>
          <w:tcPr>
            <w:tcW w:w="1275" w:type="dxa"/>
            <w:shd w:val="clear" w:color="auto" w:fill="auto"/>
          </w:tcPr>
          <w:p w:rsidR="00FE25A4" w:rsidRPr="00881548" w:rsidRDefault="00FE25A4" w:rsidP="00EB41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141,0</w:t>
            </w:r>
          </w:p>
        </w:tc>
        <w:tc>
          <w:tcPr>
            <w:tcW w:w="1276" w:type="dxa"/>
            <w:shd w:val="clear" w:color="auto" w:fill="auto"/>
          </w:tcPr>
          <w:p w:rsidR="00FE25A4" w:rsidRPr="00881548" w:rsidRDefault="00FE25A4" w:rsidP="00EB41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141,0</w:t>
            </w:r>
          </w:p>
        </w:tc>
      </w:tr>
      <w:tr w:rsidR="00FE25A4" w:rsidRPr="00881548" w:rsidTr="00EB4156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FA5825" w:rsidRDefault="00FE25A4" w:rsidP="00EB4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EB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02000 00000</w:t>
            </w:r>
          </w:p>
        </w:tc>
        <w:tc>
          <w:tcPr>
            <w:tcW w:w="992" w:type="dxa"/>
            <w:shd w:val="clear" w:color="auto" w:fill="auto"/>
          </w:tcPr>
          <w:p w:rsidR="00FE25A4" w:rsidRPr="00881548" w:rsidRDefault="00FE25A4" w:rsidP="00EB41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EB41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EB41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E25A4" w:rsidRPr="00CE5E1C" w:rsidRDefault="00F1683D" w:rsidP="00EB415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="00FE25A4">
              <w:rPr>
                <w:rFonts w:ascii="Times New Roman" w:hAnsi="Times New Roman"/>
                <w:sz w:val="28"/>
                <w:szCs w:val="28"/>
              </w:rPr>
              <w:t>80,4</w:t>
            </w:r>
          </w:p>
        </w:tc>
        <w:tc>
          <w:tcPr>
            <w:tcW w:w="1275" w:type="dxa"/>
            <w:shd w:val="clear" w:color="auto" w:fill="auto"/>
          </w:tcPr>
          <w:p w:rsidR="00FE25A4" w:rsidRPr="00CE5E1C" w:rsidRDefault="00FE25A4" w:rsidP="00EB415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1132,2</w:t>
            </w:r>
          </w:p>
        </w:tc>
        <w:tc>
          <w:tcPr>
            <w:tcW w:w="1276" w:type="dxa"/>
            <w:shd w:val="clear" w:color="auto" w:fill="auto"/>
          </w:tcPr>
          <w:p w:rsidR="00FE25A4" w:rsidRPr="00CE5E1C" w:rsidRDefault="00FE25A4" w:rsidP="00EB41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1444,5</w:t>
            </w:r>
          </w:p>
        </w:tc>
      </w:tr>
      <w:tr w:rsidR="00FE25A4" w:rsidRPr="00881548" w:rsidTr="00EB4156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FA5825" w:rsidRDefault="00FE25A4" w:rsidP="00EB4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>Подпрограмма «Благоустройство территории  Самбекского сельского поселения»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EB4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02100 00000</w:t>
            </w:r>
          </w:p>
        </w:tc>
        <w:tc>
          <w:tcPr>
            <w:tcW w:w="992" w:type="dxa"/>
            <w:shd w:val="clear" w:color="auto" w:fill="auto"/>
          </w:tcPr>
          <w:p w:rsidR="00FE25A4" w:rsidRPr="00881548" w:rsidRDefault="00FE25A4" w:rsidP="00EB41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EB41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EB41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E25A4" w:rsidRPr="00CE5E1C" w:rsidRDefault="00F1683D" w:rsidP="00EB415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="00FE25A4">
              <w:rPr>
                <w:rFonts w:ascii="Times New Roman" w:hAnsi="Times New Roman"/>
                <w:sz w:val="28"/>
                <w:szCs w:val="28"/>
              </w:rPr>
              <w:t>80,4</w:t>
            </w:r>
          </w:p>
        </w:tc>
        <w:tc>
          <w:tcPr>
            <w:tcW w:w="1275" w:type="dxa"/>
            <w:shd w:val="clear" w:color="auto" w:fill="auto"/>
          </w:tcPr>
          <w:p w:rsidR="00FE25A4" w:rsidRPr="00CE5E1C" w:rsidRDefault="00FE25A4" w:rsidP="00EB415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1132,2</w:t>
            </w:r>
          </w:p>
        </w:tc>
        <w:tc>
          <w:tcPr>
            <w:tcW w:w="1276" w:type="dxa"/>
            <w:shd w:val="clear" w:color="auto" w:fill="auto"/>
          </w:tcPr>
          <w:p w:rsidR="00FE25A4" w:rsidRPr="00CE5E1C" w:rsidRDefault="00FE25A4" w:rsidP="00EB41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1444,5</w:t>
            </w:r>
          </w:p>
        </w:tc>
      </w:tr>
      <w:tr w:rsidR="00FE25A4" w:rsidRPr="00881548" w:rsidTr="00EB4156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B3168A" w:rsidRDefault="00FE25A4" w:rsidP="00A60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 Самбекского сельского поселения» в рамках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»</w:t>
            </w:r>
            <w:r w:rsidRPr="00FA582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02100 99990</w:t>
            </w:r>
          </w:p>
        </w:tc>
        <w:tc>
          <w:tcPr>
            <w:tcW w:w="992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FE25A4" w:rsidRPr="00CE5E1C" w:rsidRDefault="00F1683D" w:rsidP="00FE25A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="00FE25A4">
              <w:rPr>
                <w:rFonts w:ascii="Times New Roman" w:hAnsi="Times New Roman"/>
                <w:sz w:val="28"/>
                <w:szCs w:val="28"/>
              </w:rPr>
              <w:t>80,4</w:t>
            </w:r>
          </w:p>
        </w:tc>
        <w:tc>
          <w:tcPr>
            <w:tcW w:w="1275" w:type="dxa"/>
            <w:shd w:val="clear" w:color="auto" w:fill="auto"/>
          </w:tcPr>
          <w:p w:rsidR="00FE25A4" w:rsidRPr="00CE5E1C" w:rsidRDefault="00FE25A4" w:rsidP="00FE25A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1132,2</w:t>
            </w:r>
          </w:p>
        </w:tc>
        <w:tc>
          <w:tcPr>
            <w:tcW w:w="1276" w:type="dxa"/>
            <w:shd w:val="clear" w:color="auto" w:fill="auto"/>
          </w:tcPr>
          <w:p w:rsidR="00FE25A4" w:rsidRPr="00CE5E1C" w:rsidRDefault="00FE25A4" w:rsidP="00FE25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1444,5</w:t>
            </w:r>
          </w:p>
        </w:tc>
      </w:tr>
      <w:tr w:rsidR="00FE25A4" w:rsidRPr="00881548" w:rsidTr="00EB4156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FA5825" w:rsidRDefault="00FE25A4" w:rsidP="00A60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03000 00000</w:t>
            </w:r>
          </w:p>
        </w:tc>
        <w:tc>
          <w:tcPr>
            <w:tcW w:w="992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5,8</w:t>
            </w:r>
          </w:p>
        </w:tc>
        <w:tc>
          <w:tcPr>
            <w:tcW w:w="1275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6,0</w:t>
            </w:r>
          </w:p>
        </w:tc>
        <w:tc>
          <w:tcPr>
            <w:tcW w:w="1276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</w:tr>
      <w:tr w:rsidR="00FE25A4" w:rsidRPr="00881548" w:rsidTr="00EB4156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FA5825" w:rsidRDefault="00FE25A4" w:rsidP="00A60D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Подпрограмма «Противодействие коррупции в Самбекском </w:t>
            </w:r>
            <w:r w:rsidRPr="00FA58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сельском поселении» 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03100 00000</w:t>
            </w:r>
          </w:p>
        </w:tc>
        <w:tc>
          <w:tcPr>
            <w:tcW w:w="992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1275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</w:tr>
      <w:tr w:rsidR="00FE25A4" w:rsidRPr="00881548" w:rsidTr="00EB4156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B3168A" w:rsidRDefault="00FE25A4" w:rsidP="00A60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 «Противодействие коррупции в Самбекском сельском поселении» в рамках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FA582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03100 99990</w:t>
            </w:r>
          </w:p>
        </w:tc>
        <w:tc>
          <w:tcPr>
            <w:tcW w:w="992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1275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</w:tr>
      <w:tr w:rsidR="00FE25A4" w:rsidRPr="00881548" w:rsidTr="00EB4156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FA5825" w:rsidRDefault="00FE25A4" w:rsidP="00A60D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Подпрограмма «Профилактика экстремизма и терроризма в Самбекском сельском поселении» 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03200 00000</w:t>
            </w:r>
          </w:p>
        </w:tc>
        <w:tc>
          <w:tcPr>
            <w:tcW w:w="992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1275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276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</w:tr>
      <w:tr w:rsidR="00FE25A4" w:rsidRPr="00881548" w:rsidTr="00EB4156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B3168A" w:rsidRDefault="00FE25A4" w:rsidP="00A60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«Профилактика экстремизма и терроризма в Самбекском сельском поселении» в рамках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FA582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03200 99990</w:t>
            </w:r>
          </w:p>
        </w:tc>
        <w:tc>
          <w:tcPr>
            <w:tcW w:w="992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1275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276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</w:tr>
      <w:tr w:rsidR="00FE25A4" w:rsidRPr="00881548" w:rsidTr="00EB4156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A242AA" w:rsidRDefault="00FE25A4" w:rsidP="00A60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«Развитие культуры»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04000 00000</w:t>
            </w:r>
          </w:p>
        </w:tc>
        <w:tc>
          <w:tcPr>
            <w:tcW w:w="992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3396,8</w:t>
            </w:r>
          </w:p>
        </w:tc>
        <w:tc>
          <w:tcPr>
            <w:tcW w:w="1275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2503,7</w:t>
            </w:r>
          </w:p>
        </w:tc>
        <w:tc>
          <w:tcPr>
            <w:tcW w:w="1276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2503,7</w:t>
            </w:r>
          </w:p>
        </w:tc>
      </w:tr>
      <w:tr w:rsidR="00FE25A4" w:rsidRPr="00881548" w:rsidTr="00EB4156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A242AA" w:rsidRDefault="00FE25A4" w:rsidP="00A60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культурно-досуговой деятельности»</w:t>
            </w:r>
            <w:r w:rsidRPr="00A242A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Самбекского сельского поселения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культуры»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04100 00000</w:t>
            </w:r>
          </w:p>
        </w:tc>
        <w:tc>
          <w:tcPr>
            <w:tcW w:w="992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3396,8</w:t>
            </w:r>
          </w:p>
        </w:tc>
        <w:tc>
          <w:tcPr>
            <w:tcW w:w="1275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2503,7</w:t>
            </w:r>
          </w:p>
        </w:tc>
        <w:tc>
          <w:tcPr>
            <w:tcW w:w="1276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2503,7</w:t>
            </w:r>
          </w:p>
        </w:tc>
      </w:tr>
      <w:tr w:rsidR="00FE25A4" w:rsidRPr="00881548" w:rsidTr="00EB4156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A242AA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 (оказание услуг) муниципальных бюджетных учреждений в рамках подпрограммы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культурно-досуговой деятельности»</w:t>
            </w:r>
            <w:r w:rsidRPr="00A242A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242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муниципальной программы Самбекского сельского поселения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культуры»</w:t>
            </w:r>
            <w:r w:rsidRPr="00A242A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04100 00590</w:t>
            </w:r>
          </w:p>
        </w:tc>
        <w:tc>
          <w:tcPr>
            <w:tcW w:w="992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3396,8</w:t>
            </w:r>
          </w:p>
        </w:tc>
        <w:tc>
          <w:tcPr>
            <w:tcW w:w="1275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2503,7</w:t>
            </w:r>
          </w:p>
        </w:tc>
        <w:tc>
          <w:tcPr>
            <w:tcW w:w="1276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2503,7</w:t>
            </w:r>
          </w:p>
        </w:tc>
      </w:tr>
      <w:tr w:rsidR="00FE25A4" w:rsidRPr="00881548" w:rsidTr="00EB4156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A242AA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Муниципальная программа Самбекского сельского поселения «Развитие физической культуры и спорта»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05000 00000</w:t>
            </w:r>
          </w:p>
        </w:tc>
        <w:tc>
          <w:tcPr>
            <w:tcW w:w="992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65,4</w:t>
            </w:r>
          </w:p>
        </w:tc>
        <w:tc>
          <w:tcPr>
            <w:tcW w:w="1275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52,8</w:t>
            </w:r>
          </w:p>
        </w:tc>
        <w:tc>
          <w:tcPr>
            <w:tcW w:w="1276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52,8</w:t>
            </w:r>
          </w:p>
        </w:tc>
      </w:tr>
      <w:tr w:rsidR="00FE25A4" w:rsidRPr="00881548" w:rsidTr="00EB4156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B3168A" w:rsidRDefault="00FE25A4" w:rsidP="00A60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>Подпрограмма «</w:t>
            </w:r>
            <w:r w:rsidRPr="00552BFA">
              <w:rPr>
                <w:rFonts w:ascii="Times New Roman" w:hAnsi="Times New Roman"/>
                <w:sz w:val="28"/>
                <w:szCs w:val="28"/>
              </w:rPr>
              <w:t>Физическая культура и спорт в Самбекском сельском поселении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>» в рамках муниципальной программы Самбекского сельского поселения «Развитие физической культуры и спорта»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05100 00000</w:t>
            </w:r>
          </w:p>
        </w:tc>
        <w:tc>
          <w:tcPr>
            <w:tcW w:w="992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65,4</w:t>
            </w:r>
          </w:p>
        </w:tc>
        <w:tc>
          <w:tcPr>
            <w:tcW w:w="1275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52,8</w:t>
            </w:r>
          </w:p>
        </w:tc>
        <w:tc>
          <w:tcPr>
            <w:tcW w:w="1276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52,8</w:t>
            </w:r>
          </w:p>
        </w:tc>
      </w:tr>
      <w:tr w:rsidR="00FE25A4" w:rsidRPr="00881548" w:rsidTr="00EB4156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B3168A" w:rsidRDefault="00FE25A4" w:rsidP="00A60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 «</w:t>
            </w:r>
            <w:r w:rsidRPr="00552BFA">
              <w:rPr>
                <w:rFonts w:ascii="Times New Roman" w:hAnsi="Times New Roman"/>
                <w:sz w:val="28"/>
                <w:szCs w:val="28"/>
              </w:rPr>
              <w:t>Физическая культура и спорт в Самбекском сельском поселении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>» в рамках муниципальной программы Самбекского сельского поселения «Развитие физической культуры и спорта»</w:t>
            </w:r>
            <w:r w:rsidRPr="00A242A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05100 99990</w:t>
            </w:r>
          </w:p>
        </w:tc>
        <w:tc>
          <w:tcPr>
            <w:tcW w:w="992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40,4</w:t>
            </w:r>
          </w:p>
        </w:tc>
        <w:tc>
          <w:tcPr>
            <w:tcW w:w="1275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32,8</w:t>
            </w:r>
          </w:p>
        </w:tc>
        <w:tc>
          <w:tcPr>
            <w:tcW w:w="1276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32,8</w:t>
            </w:r>
          </w:p>
        </w:tc>
      </w:tr>
      <w:tr w:rsidR="00FE25A4" w:rsidRPr="00881548" w:rsidTr="00EB4156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552BFA" w:rsidRDefault="00FE25A4" w:rsidP="00A60D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BFA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спорта»(Уплата налогов, сборов и иных платежей)</w:t>
            </w:r>
          </w:p>
        </w:tc>
        <w:tc>
          <w:tcPr>
            <w:tcW w:w="1701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05100 99990</w:t>
            </w:r>
          </w:p>
        </w:tc>
        <w:tc>
          <w:tcPr>
            <w:tcW w:w="992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275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FE25A4" w:rsidRPr="00881548" w:rsidTr="00EB4156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B26970" w:rsidRDefault="00FE25A4" w:rsidP="00A60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«Муниципальная политика»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07000 00000</w:t>
            </w:r>
          </w:p>
        </w:tc>
        <w:tc>
          <w:tcPr>
            <w:tcW w:w="992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E25A4" w:rsidRPr="001D424E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317,6</w:t>
            </w:r>
          </w:p>
        </w:tc>
        <w:tc>
          <w:tcPr>
            <w:tcW w:w="1275" w:type="dxa"/>
            <w:shd w:val="clear" w:color="auto" w:fill="auto"/>
          </w:tcPr>
          <w:p w:rsidR="00FE25A4" w:rsidRPr="001D424E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330,0</w:t>
            </w:r>
          </w:p>
        </w:tc>
        <w:tc>
          <w:tcPr>
            <w:tcW w:w="1276" w:type="dxa"/>
            <w:shd w:val="clear" w:color="auto" w:fill="auto"/>
          </w:tcPr>
          <w:p w:rsidR="00FE25A4" w:rsidRPr="001D424E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330,0</w:t>
            </w:r>
          </w:p>
        </w:tc>
      </w:tr>
      <w:tr w:rsidR="00FE25A4" w:rsidRPr="00881548" w:rsidTr="00EB4156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B26970" w:rsidRDefault="00FE25A4" w:rsidP="00A60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муниципальной службы» в рамках муниципальной программы 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«Муниципальная политика»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07100 00000</w:t>
            </w:r>
          </w:p>
        </w:tc>
        <w:tc>
          <w:tcPr>
            <w:tcW w:w="992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E25A4" w:rsidRPr="001D424E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317,6</w:t>
            </w:r>
          </w:p>
        </w:tc>
        <w:tc>
          <w:tcPr>
            <w:tcW w:w="1275" w:type="dxa"/>
            <w:shd w:val="clear" w:color="auto" w:fill="auto"/>
          </w:tcPr>
          <w:p w:rsidR="00FE25A4" w:rsidRPr="001D424E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330,0</w:t>
            </w:r>
          </w:p>
        </w:tc>
        <w:tc>
          <w:tcPr>
            <w:tcW w:w="1276" w:type="dxa"/>
            <w:shd w:val="clear" w:color="auto" w:fill="auto"/>
          </w:tcPr>
          <w:p w:rsidR="00FE25A4" w:rsidRPr="001D424E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330,0</w:t>
            </w:r>
          </w:p>
        </w:tc>
      </w:tr>
      <w:tr w:rsidR="00FE25A4" w:rsidRPr="00881548" w:rsidTr="00EB4156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B3168A" w:rsidRDefault="00FE25A4" w:rsidP="00A60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в рамках 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6970">
              <w:rPr>
                <w:rFonts w:ascii="Times New Roman" w:hAnsi="Times New Roman"/>
                <w:sz w:val="28"/>
                <w:szCs w:val="28"/>
              </w:rPr>
              <w:t xml:space="preserve">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B269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</w:t>
            </w:r>
            <w:r w:rsidRPr="00B26970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  <w:r w:rsidRPr="00B2697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07100 99990</w:t>
            </w:r>
          </w:p>
        </w:tc>
        <w:tc>
          <w:tcPr>
            <w:tcW w:w="992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280,6</w:t>
            </w:r>
          </w:p>
        </w:tc>
        <w:tc>
          <w:tcPr>
            <w:tcW w:w="1275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290,3</w:t>
            </w:r>
          </w:p>
        </w:tc>
        <w:tc>
          <w:tcPr>
            <w:tcW w:w="1276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290,3</w:t>
            </w:r>
          </w:p>
        </w:tc>
      </w:tr>
      <w:tr w:rsidR="00FE25A4" w:rsidRPr="00881548" w:rsidTr="00EB4156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B26970" w:rsidRDefault="00FE25A4" w:rsidP="00A60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 «Развитие муниципальной службы» в рамках муниципальной программы 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B269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07100 99990</w:t>
            </w:r>
          </w:p>
        </w:tc>
        <w:tc>
          <w:tcPr>
            <w:tcW w:w="992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37,0</w:t>
            </w:r>
          </w:p>
        </w:tc>
        <w:tc>
          <w:tcPr>
            <w:tcW w:w="1275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39,7</w:t>
            </w:r>
          </w:p>
        </w:tc>
        <w:tc>
          <w:tcPr>
            <w:tcW w:w="1276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39,7</w:t>
            </w:r>
          </w:p>
        </w:tc>
      </w:tr>
      <w:tr w:rsidR="00FE25A4" w:rsidRPr="00881548" w:rsidTr="00EB4156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B26970" w:rsidRDefault="00FE25A4" w:rsidP="00A60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08000 00000</w:t>
            </w:r>
          </w:p>
        </w:tc>
        <w:tc>
          <w:tcPr>
            <w:tcW w:w="992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4545,6</w:t>
            </w:r>
          </w:p>
        </w:tc>
        <w:tc>
          <w:tcPr>
            <w:tcW w:w="1275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4293,4</w:t>
            </w:r>
          </w:p>
        </w:tc>
        <w:tc>
          <w:tcPr>
            <w:tcW w:w="1276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4304,2</w:t>
            </w:r>
          </w:p>
        </w:tc>
      </w:tr>
      <w:tr w:rsidR="00FE25A4" w:rsidRPr="00881548" w:rsidTr="00EB4156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B26970" w:rsidRDefault="00FE25A4" w:rsidP="00A60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Подпрограмма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08200 00000</w:t>
            </w:r>
          </w:p>
        </w:tc>
        <w:tc>
          <w:tcPr>
            <w:tcW w:w="992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4545,6</w:t>
            </w:r>
          </w:p>
        </w:tc>
        <w:tc>
          <w:tcPr>
            <w:tcW w:w="1275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4293,4</w:t>
            </w:r>
          </w:p>
        </w:tc>
        <w:tc>
          <w:tcPr>
            <w:tcW w:w="1276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4304,2</w:t>
            </w:r>
          </w:p>
        </w:tc>
      </w:tr>
      <w:tr w:rsidR="00FE25A4" w:rsidRPr="00881548" w:rsidTr="00EB4156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473F36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F36">
              <w:rPr>
                <w:rFonts w:ascii="Times New Roman" w:hAnsi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Самбекского сельского поселения в рамках подпрограммы «Нормативно-методическое обеспечение и организация бюджетного процесса» муниципальной программы Самбекского сельского поселения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08200 00110</w:t>
            </w:r>
          </w:p>
        </w:tc>
        <w:tc>
          <w:tcPr>
            <w:tcW w:w="992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3587,9</w:t>
            </w:r>
          </w:p>
        </w:tc>
        <w:tc>
          <w:tcPr>
            <w:tcW w:w="1275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3595,7</w:t>
            </w:r>
          </w:p>
        </w:tc>
        <w:tc>
          <w:tcPr>
            <w:tcW w:w="1276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3604,8</w:t>
            </w:r>
          </w:p>
        </w:tc>
      </w:tr>
      <w:tr w:rsidR="00FE25A4" w:rsidRPr="00881548" w:rsidTr="00EB4156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B3168A" w:rsidRDefault="00FE25A4" w:rsidP="00A60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F36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</w:t>
            </w:r>
            <w:r w:rsidRPr="00473F3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«Управление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муниципальными финансами и создание условий для эффективного управления муниципальными финансами»</w:t>
            </w:r>
            <w:r w:rsidRPr="00473F3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08200 00190</w:t>
            </w:r>
          </w:p>
        </w:tc>
        <w:tc>
          <w:tcPr>
            <w:tcW w:w="992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FE25A4" w:rsidRPr="006F49BD" w:rsidRDefault="00FE25A4" w:rsidP="00FE25A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49BD">
              <w:rPr>
                <w:rFonts w:ascii="Times New Roman" w:hAnsi="Times New Roman"/>
                <w:sz w:val="28"/>
                <w:szCs w:val="28"/>
              </w:rPr>
              <w:t>676,0</w:t>
            </w:r>
          </w:p>
        </w:tc>
        <w:tc>
          <w:tcPr>
            <w:tcW w:w="1275" w:type="dxa"/>
            <w:shd w:val="clear" w:color="auto" w:fill="auto"/>
          </w:tcPr>
          <w:p w:rsidR="00FE25A4" w:rsidRPr="006F49BD" w:rsidRDefault="00FE25A4" w:rsidP="00FE25A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49BD">
              <w:rPr>
                <w:rFonts w:ascii="Times New Roman" w:hAnsi="Times New Roman"/>
                <w:sz w:val="28"/>
                <w:szCs w:val="28"/>
              </w:rPr>
              <w:t>577,5</w:t>
            </w:r>
          </w:p>
        </w:tc>
        <w:tc>
          <w:tcPr>
            <w:tcW w:w="1276" w:type="dxa"/>
            <w:shd w:val="clear" w:color="auto" w:fill="auto"/>
          </w:tcPr>
          <w:p w:rsidR="00FE25A4" w:rsidRPr="006F49BD" w:rsidRDefault="00FE25A4" w:rsidP="00FE25A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49BD">
              <w:rPr>
                <w:rFonts w:ascii="Times New Roman" w:hAnsi="Times New Roman"/>
                <w:sz w:val="28"/>
                <w:szCs w:val="28"/>
              </w:rPr>
              <w:t>579,2</w:t>
            </w:r>
          </w:p>
        </w:tc>
      </w:tr>
      <w:tr w:rsidR="00FE25A4" w:rsidRPr="00881548" w:rsidTr="00EB4156">
        <w:trPr>
          <w:trHeight w:val="4107"/>
        </w:trPr>
        <w:tc>
          <w:tcPr>
            <w:tcW w:w="7939" w:type="dxa"/>
            <w:shd w:val="clear" w:color="auto" w:fill="auto"/>
          </w:tcPr>
          <w:p w:rsidR="00FE25A4" w:rsidRPr="00473F36" w:rsidRDefault="00FE25A4" w:rsidP="00FE25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</w:t>
            </w:r>
            <w:r w:rsidRPr="00264C59">
              <w:rPr>
                <w:rFonts w:ascii="Times New Roman" w:hAnsi="Times New Roman"/>
                <w:color w:val="000000"/>
                <w:sz w:val="28"/>
                <w:szCs w:val="28"/>
              </w:rPr>
      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  <w:r w:rsidRPr="00264C59">
              <w:rPr>
                <w:rFonts w:ascii="Times New Roman" w:hAnsi="Times New Roman"/>
                <w:sz w:val="28"/>
                <w:szCs w:val="28"/>
              </w:rPr>
              <w:t xml:space="preserve">  в рамках подпрограммы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264C59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8A6965">
              <w:rPr>
                <w:sz w:val="28"/>
                <w:szCs w:val="28"/>
              </w:rPr>
              <w:t xml:space="preserve"> </w:t>
            </w:r>
            <w:r w:rsidRPr="00473F36">
              <w:rPr>
                <w:rFonts w:ascii="Times New Roman" w:hAnsi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08200 72390</w:t>
            </w:r>
          </w:p>
        </w:tc>
        <w:tc>
          <w:tcPr>
            <w:tcW w:w="992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275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0,2</w:t>
            </w:r>
          </w:p>
        </w:tc>
      </w:tr>
      <w:tr w:rsidR="00FE25A4" w:rsidRPr="00881548" w:rsidTr="00EB4156">
        <w:trPr>
          <w:trHeight w:val="788"/>
        </w:trPr>
        <w:tc>
          <w:tcPr>
            <w:tcW w:w="7939" w:type="dxa"/>
            <w:shd w:val="clear" w:color="auto" w:fill="auto"/>
          </w:tcPr>
          <w:p w:rsidR="00FE25A4" w:rsidRPr="00AF0AB1" w:rsidRDefault="00FE25A4" w:rsidP="00FE25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AB1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AF0AB1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AF0AB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AF0AB1">
              <w:rPr>
                <w:rFonts w:ascii="Times New Roman" w:hAnsi="Times New Roman"/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701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0820099990</w:t>
            </w:r>
          </w:p>
        </w:tc>
        <w:tc>
          <w:tcPr>
            <w:tcW w:w="992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161,5</w:t>
            </w:r>
          </w:p>
        </w:tc>
        <w:tc>
          <w:tcPr>
            <w:tcW w:w="1275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0,0</w:t>
            </w:r>
          </w:p>
        </w:tc>
      </w:tr>
      <w:tr w:rsidR="00FE25A4" w:rsidRPr="00881548" w:rsidTr="00EB4156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473F36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F36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</w:t>
            </w:r>
            <w:r w:rsidRPr="00473F3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Самбекского сельского поселения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473F3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0820099990</w:t>
            </w:r>
          </w:p>
        </w:tc>
        <w:tc>
          <w:tcPr>
            <w:tcW w:w="992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850</w:t>
            </w:r>
          </w:p>
        </w:tc>
        <w:tc>
          <w:tcPr>
            <w:tcW w:w="567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275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30,0</w:t>
            </w:r>
          </w:p>
        </w:tc>
      </w:tr>
      <w:tr w:rsidR="00FE25A4" w:rsidRPr="00881548" w:rsidTr="00EB4156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473F36" w:rsidRDefault="00FE25A4" w:rsidP="00A60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9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A5691E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A5691E">
              <w:rPr>
                <w:rFonts w:ascii="Times New Roman" w:hAnsi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A5691E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A5691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0820000190</w:t>
            </w:r>
          </w:p>
        </w:tc>
        <w:tc>
          <w:tcPr>
            <w:tcW w:w="992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240</w:t>
            </w:r>
          </w:p>
        </w:tc>
        <w:tc>
          <w:tcPr>
            <w:tcW w:w="567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275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276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90,0   </w:t>
            </w:r>
          </w:p>
        </w:tc>
      </w:tr>
      <w:tr w:rsidR="00FE25A4" w:rsidRPr="00881548" w:rsidTr="00EB4156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A5691E" w:rsidRDefault="00FE25A4" w:rsidP="00FE25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Самбекского сельского поселения </w:t>
            </w:r>
            <w:r w:rsidRPr="00552BFA">
              <w:rPr>
                <w:rFonts w:ascii="Times New Roman" w:hAnsi="Times New Roman"/>
                <w:sz w:val="28"/>
                <w:szCs w:val="28"/>
              </w:rPr>
              <w:t xml:space="preserve">«Формирование комфортной  городской среды на территории Самбекского сельского поселения на 2018-2022 годы»    </w:t>
            </w:r>
          </w:p>
        </w:tc>
        <w:tc>
          <w:tcPr>
            <w:tcW w:w="1701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09000 00000</w:t>
            </w:r>
          </w:p>
        </w:tc>
        <w:tc>
          <w:tcPr>
            <w:tcW w:w="992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E25A4" w:rsidRDefault="0064668C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9708,1</w:t>
            </w:r>
          </w:p>
        </w:tc>
        <w:tc>
          <w:tcPr>
            <w:tcW w:w="1275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0,0</w:t>
            </w:r>
          </w:p>
        </w:tc>
        <w:tc>
          <w:tcPr>
            <w:tcW w:w="1276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FE25A4" w:rsidRPr="00881548" w:rsidTr="00EB4156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C5095A" w:rsidRDefault="00FE25A4" w:rsidP="00FE25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95A">
              <w:rPr>
                <w:rFonts w:ascii="Times New Roman" w:hAnsi="Times New Roman"/>
                <w:sz w:val="28"/>
                <w:szCs w:val="28"/>
              </w:rPr>
              <w:t>Подпрограмма «Формирование комфортной  городской среды на территории Самбекского сельского поселения на 2018-2022 годы» в рамках   муниципальной программы Самбекского сельского поселения «Формирование комфортной  городской среды на территории Самбекского сельского поселения на 2018-2022 годы»</w:t>
            </w:r>
          </w:p>
        </w:tc>
        <w:tc>
          <w:tcPr>
            <w:tcW w:w="1701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09100 00000</w:t>
            </w:r>
          </w:p>
        </w:tc>
        <w:tc>
          <w:tcPr>
            <w:tcW w:w="992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E25A4" w:rsidRDefault="0064668C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9708,1</w:t>
            </w:r>
          </w:p>
        </w:tc>
        <w:tc>
          <w:tcPr>
            <w:tcW w:w="1275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FE25A4" w:rsidRPr="00881548" w:rsidTr="00EB4156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A5691E" w:rsidRDefault="00FE25A4" w:rsidP="00A60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02A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 «Формирование комфортной городской среды на территории Самбекского сельского поселения на 2018-2022 годы»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66002A">
              <w:rPr>
                <w:rFonts w:ascii="Times New Roman" w:hAnsi="Times New Roman"/>
                <w:sz w:val="28"/>
                <w:szCs w:val="28"/>
              </w:rPr>
              <w:t>«Формирование комфортной городской среды на территории Самбекского сельского поселения на 2018-2022 годы»</w:t>
            </w:r>
            <w:r w:rsidRPr="005E020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</w:t>
            </w:r>
            <w:r w:rsidRPr="005E0202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  <w:r w:rsidRPr="00C5095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E25A4" w:rsidRPr="00C5095A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09100 99990</w:t>
            </w:r>
          </w:p>
        </w:tc>
        <w:tc>
          <w:tcPr>
            <w:tcW w:w="992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100,0</w:t>
            </w:r>
          </w:p>
        </w:tc>
        <w:tc>
          <w:tcPr>
            <w:tcW w:w="1275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64668C" w:rsidRPr="00881548" w:rsidTr="00EB4156">
        <w:trPr>
          <w:trHeight w:val="420"/>
        </w:trPr>
        <w:tc>
          <w:tcPr>
            <w:tcW w:w="7939" w:type="dxa"/>
            <w:shd w:val="clear" w:color="auto" w:fill="auto"/>
          </w:tcPr>
          <w:p w:rsidR="0064668C" w:rsidRPr="0066002A" w:rsidRDefault="0064668C" w:rsidP="00A60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95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Реализация мероприятий по формированию современной городской среды в части благоустройства общественных территорий в рамках подпрограммы «Формирование комфортной  городской среды на территории Самбекского сельского поселения на 2018-2022 годы»   муниципальной программы Самбекского сельского поселения «Формирование комфортной  городской среды на территории Самбекского сельского поселения на 2018-2022 годы» </w:t>
            </w:r>
            <w:r w:rsidRPr="00C5095A">
              <w:rPr>
                <w:rFonts w:ascii="Times New Roman" w:hAnsi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</w:tcPr>
          <w:p w:rsidR="0064668C" w:rsidRDefault="0064668C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095A">
              <w:rPr>
                <w:rFonts w:ascii="Times New Roman" w:hAnsi="Times New Roman"/>
                <w:sz w:val="28"/>
                <w:szCs w:val="28"/>
              </w:rPr>
              <w:t>091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F25</w:t>
            </w:r>
            <w:r w:rsidRPr="00C5095A">
              <w:rPr>
                <w:rFonts w:ascii="Times New Roman" w:hAnsi="Times New Roman"/>
                <w:sz w:val="28"/>
                <w:szCs w:val="28"/>
                <w:lang w:val="en-US"/>
              </w:rPr>
              <w:t>5551</w:t>
            </w:r>
          </w:p>
        </w:tc>
        <w:tc>
          <w:tcPr>
            <w:tcW w:w="992" w:type="dxa"/>
            <w:shd w:val="clear" w:color="auto" w:fill="auto"/>
          </w:tcPr>
          <w:p w:rsidR="0064668C" w:rsidRDefault="0064668C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64668C" w:rsidRDefault="0064668C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64668C" w:rsidRDefault="0064668C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64668C" w:rsidRDefault="0064668C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9608,1</w:t>
            </w:r>
          </w:p>
        </w:tc>
        <w:tc>
          <w:tcPr>
            <w:tcW w:w="1275" w:type="dxa"/>
            <w:shd w:val="clear" w:color="auto" w:fill="auto"/>
          </w:tcPr>
          <w:p w:rsidR="0064668C" w:rsidRDefault="0064668C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4668C" w:rsidRDefault="0064668C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FE25A4" w:rsidRPr="00881548" w:rsidTr="00EB4156">
        <w:trPr>
          <w:trHeight w:val="1496"/>
        </w:trPr>
        <w:tc>
          <w:tcPr>
            <w:tcW w:w="7939" w:type="dxa"/>
            <w:shd w:val="clear" w:color="auto" w:fill="auto"/>
          </w:tcPr>
          <w:p w:rsidR="00FE25A4" w:rsidRPr="00E7530B" w:rsidRDefault="00FE25A4" w:rsidP="00A60D8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Муниципальная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программа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Самбекского сельского поселения</w:t>
            </w:r>
          </w:p>
          <w:p w:rsidR="00FE25A4" w:rsidRPr="00B3168A" w:rsidRDefault="00FE25A4" w:rsidP="00A60D8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10000 00000</w:t>
            </w:r>
          </w:p>
        </w:tc>
        <w:tc>
          <w:tcPr>
            <w:tcW w:w="992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111,1</w:t>
            </w:r>
          </w:p>
        </w:tc>
        <w:tc>
          <w:tcPr>
            <w:tcW w:w="1275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32,4</w:t>
            </w:r>
          </w:p>
        </w:tc>
        <w:tc>
          <w:tcPr>
            <w:tcW w:w="1276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32,4</w:t>
            </w:r>
          </w:p>
        </w:tc>
      </w:tr>
      <w:tr w:rsidR="00FE25A4" w:rsidRPr="00881548" w:rsidTr="00EB4156">
        <w:trPr>
          <w:trHeight w:val="1496"/>
        </w:trPr>
        <w:tc>
          <w:tcPr>
            <w:tcW w:w="7939" w:type="dxa"/>
            <w:shd w:val="clear" w:color="auto" w:fill="auto"/>
          </w:tcPr>
          <w:p w:rsidR="00FE25A4" w:rsidRPr="00E7530B" w:rsidRDefault="00FE25A4" w:rsidP="00A60D8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Подпрограмма «Пожарная безопасность» в рамках муниципальной программы 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Самбекского сельского поселения</w:t>
            </w:r>
          </w:p>
          <w:p w:rsidR="00FE25A4" w:rsidRDefault="00FE25A4" w:rsidP="00A60D8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10100 00000</w:t>
            </w:r>
          </w:p>
        </w:tc>
        <w:tc>
          <w:tcPr>
            <w:tcW w:w="992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111,1</w:t>
            </w:r>
          </w:p>
        </w:tc>
        <w:tc>
          <w:tcPr>
            <w:tcW w:w="1275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  <w:tc>
          <w:tcPr>
            <w:tcW w:w="1276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</w:tr>
      <w:tr w:rsidR="00FE25A4" w:rsidRPr="00881548" w:rsidTr="00EB4156">
        <w:trPr>
          <w:trHeight w:val="1496"/>
        </w:trPr>
        <w:tc>
          <w:tcPr>
            <w:tcW w:w="7939" w:type="dxa"/>
            <w:shd w:val="clear" w:color="auto" w:fill="auto"/>
          </w:tcPr>
          <w:p w:rsidR="00FE25A4" w:rsidRPr="005A5C1F" w:rsidRDefault="00FE25A4" w:rsidP="00A60D8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A5C1F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«Пожарная безопасность» муниципальной программы  Самбекского сельского поселения </w:t>
            </w:r>
            <w:r w:rsidRPr="005A5C1F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5A5C1F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C5095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2"/>
                <w:rFonts w:eastAsia="Calibri"/>
                <w:lang w:bidi="en-US"/>
              </w:rPr>
              <w:t>10100 99990</w:t>
            </w:r>
          </w:p>
        </w:tc>
        <w:tc>
          <w:tcPr>
            <w:tcW w:w="992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100,8</w:t>
            </w:r>
          </w:p>
        </w:tc>
        <w:tc>
          <w:tcPr>
            <w:tcW w:w="1275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  <w:tc>
          <w:tcPr>
            <w:tcW w:w="1276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</w:tr>
      <w:tr w:rsidR="00FE25A4" w:rsidRPr="00881548" w:rsidTr="00EB4156">
        <w:trPr>
          <w:trHeight w:val="1496"/>
        </w:trPr>
        <w:tc>
          <w:tcPr>
            <w:tcW w:w="7939" w:type="dxa"/>
            <w:shd w:val="clear" w:color="auto" w:fill="auto"/>
          </w:tcPr>
          <w:p w:rsidR="00FE25A4" w:rsidRPr="00E7530B" w:rsidRDefault="00FE25A4" w:rsidP="00A60D8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Подпрограмма 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от ЧС и обеспечение безопасности на водных объектах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» в рамках муниципальной программы 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Самбекского сельского поселения</w:t>
            </w:r>
          </w:p>
          <w:p w:rsidR="00FE25A4" w:rsidRDefault="00FE25A4" w:rsidP="00A60D8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10200 00000</w:t>
            </w:r>
          </w:p>
        </w:tc>
        <w:tc>
          <w:tcPr>
            <w:tcW w:w="992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10,3</w:t>
            </w:r>
          </w:p>
        </w:tc>
        <w:tc>
          <w:tcPr>
            <w:tcW w:w="1275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276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</w:tr>
      <w:tr w:rsidR="00FE25A4" w:rsidRPr="00881548" w:rsidTr="00EB4156">
        <w:trPr>
          <w:trHeight w:val="1496"/>
        </w:trPr>
        <w:tc>
          <w:tcPr>
            <w:tcW w:w="7939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C1F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</w:t>
            </w:r>
          </w:p>
          <w:p w:rsidR="00FE25A4" w:rsidRPr="005A5C1F" w:rsidRDefault="00FE25A4" w:rsidP="00FE25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A5C1F">
              <w:rPr>
                <w:rFonts w:ascii="Times New Roman" w:hAnsi="Times New Roman"/>
                <w:sz w:val="28"/>
                <w:szCs w:val="28"/>
              </w:rPr>
              <w:t xml:space="preserve"> « Защита населения от ЧС и обеспечение безопасности на водных объектах» муниципальной программы  Самбекского сельского поселения </w:t>
            </w:r>
            <w:r w:rsidRPr="005A5C1F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5A5C1F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C5095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2"/>
                <w:rFonts w:eastAsia="Calibri"/>
                <w:lang w:bidi="en-US"/>
              </w:rPr>
              <w:t>10200 99990</w:t>
            </w:r>
          </w:p>
        </w:tc>
        <w:tc>
          <w:tcPr>
            <w:tcW w:w="992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10,3</w:t>
            </w:r>
          </w:p>
        </w:tc>
        <w:tc>
          <w:tcPr>
            <w:tcW w:w="1275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276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</w:tr>
      <w:tr w:rsidR="00FE25A4" w:rsidRPr="00881548" w:rsidTr="00EB4156">
        <w:trPr>
          <w:trHeight w:val="785"/>
        </w:trPr>
        <w:tc>
          <w:tcPr>
            <w:tcW w:w="7939" w:type="dxa"/>
            <w:shd w:val="clear" w:color="auto" w:fill="auto"/>
          </w:tcPr>
          <w:p w:rsidR="00FE25A4" w:rsidRPr="00C966E5" w:rsidRDefault="00FE25A4" w:rsidP="00FE25A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Муниципальная программа  Самбекского сельского поселения 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транспортной системы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11000 00000</w:t>
            </w:r>
          </w:p>
        </w:tc>
        <w:tc>
          <w:tcPr>
            <w:tcW w:w="992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1688,5</w:t>
            </w:r>
          </w:p>
        </w:tc>
        <w:tc>
          <w:tcPr>
            <w:tcW w:w="1275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FE25A4" w:rsidRPr="00881548" w:rsidTr="00EB4156">
        <w:trPr>
          <w:trHeight w:val="1102"/>
        </w:trPr>
        <w:tc>
          <w:tcPr>
            <w:tcW w:w="7939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 «Развитие транспортной инфраструктуры Самбекского сельского поселения» муниципальной программы</w:t>
            </w:r>
          </w:p>
          <w:p w:rsidR="00FE25A4" w:rsidRPr="00C966E5" w:rsidRDefault="00FE25A4" w:rsidP="00FE25A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Самбекского сельского поселения 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транспортной системы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11100 00000</w:t>
            </w:r>
          </w:p>
        </w:tc>
        <w:tc>
          <w:tcPr>
            <w:tcW w:w="992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1688,5</w:t>
            </w:r>
          </w:p>
        </w:tc>
        <w:tc>
          <w:tcPr>
            <w:tcW w:w="1275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FE25A4" w:rsidRPr="00881548" w:rsidTr="00EB4156">
        <w:trPr>
          <w:trHeight w:val="1102"/>
        </w:trPr>
        <w:tc>
          <w:tcPr>
            <w:tcW w:w="7939" w:type="dxa"/>
            <w:shd w:val="clear" w:color="auto" w:fill="auto"/>
          </w:tcPr>
          <w:p w:rsidR="00FE25A4" w:rsidRPr="00C966E5" w:rsidRDefault="00FE25A4" w:rsidP="00A60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2C4">
              <w:rPr>
                <w:rFonts w:ascii="Times New Roman" w:eastAsia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Развитие транспортной инфраструктуры Самбекского сельского поселения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» </w:t>
            </w:r>
            <w:r w:rsidRPr="001422C4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транспортной системы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  <w:r w:rsidRPr="001422C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11100 99990</w:t>
            </w:r>
          </w:p>
        </w:tc>
        <w:tc>
          <w:tcPr>
            <w:tcW w:w="992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1688,5</w:t>
            </w:r>
          </w:p>
        </w:tc>
        <w:tc>
          <w:tcPr>
            <w:tcW w:w="1275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FE25A4" w:rsidRPr="00881548" w:rsidTr="00A60D88">
        <w:trPr>
          <w:trHeight w:val="741"/>
        </w:trPr>
        <w:tc>
          <w:tcPr>
            <w:tcW w:w="7939" w:type="dxa"/>
            <w:shd w:val="clear" w:color="auto" w:fill="auto"/>
          </w:tcPr>
          <w:p w:rsidR="00FE25A4" w:rsidRPr="00473F36" w:rsidRDefault="00FE25A4" w:rsidP="00A60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6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Непрограммные расходы органов местного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Самбекского сельского поселения </w:t>
            </w:r>
          </w:p>
        </w:tc>
        <w:tc>
          <w:tcPr>
            <w:tcW w:w="1701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99000 00000</w:t>
            </w:r>
          </w:p>
        </w:tc>
        <w:tc>
          <w:tcPr>
            <w:tcW w:w="992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E25A4" w:rsidRPr="00881548" w:rsidRDefault="00173856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="00FE25A4">
              <w:rPr>
                <w:rFonts w:ascii="Times New Roman" w:eastAsia="Times New Roman" w:hAnsi="Times New Roman"/>
                <w:sz w:val="28"/>
                <w:szCs w:val="28"/>
              </w:rPr>
              <w:t>80,4</w:t>
            </w:r>
          </w:p>
        </w:tc>
        <w:tc>
          <w:tcPr>
            <w:tcW w:w="1275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874,1</w:t>
            </w:r>
          </w:p>
        </w:tc>
        <w:tc>
          <w:tcPr>
            <w:tcW w:w="1276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726,1</w:t>
            </w:r>
          </w:p>
        </w:tc>
      </w:tr>
      <w:tr w:rsidR="00FE25A4" w:rsidRPr="00881548" w:rsidTr="00EB4156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C966E5" w:rsidRDefault="00FE25A4" w:rsidP="00A60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99100 00000</w:t>
            </w:r>
          </w:p>
        </w:tc>
        <w:tc>
          <w:tcPr>
            <w:tcW w:w="992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E25A4" w:rsidRPr="00881548" w:rsidRDefault="0064668C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  <w:r w:rsidR="00FE25A4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FE25A4" w:rsidRPr="00881548" w:rsidTr="00EB4156">
        <w:trPr>
          <w:trHeight w:val="420"/>
        </w:trPr>
        <w:tc>
          <w:tcPr>
            <w:tcW w:w="7939" w:type="dxa"/>
            <w:shd w:val="clear" w:color="auto" w:fill="auto"/>
          </w:tcPr>
          <w:p w:rsidR="00FE25A4" w:rsidRDefault="00FE25A4" w:rsidP="00A60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6E5">
              <w:rPr>
                <w:rFonts w:ascii="Times New Roman" w:hAnsi="Times New Roman"/>
                <w:sz w:val="28"/>
                <w:szCs w:val="28"/>
              </w:rPr>
              <w:t>Резервный фонд Администрации Самбекского сельского поселения на финансовое обеспечение непредвиденных расходов в рамках непрограммных расходов органов местного самоуправления Самбекского сельского поселения (Резервные средства)</w:t>
            </w:r>
          </w:p>
        </w:tc>
        <w:tc>
          <w:tcPr>
            <w:tcW w:w="1701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99100 90100</w:t>
            </w:r>
          </w:p>
        </w:tc>
        <w:tc>
          <w:tcPr>
            <w:tcW w:w="992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567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FE25A4" w:rsidRPr="00881548" w:rsidRDefault="0064668C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  <w:r w:rsidR="00FE25A4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FE25A4" w:rsidRPr="00881548" w:rsidTr="00A60D88">
        <w:trPr>
          <w:trHeight w:val="425"/>
        </w:trPr>
        <w:tc>
          <w:tcPr>
            <w:tcW w:w="7939" w:type="dxa"/>
            <w:shd w:val="clear" w:color="auto" w:fill="auto"/>
          </w:tcPr>
          <w:p w:rsidR="00FE25A4" w:rsidRPr="00B21EC1" w:rsidRDefault="00FE25A4" w:rsidP="00FE25A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EC1">
              <w:rPr>
                <w:rFonts w:ascii="Times New Roman" w:hAnsi="Times New Roman"/>
                <w:sz w:val="28"/>
                <w:szCs w:val="28"/>
              </w:rPr>
              <w:t>Непрограммные расходы</w:t>
            </w:r>
          </w:p>
          <w:p w:rsidR="00FE25A4" w:rsidRPr="00E85265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99900 00000</w:t>
            </w:r>
          </w:p>
        </w:tc>
        <w:tc>
          <w:tcPr>
            <w:tcW w:w="992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E25A4" w:rsidRPr="00881548" w:rsidRDefault="00173856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64668C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FE25A4">
              <w:rPr>
                <w:rFonts w:ascii="Times New Roman" w:eastAsia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275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854,1</w:t>
            </w:r>
          </w:p>
        </w:tc>
        <w:tc>
          <w:tcPr>
            <w:tcW w:w="1276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706,1</w:t>
            </w:r>
          </w:p>
        </w:tc>
      </w:tr>
      <w:tr w:rsidR="00FE25A4" w:rsidRPr="00881548" w:rsidTr="00EB4156">
        <w:trPr>
          <w:trHeight w:val="1533"/>
        </w:trPr>
        <w:tc>
          <w:tcPr>
            <w:tcW w:w="7939" w:type="dxa"/>
            <w:shd w:val="clear" w:color="auto" w:fill="auto"/>
          </w:tcPr>
          <w:p w:rsidR="00FE25A4" w:rsidRPr="00AF0AB1" w:rsidRDefault="00FE25A4" w:rsidP="00FE25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AB1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Pr="00AF0AB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AF0AB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FE25A4" w:rsidRPr="00AF0AB1" w:rsidRDefault="00FE25A4" w:rsidP="00FE25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0AB1">
              <w:rPr>
                <w:rFonts w:ascii="Times New Roman" w:hAnsi="Times New Roman"/>
                <w:sz w:val="28"/>
                <w:szCs w:val="28"/>
              </w:rPr>
              <w:t>99900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0AB1">
              <w:rPr>
                <w:rFonts w:ascii="Times New Roman" w:hAnsi="Times New Roman"/>
                <w:sz w:val="28"/>
                <w:szCs w:val="28"/>
              </w:rPr>
              <w:t>99990</w:t>
            </w:r>
          </w:p>
        </w:tc>
        <w:tc>
          <w:tcPr>
            <w:tcW w:w="992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8,6</w:t>
            </w:r>
          </w:p>
        </w:tc>
        <w:tc>
          <w:tcPr>
            <w:tcW w:w="1275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FE25A4" w:rsidRPr="00881548" w:rsidTr="00A60D88">
        <w:trPr>
          <w:trHeight w:val="1308"/>
        </w:trPr>
        <w:tc>
          <w:tcPr>
            <w:tcW w:w="7939" w:type="dxa"/>
            <w:shd w:val="clear" w:color="auto" w:fill="auto"/>
          </w:tcPr>
          <w:p w:rsidR="00FE25A4" w:rsidRPr="002E57FB" w:rsidRDefault="00FE25A4" w:rsidP="00FE25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920">
              <w:rPr>
                <w:rFonts w:ascii="Times New Roman" w:hAnsi="Times New Roman"/>
                <w:sz w:val="28"/>
                <w:szCs w:val="28"/>
              </w:rPr>
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1701" w:type="dxa"/>
            <w:shd w:val="clear" w:color="auto" w:fill="auto"/>
          </w:tcPr>
          <w:p w:rsidR="00FE25A4" w:rsidRPr="00C43920" w:rsidRDefault="00FE25A4" w:rsidP="00FE25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999</w:t>
            </w:r>
            <w:r w:rsidRPr="00C43920">
              <w:rPr>
                <w:rFonts w:ascii="Times New Roman" w:hAnsi="Times New Roman"/>
                <w:sz w:val="28"/>
                <w:szCs w:val="28"/>
              </w:rPr>
              <w:t>00 90350</w:t>
            </w:r>
          </w:p>
        </w:tc>
        <w:tc>
          <w:tcPr>
            <w:tcW w:w="992" w:type="dxa"/>
            <w:shd w:val="clear" w:color="auto" w:fill="auto"/>
          </w:tcPr>
          <w:p w:rsidR="00FE25A4" w:rsidRPr="00C43920" w:rsidRDefault="00FE25A4" w:rsidP="00FE25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920">
              <w:rPr>
                <w:rFonts w:ascii="Times New Roman" w:hAnsi="Times New Roman"/>
                <w:sz w:val="28"/>
                <w:szCs w:val="28"/>
              </w:rPr>
              <w:t>880</w:t>
            </w:r>
          </w:p>
        </w:tc>
        <w:tc>
          <w:tcPr>
            <w:tcW w:w="567" w:type="dxa"/>
            <w:shd w:val="clear" w:color="auto" w:fill="auto"/>
          </w:tcPr>
          <w:p w:rsidR="00FE25A4" w:rsidRPr="00C43920" w:rsidRDefault="00FE25A4" w:rsidP="00FE25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439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FE25A4" w:rsidRPr="00C43920" w:rsidRDefault="00FE25A4" w:rsidP="00FE25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439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397,8</w:t>
            </w:r>
          </w:p>
        </w:tc>
        <w:tc>
          <w:tcPr>
            <w:tcW w:w="1276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FE25A4" w:rsidRPr="00881548" w:rsidTr="00EB4156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C966E5" w:rsidRDefault="00FE25A4" w:rsidP="00FE25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31A0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 (Уплата налогов, сборов и иных платежей)</w:t>
            </w:r>
          </w:p>
        </w:tc>
        <w:tc>
          <w:tcPr>
            <w:tcW w:w="1701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9990099990</w:t>
            </w:r>
          </w:p>
        </w:tc>
        <w:tc>
          <w:tcPr>
            <w:tcW w:w="992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275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FE25A4" w:rsidRPr="00881548" w:rsidTr="00A60D88">
        <w:trPr>
          <w:trHeight w:val="1062"/>
        </w:trPr>
        <w:tc>
          <w:tcPr>
            <w:tcW w:w="7939" w:type="dxa"/>
            <w:shd w:val="clear" w:color="auto" w:fill="auto"/>
          </w:tcPr>
          <w:p w:rsidR="00FE25A4" w:rsidRPr="0003323E" w:rsidRDefault="00FE25A4" w:rsidP="00FE25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23E">
              <w:rPr>
                <w:rFonts w:ascii="Times New Roman" w:hAnsi="Times New Roman"/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1701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9990090110</w:t>
            </w:r>
          </w:p>
        </w:tc>
        <w:tc>
          <w:tcPr>
            <w:tcW w:w="992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880</w:t>
            </w:r>
          </w:p>
        </w:tc>
        <w:tc>
          <w:tcPr>
            <w:tcW w:w="567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229,0</w:t>
            </w:r>
          </w:p>
        </w:tc>
        <w:tc>
          <w:tcPr>
            <w:tcW w:w="1276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466,1</w:t>
            </w:r>
          </w:p>
        </w:tc>
      </w:tr>
      <w:tr w:rsidR="00FE25A4" w:rsidRPr="00881548" w:rsidTr="00EB4156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C966E5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66E5">
              <w:rPr>
                <w:rFonts w:ascii="Times New Roman" w:hAnsi="Times New Roman"/>
                <w:color w:val="000000"/>
                <w:sz w:val="28"/>
                <w:szCs w:val="28"/>
              </w:rPr>
              <w:t>Расходы  на осуществление первичного воинского учета на территориях, где отсутствуют военные комиссариаты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рамках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непрограммных расходов</w:t>
            </w:r>
            <w:r w:rsidRPr="00C966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966E5">
              <w:rPr>
                <w:rFonts w:ascii="Times New Roman" w:hAnsi="Times New Roman"/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99900 51180</w:t>
            </w:r>
          </w:p>
        </w:tc>
        <w:tc>
          <w:tcPr>
            <w:tcW w:w="992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203,5</w:t>
            </w:r>
          </w:p>
        </w:tc>
        <w:tc>
          <w:tcPr>
            <w:tcW w:w="1275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207,3</w:t>
            </w:r>
          </w:p>
        </w:tc>
        <w:tc>
          <w:tcPr>
            <w:tcW w:w="1276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220,0</w:t>
            </w:r>
          </w:p>
        </w:tc>
      </w:tr>
      <w:tr w:rsidR="00FE25A4" w:rsidRPr="00881548" w:rsidTr="00EB4156">
        <w:trPr>
          <w:trHeight w:val="1163"/>
        </w:trPr>
        <w:tc>
          <w:tcPr>
            <w:tcW w:w="7939" w:type="dxa"/>
            <w:shd w:val="clear" w:color="auto" w:fill="auto"/>
          </w:tcPr>
          <w:p w:rsidR="00FE25A4" w:rsidRPr="00B21EC1" w:rsidRDefault="00FE25A4" w:rsidP="00FE25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Оценка государственного имущества, признание прав и регулирование отношений по муниципальной собственности Самбекского сельского поселения в рамках непрограммных расходов </w:t>
            </w:r>
            <w:r w:rsidRPr="001C4390">
              <w:rPr>
                <w:rFonts w:ascii="Times New Roman" w:hAnsi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1C4390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1701" w:type="dxa"/>
            <w:shd w:val="clear" w:color="auto" w:fill="auto"/>
          </w:tcPr>
          <w:p w:rsidR="00FE25A4" w:rsidRPr="001C4390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9990022960</w:t>
            </w:r>
          </w:p>
        </w:tc>
        <w:tc>
          <w:tcPr>
            <w:tcW w:w="992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240</w:t>
            </w: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FE25A4" w:rsidRDefault="00F1683D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64668C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FE25A4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FE25A4" w:rsidRPr="00881548" w:rsidTr="00A60D88">
        <w:trPr>
          <w:trHeight w:val="1008"/>
        </w:trPr>
        <w:tc>
          <w:tcPr>
            <w:tcW w:w="7939" w:type="dxa"/>
            <w:shd w:val="clear" w:color="auto" w:fill="auto"/>
          </w:tcPr>
          <w:p w:rsidR="00FE25A4" w:rsidRPr="000E4A30" w:rsidRDefault="00FE25A4" w:rsidP="00FE25A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 (Иные межбюджетные трансферты</w:t>
            </w:r>
            <w:r w:rsidRPr="008A696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  <w:p w:rsidR="00FE25A4" w:rsidRPr="00C966E5" w:rsidRDefault="00FE25A4" w:rsidP="00FE25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E25A4" w:rsidRPr="001C4390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99900 99990</w:t>
            </w:r>
          </w:p>
        </w:tc>
        <w:tc>
          <w:tcPr>
            <w:tcW w:w="992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567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58,3</w:t>
            </w:r>
          </w:p>
        </w:tc>
        <w:tc>
          <w:tcPr>
            <w:tcW w:w="1275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</w:tbl>
    <w:p w:rsidR="00FE25A4" w:rsidRPr="00DB700A" w:rsidRDefault="00FE25A4" w:rsidP="00FE25A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E25A4" w:rsidRDefault="007E2CBA" w:rsidP="00FE25A4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2. Настоящее решение вступает в силу со дня официального опубликования (обнародования).</w:t>
      </w:r>
    </w:p>
    <w:p w:rsidR="007E2CBA" w:rsidRDefault="007E2CBA" w:rsidP="00FE25A4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CBA" w:rsidRDefault="007E2CBA" w:rsidP="00FE25A4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CBA" w:rsidRDefault="007E2CBA" w:rsidP="00FE25A4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CBA" w:rsidRDefault="007E2CBA" w:rsidP="00FE25A4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CBA" w:rsidRDefault="007E2CBA" w:rsidP="00FE25A4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CBA" w:rsidRDefault="007E2CBA" w:rsidP="00FE25A4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7E2CBA" w:rsidRDefault="007E2CBA" w:rsidP="00FE25A4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Самбекского сельского поселения                                                            А.О.Панченко</w:t>
      </w:r>
    </w:p>
    <w:p w:rsidR="007E2CBA" w:rsidRDefault="007E2CBA" w:rsidP="00FE25A4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CBA" w:rsidRDefault="007E2CBA" w:rsidP="00FE25A4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CBA" w:rsidRDefault="007E2CBA" w:rsidP="00FE25A4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Самбек</w:t>
      </w:r>
    </w:p>
    <w:p w:rsidR="007E2CBA" w:rsidRDefault="00F1683D" w:rsidP="00FE25A4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06 февраля </w:t>
      </w:r>
      <w:r w:rsidR="007E2CBA">
        <w:rPr>
          <w:rFonts w:ascii="Times New Roman" w:hAnsi="Times New Roman" w:cs="Times New Roman"/>
          <w:sz w:val="28"/>
          <w:szCs w:val="28"/>
        </w:rPr>
        <w:t>2020 год</w:t>
      </w:r>
    </w:p>
    <w:p w:rsidR="007E2CBA" w:rsidRPr="00FE25A4" w:rsidRDefault="00F1683D" w:rsidP="00FE25A4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142</w:t>
      </w:r>
    </w:p>
    <w:sectPr w:rsidR="007E2CBA" w:rsidRPr="00FE25A4" w:rsidSect="00FE25A4">
      <w:pgSz w:w="16838" w:h="11906" w:orient="landscape"/>
      <w:pgMar w:top="1134" w:right="284" w:bottom="1134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876" w:rsidRDefault="00FB7876" w:rsidP="00441912">
      <w:pPr>
        <w:spacing w:after="0" w:line="240" w:lineRule="auto"/>
      </w:pPr>
      <w:r>
        <w:separator/>
      </w:r>
    </w:p>
  </w:endnote>
  <w:endnote w:type="continuationSeparator" w:id="1">
    <w:p w:rsidR="00FB7876" w:rsidRDefault="00FB7876" w:rsidP="00441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83D" w:rsidRDefault="00A30872" w:rsidP="006754A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168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683D" w:rsidRDefault="00F1683D" w:rsidP="006754A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83D" w:rsidRDefault="00A30872" w:rsidP="006754A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1683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3856">
      <w:rPr>
        <w:rStyle w:val="a5"/>
        <w:noProof/>
      </w:rPr>
      <w:t>39</w:t>
    </w:r>
    <w:r>
      <w:rPr>
        <w:rStyle w:val="a5"/>
      </w:rPr>
      <w:fldChar w:fldCharType="end"/>
    </w:r>
  </w:p>
  <w:p w:rsidR="00F1683D" w:rsidRDefault="00F1683D" w:rsidP="006754A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876" w:rsidRDefault="00FB7876" w:rsidP="00441912">
      <w:pPr>
        <w:spacing w:after="0" w:line="240" w:lineRule="auto"/>
      </w:pPr>
      <w:r>
        <w:separator/>
      </w:r>
    </w:p>
  </w:footnote>
  <w:footnote w:type="continuationSeparator" w:id="1">
    <w:p w:rsidR="00FB7876" w:rsidRDefault="00FB7876" w:rsidP="00441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83D" w:rsidRDefault="00F1683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22864"/>
    <w:multiLevelType w:val="hybridMultilevel"/>
    <w:tmpl w:val="9E20CC48"/>
    <w:lvl w:ilvl="0" w:tplc="0419000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01EC"/>
    <w:rsid w:val="00096CD8"/>
    <w:rsid w:val="001701EC"/>
    <w:rsid w:val="00173856"/>
    <w:rsid w:val="00231BA0"/>
    <w:rsid w:val="003157CE"/>
    <w:rsid w:val="00441912"/>
    <w:rsid w:val="00484B29"/>
    <w:rsid w:val="00491DB5"/>
    <w:rsid w:val="004A7AC1"/>
    <w:rsid w:val="004D7157"/>
    <w:rsid w:val="0054609A"/>
    <w:rsid w:val="0064668C"/>
    <w:rsid w:val="00653CE5"/>
    <w:rsid w:val="006754A9"/>
    <w:rsid w:val="007E2CBA"/>
    <w:rsid w:val="00811C76"/>
    <w:rsid w:val="008161D0"/>
    <w:rsid w:val="00A30872"/>
    <w:rsid w:val="00A60D88"/>
    <w:rsid w:val="00C9284A"/>
    <w:rsid w:val="00DF5009"/>
    <w:rsid w:val="00EB0576"/>
    <w:rsid w:val="00EB4156"/>
    <w:rsid w:val="00F1683D"/>
    <w:rsid w:val="00FB7876"/>
    <w:rsid w:val="00FE2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12"/>
  </w:style>
  <w:style w:type="paragraph" w:styleId="8">
    <w:name w:val="heading 8"/>
    <w:basedOn w:val="a"/>
    <w:next w:val="a"/>
    <w:link w:val="80"/>
    <w:qFormat/>
    <w:rsid w:val="004A7AC1"/>
    <w:pPr>
      <w:keepNext/>
      <w:widowControl w:val="0"/>
      <w:shd w:val="clear" w:color="auto" w:fill="FFFFFF"/>
      <w:tabs>
        <w:tab w:val="left" w:pos="6005"/>
        <w:tab w:val="left" w:leader="underscore" w:pos="8117"/>
      </w:tabs>
      <w:autoSpaceDE w:val="0"/>
      <w:autoSpaceDN w:val="0"/>
      <w:adjustRightInd w:val="0"/>
      <w:spacing w:after="0" w:line="240" w:lineRule="auto"/>
      <w:ind w:left="5"/>
      <w:outlineLvl w:val="7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1E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3">
    <w:name w:val="footer"/>
    <w:basedOn w:val="a"/>
    <w:link w:val="a4"/>
    <w:rsid w:val="00170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1701E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1701EC"/>
  </w:style>
  <w:style w:type="paragraph" w:styleId="a6">
    <w:name w:val="header"/>
    <w:basedOn w:val="a"/>
    <w:link w:val="a7"/>
    <w:rsid w:val="00170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1701E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31BA0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4A7AC1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matchesauto-matches">
    <w:name w:val="matches auto-matches"/>
    <w:basedOn w:val="a0"/>
    <w:rsid w:val="004A7AC1"/>
  </w:style>
  <w:style w:type="paragraph" w:customStyle="1" w:styleId="ConsPlusTitle">
    <w:name w:val="ConsPlusTitle"/>
    <w:rsid w:val="004A7A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Знак1"/>
    <w:basedOn w:val="a"/>
    <w:rsid w:val="004A7AC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9">
    <w:name w:val="No Spacing"/>
    <w:uiPriority w:val="1"/>
    <w:qFormat/>
    <w:rsid w:val="00FE25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"/>
    <w:basedOn w:val="a0"/>
    <w:rsid w:val="00FE25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28C30-1AA5-40FB-9508-166C7F2F6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6915</Words>
  <Characters>39416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FIN</cp:lastModifiedBy>
  <cp:revision>12</cp:revision>
  <cp:lastPrinted>2020-02-06T12:02:00Z</cp:lastPrinted>
  <dcterms:created xsi:type="dcterms:W3CDTF">2020-01-30T12:21:00Z</dcterms:created>
  <dcterms:modified xsi:type="dcterms:W3CDTF">2020-02-10T12:37:00Z</dcterms:modified>
</cp:coreProperties>
</file>