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84" w:rsidRDefault="00BB1B84" w:rsidP="00817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176D7" w:rsidRPr="008176D7" w:rsidRDefault="008176D7" w:rsidP="00817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176D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СОБРАНИЕ ДЕПУТАТОВ САМБЕКСКОГО СЕЛЬСКОГО ПОСЕЛЕНИЯ</w:t>
      </w:r>
    </w:p>
    <w:p w:rsidR="008176D7" w:rsidRPr="008176D7" w:rsidRDefault="008176D7" w:rsidP="008176D7">
      <w:pPr>
        <w:pBdr>
          <w:bottom w:val="single" w:sz="12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176D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НЕКЛИНОВСКОГО РАЙОНА РОСТОВСКОЙ ОБЛАСТИ</w:t>
      </w:r>
    </w:p>
    <w:p w:rsidR="008176D7" w:rsidRPr="008176D7" w:rsidRDefault="008176D7" w:rsidP="00817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176D7" w:rsidRPr="008176D7" w:rsidRDefault="008176D7" w:rsidP="00817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176D7" w:rsidRPr="008176D7" w:rsidRDefault="008176D7" w:rsidP="00817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176D7" w:rsidRPr="008176D7" w:rsidRDefault="008176D7" w:rsidP="00BB1B84">
      <w:pPr>
        <w:tabs>
          <w:tab w:val="left" w:pos="2985"/>
          <w:tab w:val="center" w:pos="526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8176D7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РЕШЕНИЕ</w:t>
      </w:r>
    </w:p>
    <w:p w:rsidR="008176D7" w:rsidRPr="008176D7" w:rsidRDefault="008176D7" w:rsidP="008176D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8176D7" w:rsidRPr="008176D7" w:rsidRDefault="008176D7" w:rsidP="008176D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914" w:type="dxa"/>
        <w:tblInd w:w="108" w:type="dxa"/>
        <w:tblLayout w:type="fixed"/>
        <w:tblLook w:val="04A0"/>
      </w:tblPr>
      <w:tblGrid>
        <w:gridCol w:w="4928"/>
        <w:gridCol w:w="5493"/>
        <w:gridCol w:w="5493"/>
      </w:tblGrid>
      <w:tr w:rsidR="005604CD" w:rsidRPr="008176D7" w:rsidTr="005604CD">
        <w:tc>
          <w:tcPr>
            <w:tcW w:w="4928" w:type="dxa"/>
            <w:hideMark/>
          </w:tcPr>
          <w:p w:rsidR="005604CD" w:rsidRPr="008176D7" w:rsidRDefault="005604CD" w:rsidP="000C023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внесении изменений в </w:t>
            </w:r>
            <w:r w:rsidR="000C0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равила </w:t>
            </w:r>
            <w:r w:rsidRPr="0081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благоустройства территори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</w:t>
            </w:r>
            <w:r w:rsidRPr="0081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Самбекского сельского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поселения</w:t>
            </w:r>
          </w:p>
        </w:tc>
        <w:tc>
          <w:tcPr>
            <w:tcW w:w="5493" w:type="dxa"/>
          </w:tcPr>
          <w:p w:rsidR="005604CD" w:rsidRPr="008176D7" w:rsidRDefault="005604CD" w:rsidP="008176D7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3" w:type="dxa"/>
          </w:tcPr>
          <w:p w:rsidR="005604CD" w:rsidRPr="008176D7" w:rsidRDefault="005604CD" w:rsidP="008176D7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F4AD5" w:rsidRDefault="00BF4AD5" w:rsidP="00BF4A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F4AD5" w:rsidRDefault="00BF4AD5" w:rsidP="00BF4A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Принято</w:t>
      </w:r>
    </w:p>
    <w:p w:rsidR="00BF4AD5" w:rsidRDefault="004B0A55" w:rsidP="00BF4A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r w:rsidR="00BF4A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обранием депутатов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30  марта 2020 </w:t>
      </w:r>
      <w:r w:rsidR="00BF4AD5">
        <w:rPr>
          <w:rFonts w:ascii="Times New Roman" w:eastAsia="Times New Roman" w:hAnsi="Times New Roman" w:cs="Times New Roman"/>
          <w:sz w:val="24"/>
          <w:szCs w:val="24"/>
          <w:lang w:eastAsia="zh-CN"/>
        </w:rPr>
        <w:t>г.</w:t>
      </w:r>
    </w:p>
    <w:p w:rsidR="00BF4AD5" w:rsidRDefault="00BF4AD5" w:rsidP="00BF4AD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176D7" w:rsidRPr="008176D7" w:rsidRDefault="008176D7" w:rsidP="00537DE0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176D7" w:rsidRDefault="003A26F0" w:rsidP="008176D7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</w:t>
      </w:r>
      <w:r w:rsidR="00BC2C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соответствии с </w:t>
      </w:r>
      <w:r w:rsidR="00D64091" w:rsidRPr="00D64091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</w:t>
      </w:r>
      <w:r w:rsidR="00BC2C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ым </w:t>
      </w:r>
      <w:r w:rsidR="00D64091" w:rsidRPr="00D64091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</w:t>
      </w:r>
      <w:r w:rsidR="00BC2C6B">
        <w:rPr>
          <w:rFonts w:ascii="Times New Roman" w:eastAsia="Times New Roman" w:hAnsi="Times New Roman" w:cs="Times New Roman"/>
          <w:sz w:val="24"/>
          <w:szCs w:val="24"/>
          <w:lang w:eastAsia="zh-CN"/>
        </w:rPr>
        <w:t>ом</w:t>
      </w:r>
      <w:r w:rsidR="00D64091" w:rsidRPr="00D640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06.10.2003 № 131-ФЗ «Об общих принципах организации местного самоупра</w:t>
      </w:r>
      <w:r w:rsidR="00BC2C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вления в Российской Федерации», </w:t>
      </w:r>
      <w:r w:rsidR="00153E8E" w:rsidRPr="000B559C">
        <w:rPr>
          <w:rFonts w:ascii="Times New Roman" w:hAnsi="Times New Roman"/>
          <w:sz w:val="24"/>
          <w:szCs w:val="24"/>
        </w:rPr>
        <w:t>Уставом муниципального образования «</w:t>
      </w:r>
      <w:proofErr w:type="spellStart"/>
      <w:r w:rsidR="00153E8E">
        <w:rPr>
          <w:rFonts w:ascii="Times New Roman" w:hAnsi="Times New Roman"/>
          <w:sz w:val="24"/>
          <w:szCs w:val="24"/>
        </w:rPr>
        <w:t>Самбекское</w:t>
      </w:r>
      <w:proofErr w:type="spellEnd"/>
      <w:r w:rsidR="00153E8E">
        <w:rPr>
          <w:rFonts w:ascii="Times New Roman" w:hAnsi="Times New Roman"/>
          <w:sz w:val="24"/>
          <w:szCs w:val="24"/>
        </w:rPr>
        <w:t xml:space="preserve"> сельское</w:t>
      </w:r>
      <w:r w:rsidR="00153E8E" w:rsidRPr="000B559C">
        <w:rPr>
          <w:rFonts w:ascii="Times New Roman" w:hAnsi="Times New Roman"/>
          <w:sz w:val="24"/>
          <w:szCs w:val="24"/>
        </w:rPr>
        <w:t xml:space="preserve"> поселение», в целях</w:t>
      </w:r>
      <w:r w:rsidR="00153E8E">
        <w:rPr>
          <w:rFonts w:ascii="Times New Roman" w:hAnsi="Times New Roman"/>
          <w:sz w:val="24"/>
          <w:szCs w:val="24"/>
        </w:rPr>
        <w:t xml:space="preserve"> совершенствования нормативного</w:t>
      </w:r>
      <w:r w:rsidR="00153E8E" w:rsidRPr="000B559C">
        <w:rPr>
          <w:rFonts w:ascii="Times New Roman" w:hAnsi="Times New Roman"/>
          <w:sz w:val="24"/>
          <w:szCs w:val="24"/>
        </w:rPr>
        <w:t xml:space="preserve"> регулирования отношений, возникающих в области благоустройства территорий</w:t>
      </w:r>
      <w:r w:rsidR="00153E8E">
        <w:rPr>
          <w:rFonts w:ascii="Times New Roman" w:hAnsi="Times New Roman"/>
          <w:sz w:val="24"/>
          <w:szCs w:val="24"/>
        </w:rPr>
        <w:t xml:space="preserve"> поселения</w:t>
      </w:r>
      <w:r w:rsidR="00153E8E" w:rsidRPr="000B559C">
        <w:rPr>
          <w:rFonts w:ascii="Times New Roman" w:hAnsi="Times New Roman"/>
          <w:sz w:val="24"/>
          <w:szCs w:val="24"/>
        </w:rPr>
        <w:t>, а также в целях формирования безопасной, комфортной и привлекательной городской среды на территории муниципального образования «</w:t>
      </w:r>
      <w:proofErr w:type="spellStart"/>
      <w:r w:rsidR="00153E8E">
        <w:rPr>
          <w:rFonts w:ascii="Times New Roman" w:hAnsi="Times New Roman"/>
          <w:sz w:val="24"/>
          <w:szCs w:val="24"/>
        </w:rPr>
        <w:t>Самбекское</w:t>
      </w:r>
      <w:proofErr w:type="spellEnd"/>
      <w:r w:rsidR="00153E8E">
        <w:rPr>
          <w:rFonts w:ascii="Times New Roman" w:hAnsi="Times New Roman"/>
          <w:sz w:val="24"/>
          <w:szCs w:val="24"/>
        </w:rPr>
        <w:t xml:space="preserve"> сельское пос</w:t>
      </w:r>
      <w:r w:rsidR="00153E8E" w:rsidRPr="000B559C">
        <w:rPr>
          <w:rFonts w:ascii="Times New Roman" w:hAnsi="Times New Roman"/>
          <w:sz w:val="24"/>
          <w:szCs w:val="24"/>
        </w:rPr>
        <w:t>еление»,</w:t>
      </w:r>
      <w:proofErr w:type="gramEnd"/>
    </w:p>
    <w:p w:rsidR="000D0E91" w:rsidRPr="008176D7" w:rsidRDefault="000D0E91" w:rsidP="008176D7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176D7" w:rsidRPr="008176D7" w:rsidRDefault="008176D7" w:rsidP="008176D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176D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Собрание депутатов Самбекского сельского поселения решило:</w:t>
      </w:r>
    </w:p>
    <w:p w:rsidR="008176D7" w:rsidRPr="008176D7" w:rsidRDefault="008176D7" w:rsidP="008176D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53230" w:rsidRDefault="008176D7" w:rsidP="00E756C6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176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="00793861"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Внести в</w:t>
      </w:r>
      <w:r w:rsidRPr="008176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</w:t>
      </w:r>
      <w:r w:rsidR="00793861">
        <w:rPr>
          <w:rFonts w:ascii="Times New Roman" w:eastAsia="Times New Roman" w:hAnsi="Times New Roman" w:cs="Times New Roman"/>
          <w:sz w:val="24"/>
          <w:szCs w:val="24"/>
          <w:lang w:eastAsia="zh-CN"/>
        </w:rPr>
        <w:t>авил</w:t>
      </w:r>
      <w:r w:rsidR="00CE4CFD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="007938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благоустройства территории</w:t>
      </w:r>
      <w:r w:rsidRPr="008176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Самбекского сельского поселения</w:t>
      </w:r>
      <w:r w:rsidR="00793861">
        <w:rPr>
          <w:rFonts w:ascii="Times New Roman" w:eastAsia="Times New Roman" w:hAnsi="Times New Roman" w:cs="Times New Roman"/>
          <w:sz w:val="24"/>
          <w:szCs w:val="24"/>
          <w:lang w:eastAsia="zh-CN"/>
        </w:rPr>
        <w:t>, утвержденны</w:t>
      </w:r>
      <w:r w:rsidR="00CE4CFD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bookmarkStart w:id="0" w:name="_GoBack"/>
      <w:bookmarkEnd w:id="0"/>
      <w:r w:rsidR="007938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решением Собрания депутатов Самбекского сельского поселения от 30.10.2017 № 61,</w:t>
      </w:r>
      <w:r w:rsidR="00153E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следующие изменения</w:t>
      </w:r>
      <w:r w:rsidR="00053230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153E8E" w:rsidRDefault="00153E8E" w:rsidP="00E756C6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1.1. Пункт 2.1. изложить в следующей редакции:</w:t>
      </w:r>
    </w:p>
    <w:p w:rsidR="00153E8E" w:rsidRDefault="00153E8E" w:rsidP="00E756C6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153E8E">
        <w:rPr>
          <w:rFonts w:ascii="Times New Roman" w:eastAsia="Times New Roman" w:hAnsi="Times New Roman" w:cs="Times New Roman"/>
          <w:bCs/>
          <w:sz w:val="24"/>
          <w:szCs w:val="24"/>
          <w:lang w:eastAsia="zh-CN" w:bidi="ru-RU"/>
        </w:rPr>
        <w:t xml:space="preserve">«2.1. </w:t>
      </w:r>
      <w:proofErr w:type="gramStart"/>
      <w:r w:rsidRPr="00153E8E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ru-RU"/>
        </w:rPr>
        <w:t>Благоустройство территории</w:t>
      </w:r>
      <w:r w:rsidRPr="00153E8E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- комплекс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по проектированию, размещению, </w:t>
      </w:r>
      <w:r w:rsidRPr="00153E8E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содержанию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и охране объектов благоустройства, их отдельных </w:t>
      </w:r>
      <w:r w:rsidRPr="00153E8E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элементов, направленный на обеспечение безопасности,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сохранности, </w:t>
      </w:r>
      <w:r w:rsidRPr="00153E8E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удобства и художественной выразительности среды обитания, осуществляемый с использованием средств пластической организации рельефа, покрытия поверхности земли, декоративного озеленения и обводнения, некапитальных сооружений, малых архитектурных форм, наружного освещения, визуальной информации, рекламы и иных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.»;</w:t>
      </w:r>
      <w:proofErr w:type="gramEnd"/>
    </w:p>
    <w:p w:rsidR="00E54A46" w:rsidRDefault="00153E8E" w:rsidP="00E756C6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1.2. Пу</w:t>
      </w:r>
      <w:r w:rsidR="00E54A4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нкт 3.5. после слова «содержание» дополнить словами «и охран</w:t>
      </w:r>
      <w:r w:rsidR="00BB1B84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а</w:t>
      </w:r>
      <w:r w:rsidR="00E54A4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»;</w:t>
      </w:r>
    </w:p>
    <w:p w:rsidR="00E54A46" w:rsidRDefault="00E54A46" w:rsidP="00E54A46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1.3. Подпункт 3.5.1. пункта 3.5. изложить в следующей редакции:</w:t>
      </w:r>
    </w:p>
    <w:p w:rsidR="00E54A46" w:rsidRDefault="00E54A46" w:rsidP="00E54A46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«3.5.1. </w:t>
      </w:r>
      <w:r w:rsidRPr="00E54A4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и охрана</w:t>
      </w:r>
      <w:r w:rsidRPr="00E54A4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объектов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эксплуатационными требованиями, а также организации охраны объектов благоустройства.</w:t>
      </w:r>
      <w:r w:rsidRPr="00E54A4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тоимость их эксплуатации, </w:t>
      </w:r>
      <w:r w:rsidRPr="00E54A4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и охраны</w:t>
      </w:r>
      <w:r w:rsidRPr="00E54A4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является важным критерием при разработке проектов по благоустройству территорий</w:t>
      </w:r>
      <w:proofErr w:type="gramStart"/>
      <w:r w:rsidRPr="00E54A4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»;</w:t>
      </w:r>
      <w:proofErr w:type="gramEnd"/>
    </w:p>
    <w:p w:rsidR="00E54A46" w:rsidRPr="00E54A46" w:rsidRDefault="00E54A46" w:rsidP="00E54A46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lastRenderedPageBreak/>
        <w:t>1.4. Пункт 4.7.1. после слов «</w:t>
      </w:r>
      <w:r w:rsidRPr="00E54A46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размещение и содержание малых архитектурных форм</w:t>
      </w: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» дополнить словами «, охрана объектов благоустройства</w:t>
      </w:r>
      <w:r w:rsidR="00BB1B84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».</w:t>
      </w:r>
    </w:p>
    <w:p w:rsidR="008176D7" w:rsidRPr="008176D7" w:rsidRDefault="00572751" w:rsidP="00E756C6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8176D7" w:rsidRPr="008176D7">
        <w:rPr>
          <w:rFonts w:ascii="Times New Roman" w:eastAsia="Times New Roman" w:hAnsi="Times New Roman" w:cs="Times New Roman"/>
          <w:sz w:val="24"/>
          <w:szCs w:val="24"/>
          <w:lang w:eastAsia="zh-CN"/>
        </w:rPr>
        <w:t>. Настоящее решение вступает в силу со дня его официального опубликования (обнародования) и подлежит размещению на официальном сайте Самбекского сельского поселения в сети Интернет.</w:t>
      </w:r>
    </w:p>
    <w:p w:rsidR="008176D7" w:rsidRPr="008176D7" w:rsidRDefault="00572751" w:rsidP="008176D7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8176D7" w:rsidRPr="008176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gramStart"/>
      <w:r w:rsidR="008176D7" w:rsidRPr="008176D7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="008176D7" w:rsidRPr="008176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решения возложить на постоянную комиссию</w:t>
      </w:r>
      <w:r w:rsidR="00F75B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благоустройству, строительству, жилищно-коммунальному хозяйству, транспорту и дорожной деятельности</w:t>
      </w:r>
      <w:r w:rsidR="00BB1B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(председатель - </w:t>
      </w:r>
      <w:proofErr w:type="spellStart"/>
      <w:r w:rsidR="00BB1B84">
        <w:rPr>
          <w:rFonts w:ascii="Times New Roman" w:eastAsia="Times New Roman" w:hAnsi="Times New Roman" w:cs="Times New Roman"/>
          <w:sz w:val="24"/>
          <w:szCs w:val="24"/>
          <w:lang w:eastAsia="zh-CN"/>
        </w:rPr>
        <w:t>Хренкин</w:t>
      </w:r>
      <w:proofErr w:type="spellEnd"/>
      <w:r w:rsidR="00BB1B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А.В.)</w:t>
      </w:r>
      <w:r w:rsidR="00F75B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176D7" w:rsidRPr="008176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Главу Администрации Самбекского сельского поселения </w:t>
      </w:r>
      <w:r w:rsidR="00BB1B84">
        <w:rPr>
          <w:rFonts w:ascii="Times New Roman" w:eastAsia="Times New Roman" w:hAnsi="Times New Roman" w:cs="Times New Roman"/>
          <w:sz w:val="24"/>
          <w:szCs w:val="24"/>
          <w:lang w:eastAsia="zh-CN"/>
        </w:rPr>
        <w:t>Соболевского М.А</w:t>
      </w:r>
      <w:r w:rsidR="008176D7" w:rsidRPr="008176D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8176D7" w:rsidRDefault="008176D7" w:rsidP="008176D7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B1B84" w:rsidRPr="008176D7" w:rsidRDefault="00BB1B84" w:rsidP="008176D7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176D7" w:rsidRPr="008176D7" w:rsidRDefault="008176D7" w:rsidP="008176D7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176D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Собрания депутатов – Глава</w:t>
      </w:r>
    </w:p>
    <w:p w:rsidR="008176D7" w:rsidRDefault="008176D7" w:rsidP="008176D7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176D7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Самбекского сельского поселения</w:t>
      </w:r>
      <w:r w:rsidR="00537D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А.О. Панченко</w:t>
      </w:r>
    </w:p>
    <w:p w:rsidR="00BF4AD5" w:rsidRDefault="00BF4AD5" w:rsidP="008176D7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F4AD5" w:rsidRPr="00A513ED" w:rsidRDefault="00BF4AD5" w:rsidP="00BF4A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513ED">
        <w:rPr>
          <w:rFonts w:ascii="Times New Roman" w:eastAsia="Times New Roman" w:hAnsi="Times New Roman" w:cs="Times New Roman"/>
          <w:sz w:val="20"/>
          <w:szCs w:val="20"/>
          <w:lang w:eastAsia="zh-CN"/>
        </w:rPr>
        <w:t>с</w:t>
      </w:r>
      <w:proofErr w:type="gramStart"/>
      <w:r w:rsidRPr="00A513ED">
        <w:rPr>
          <w:rFonts w:ascii="Times New Roman" w:eastAsia="Times New Roman" w:hAnsi="Times New Roman" w:cs="Times New Roman"/>
          <w:sz w:val="20"/>
          <w:szCs w:val="20"/>
          <w:lang w:eastAsia="zh-CN"/>
        </w:rPr>
        <w:t>.С</w:t>
      </w:r>
      <w:proofErr w:type="gramEnd"/>
      <w:r w:rsidRPr="00A513ED">
        <w:rPr>
          <w:rFonts w:ascii="Times New Roman" w:eastAsia="Times New Roman" w:hAnsi="Times New Roman" w:cs="Times New Roman"/>
          <w:sz w:val="20"/>
          <w:szCs w:val="20"/>
          <w:lang w:eastAsia="zh-CN"/>
        </w:rPr>
        <w:t>амбек</w:t>
      </w:r>
    </w:p>
    <w:p w:rsidR="00BF4AD5" w:rsidRPr="00A513ED" w:rsidRDefault="00BF4AD5" w:rsidP="00BF4A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30 марта 2020   г.</w:t>
      </w:r>
    </w:p>
    <w:p w:rsidR="00BF4AD5" w:rsidRPr="00A513ED" w:rsidRDefault="00BF4AD5" w:rsidP="00BF4AD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№ </w:t>
      </w:r>
      <w:r w:rsidR="004B0A55">
        <w:rPr>
          <w:rFonts w:ascii="Times New Roman" w:eastAsia="Times New Roman" w:hAnsi="Times New Roman" w:cs="Times New Roman"/>
          <w:sz w:val="20"/>
          <w:szCs w:val="20"/>
          <w:lang w:eastAsia="zh-CN"/>
        </w:rPr>
        <w:t>145</w:t>
      </w:r>
    </w:p>
    <w:p w:rsidR="00BF4AD5" w:rsidRPr="008176D7" w:rsidRDefault="00BF4AD5" w:rsidP="008176D7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BF4AD5" w:rsidRPr="008176D7" w:rsidSect="001A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62A60"/>
    <w:rsid w:val="00053230"/>
    <w:rsid w:val="000A640D"/>
    <w:rsid w:val="000C023A"/>
    <w:rsid w:val="000D0E91"/>
    <w:rsid w:val="00153E8E"/>
    <w:rsid w:val="001A348D"/>
    <w:rsid w:val="00272855"/>
    <w:rsid w:val="00295898"/>
    <w:rsid w:val="003A26F0"/>
    <w:rsid w:val="004B0A55"/>
    <w:rsid w:val="00537DE0"/>
    <w:rsid w:val="005604CD"/>
    <w:rsid w:val="00572751"/>
    <w:rsid w:val="00662A60"/>
    <w:rsid w:val="006F5D9C"/>
    <w:rsid w:val="00793861"/>
    <w:rsid w:val="008176D7"/>
    <w:rsid w:val="00AD7479"/>
    <w:rsid w:val="00B94BD9"/>
    <w:rsid w:val="00BB1B84"/>
    <w:rsid w:val="00BC2C6B"/>
    <w:rsid w:val="00BF4AD5"/>
    <w:rsid w:val="00C54B80"/>
    <w:rsid w:val="00CA1AA6"/>
    <w:rsid w:val="00CA60C8"/>
    <w:rsid w:val="00CE4CFD"/>
    <w:rsid w:val="00D64091"/>
    <w:rsid w:val="00DA505E"/>
    <w:rsid w:val="00E54A46"/>
    <w:rsid w:val="00E756C6"/>
    <w:rsid w:val="00F75B4B"/>
    <w:rsid w:val="00FA21ED"/>
    <w:rsid w:val="00FE2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IMANGO4</dc:creator>
  <cp:keywords/>
  <dc:description/>
  <cp:lastModifiedBy>FIN</cp:lastModifiedBy>
  <cp:revision>12</cp:revision>
  <cp:lastPrinted>2020-03-31T07:40:00Z</cp:lastPrinted>
  <dcterms:created xsi:type="dcterms:W3CDTF">2018-03-27T06:40:00Z</dcterms:created>
  <dcterms:modified xsi:type="dcterms:W3CDTF">2020-03-31T07:41:00Z</dcterms:modified>
</cp:coreProperties>
</file>