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FE" w:rsidRDefault="00ED7CFE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960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A1" w:rsidRPr="001701EC" w:rsidRDefault="0030688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21A1"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0621A1" w:rsidRPr="001701E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0621A1" w:rsidRPr="001701E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0621A1" w:rsidRPr="001701EC" w:rsidRDefault="000621A1" w:rsidP="00062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1A1" w:rsidRDefault="000621A1" w:rsidP="00062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621A1" w:rsidRPr="001701E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1A1" w:rsidRPr="007D305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Собрания депутатов Самбекского с</w:t>
      </w:r>
      <w:r w:rsidRPr="007D305C">
        <w:rPr>
          <w:rFonts w:ascii="Times New Roman" w:hAnsi="Times New Roman" w:cs="Times New Roman"/>
          <w:b/>
          <w:sz w:val="28"/>
          <w:szCs w:val="28"/>
        </w:rPr>
        <w:t>ельского поселения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27.12.2021 г. № 20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  Неклиновского района на 2022 год и на плановый период 2023 и 2024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0621A1" w:rsidRPr="001701EC" w:rsidRDefault="000621A1" w:rsidP="000621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1A1" w:rsidRPr="001701EC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621A1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0C7380">
        <w:rPr>
          <w:rFonts w:ascii="Times New Roman" w:eastAsia="Times New Roman" w:hAnsi="Times New Roman" w:cs="Times New Roman"/>
          <w:sz w:val="24"/>
          <w:szCs w:val="24"/>
        </w:rPr>
        <w:t xml:space="preserve">19 апреля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0621A1" w:rsidRPr="001701EC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1A1" w:rsidRDefault="000621A1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ED7CFE" w:rsidRDefault="00ED7CFE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1A1" w:rsidRDefault="000621A1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ED7CFE" w:rsidRPr="0023547B" w:rsidRDefault="00ED7CFE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1A1" w:rsidRPr="0023547B" w:rsidRDefault="000621A1" w:rsidP="000621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27.12.2021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20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2022 год и на плановый период 2023 и 2024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0621A1" w:rsidRPr="000621A1" w:rsidRDefault="000621A1" w:rsidP="000621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  <w:bookmarkStart w:id="0" w:name="sub_101"/>
    </w:p>
    <w:p w:rsidR="000621A1" w:rsidRPr="000621A1" w:rsidRDefault="000621A1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Самбекского сельского поселения Неклиновского района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на 2022 год, определенные с учетом уровня инфляции, не превышающего 4,0  процента (декабрь 2022 года к декабрю 2021 года):</w:t>
      </w:r>
    </w:p>
    <w:bookmarkEnd w:id="0"/>
    <w:p w:rsidR="000621A1" w:rsidRPr="000621A1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23908,5 тыс. рублей;</w:t>
      </w:r>
    </w:p>
    <w:p w:rsidR="000621A1" w:rsidRPr="000621A1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2</w:t>
      </w:r>
      <w:r w:rsidR="009978E8">
        <w:rPr>
          <w:rFonts w:ascii="Times New Roman" w:eastAsia="Times New Roman" w:hAnsi="Times New Roman" w:cs="Times New Roman"/>
          <w:sz w:val="28"/>
          <w:szCs w:val="28"/>
        </w:rPr>
        <w:t xml:space="preserve">5366,7 </w:t>
      </w:r>
      <w:r w:rsidRPr="000621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0621A1" w:rsidRDefault="000621A1" w:rsidP="000621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40"/>
        </w:rPr>
      </w:pPr>
      <w:r w:rsidRPr="000621A1">
        <w:rPr>
          <w:rFonts w:ascii="Times New Roman" w:eastAsia="Times New Roman" w:hAnsi="Times New Roman" w:cs="Times New Roman"/>
          <w:sz w:val="28"/>
          <w:szCs w:val="40"/>
        </w:rPr>
        <w:t>3) резервный фонд Администрации Самбекского сельского поселения сельского поселения в сумме 2</w:t>
      </w:r>
      <w:r w:rsidR="009978E8">
        <w:rPr>
          <w:rFonts w:ascii="Times New Roman" w:eastAsia="Times New Roman" w:hAnsi="Times New Roman" w:cs="Times New Roman"/>
          <w:sz w:val="28"/>
          <w:szCs w:val="40"/>
        </w:rPr>
        <w:t>5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0,0 тыс.рублей;</w:t>
      </w:r>
      <w:bookmarkStart w:id="1" w:name="sub_113"/>
    </w:p>
    <w:p w:rsidR="000621A1" w:rsidRPr="000621A1" w:rsidRDefault="000621A1" w:rsidP="000621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муниципального внутреннего долга Самбекского сельского поселения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на 1 января 2023 года в сумме 0,0 тыс. рублей, в том числе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долга по муниципальным гарантиям Самбекского сельского поселения 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0,0 тыс. рублей;</w:t>
      </w:r>
    </w:p>
    <w:p w:rsidR="000621A1" w:rsidRPr="000621A1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объем расходов на обслуживание муниципального долга Самбекского сельского поселения в сумме 0,0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"/>
    <w:p w:rsidR="000621A1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прогнозируемый дефицит  бюджета Самбекского сельского поселения Неклиновского района в </w:t>
      </w:r>
      <w:r w:rsidR="009978E8">
        <w:rPr>
          <w:rFonts w:ascii="Times New Roman" w:eastAsia="Times New Roman" w:hAnsi="Times New Roman" w:cs="Times New Roman"/>
          <w:sz w:val="28"/>
          <w:szCs w:val="40"/>
        </w:rPr>
        <w:t>сумме 1458,2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0EA" w:rsidRDefault="001E00EA" w:rsidP="000621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0EA" w:rsidRPr="000621A1" w:rsidRDefault="001E00EA" w:rsidP="000621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Пункт 2 части 2 статьи 1 изложить в следующей редакции:</w:t>
      </w:r>
    </w:p>
    <w:p w:rsidR="001E00EA" w:rsidRPr="001E00EA" w:rsidRDefault="001E00EA" w:rsidP="001E0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00EA">
        <w:rPr>
          <w:rFonts w:ascii="Times New Roman" w:hAnsi="Times New Roman" w:cs="Times New Roman"/>
          <w:sz w:val="28"/>
          <w:szCs w:val="28"/>
        </w:rPr>
        <w:t xml:space="preserve">2) </w:t>
      </w:r>
      <w:r w:rsidRPr="001E00EA">
        <w:rPr>
          <w:rFonts w:ascii="Times New Roman" w:hAnsi="Times New Roman" w:cs="Times New Roman"/>
          <w:sz w:val="28"/>
          <w:szCs w:val="40"/>
        </w:rPr>
        <w:t xml:space="preserve">общий объем расходов бюджета Самбекского сельского поселения Неклиновского района </w:t>
      </w:r>
      <w:r w:rsidRPr="001E00EA">
        <w:rPr>
          <w:rFonts w:ascii="Times New Roman" w:hAnsi="Times New Roman" w:cs="Times New Roman"/>
          <w:sz w:val="28"/>
          <w:szCs w:val="28"/>
        </w:rPr>
        <w:t>на 2023 год в сумме 18928,9</w:t>
      </w:r>
      <w:r w:rsidRPr="001E00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00EA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  4</w:t>
      </w:r>
      <w:r>
        <w:rPr>
          <w:rFonts w:ascii="Times New Roman" w:hAnsi="Times New Roman" w:cs="Times New Roman"/>
          <w:sz w:val="28"/>
          <w:szCs w:val="28"/>
        </w:rPr>
        <w:t>67,0</w:t>
      </w:r>
      <w:r w:rsidRPr="001E0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E00EA">
        <w:rPr>
          <w:rFonts w:ascii="Times New Roman" w:hAnsi="Times New Roman" w:cs="Times New Roman"/>
          <w:sz w:val="28"/>
          <w:szCs w:val="28"/>
        </w:rPr>
        <w:t>ыс. рублей, и на 2024 год в сумме 17971,1 тыс. ру</w:t>
      </w:r>
      <w:r w:rsidRPr="001E00EA">
        <w:rPr>
          <w:rFonts w:ascii="Times New Roman" w:hAnsi="Times New Roman" w:cs="Times New Roman"/>
          <w:sz w:val="28"/>
          <w:szCs w:val="28"/>
        </w:rPr>
        <w:t>б</w:t>
      </w:r>
      <w:r w:rsidRPr="001E00EA">
        <w:rPr>
          <w:rFonts w:ascii="Times New Roman" w:hAnsi="Times New Roman" w:cs="Times New Roman"/>
          <w:sz w:val="28"/>
          <w:szCs w:val="28"/>
        </w:rPr>
        <w:t>лей, в том числе условно утвержденные расходы в сумме 8</w:t>
      </w:r>
      <w:r>
        <w:rPr>
          <w:rFonts w:ascii="Times New Roman" w:hAnsi="Times New Roman" w:cs="Times New Roman"/>
          <w:sz w:val="28"/>
          <w:szCs w:val="28"/>
        </w:rPr>
        <w:t>85,7</w:t>
      </w:r>
      <w:r w:rsidRPr="001E00E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1E6E" w:rsidRDefault="006F1E6E" w:rsidP="000621A1">
      <w:pPr>
        <w:spacing w:after="0"/>
        <w:jc w:val="both"/>
        <w:rPr>
          <w:rFonts w:ascii="Times New Roman" w:hAnsi="Times New Roman" w:cs="Times New Roman"/>
        </w:rPr>
      </w:pPr>
    </w:p>
    <w:p w:rsidR="000621A1" w:rsidRPr="008D156C" w:rsidRDefault="001E00EA" w:rsidP="008D1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156C">
        <w:rPr>
          <w:rFonts w:ascii="Times New Roman" w:hAnsi="Times New Roman" w:cs="Times New Roman"/>
          <w:sz w:val="28"/>
          <w:szCs w:val="28"/>
        </w:rPr>
        <w:t>)</w:t>
      </w:r>
      <w:r w:rsidR="00997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2 статьи 8 дополнить  </w:t>
      </w:r>
      <w:r w:rsidR="00F666C1" w:rsidRPr="008D156C">
        <w:rPr>
          <w:rFonts w:ascii="Times New Roman" w:hAnsi="Times New Roman" w:cs="Times New Roman"/>
          <w:sz w:val="28"/>
          <w:szCs w:val="28"/>
        </w:rPr>
        <w:t>пунктом 5 следующего содержания:</w:t>
      </w:r>
    </w:p>
    <w:p w:rsidR="00F43C5D" w:rsidRDefault="00F43C5D" w:rsidP="0006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C5D" w:rsidRPr="00F43C5D" w:rsidRDefault="00F43C5D" w:rsidP="00F43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43C5D">
        <w:rPr>
          <w:rFonts w:ascii="Times New Roman" w:hAnsi="Times New Roman" w:cs="Times New Roman"/>
          <w:sz w:val="28"/>
          <w:szCs w:val="28"/>
        </w:rPr>
        <w:t>Установить в соответствии со статьей 242</w:t>
      </w:r>
      <w:r w:rsidRPr="00F43C5D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F43C5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что казначейскому сопровождению в 2022 году подлежат  следующие средства бюджета Самбекского сельского поселения:</w:t>
      </w:r>
    </w:p>
    <w:p w:rsidR="00F43C5D" w:rsidRPr="00F43C5D" w:rsidRDefault="00F43C5D" w:rsidP="00F43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43C5D">
        <w:rPr>
          <w:rFonts w:ascii="Times New Roman" w:hAnsi="Times New Roman" w:cs="Times New Roman"/>
          <w:sz w:val="28"/>
          <w:szCs w:val="28"/>
        </w:rPr>
        <w:t>асчеты по муниципальным контрактам, заключенным на сумму более 50 миллионов рублей;</w:t>
      </w:r>
    </w:p>
    <w:p w:rsidR="00F43C5D" w:rsidRPr="00F43C5D" w:rsidRDefault="00F43C5D" w:rsidP="00F43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3C5D">
        <w:rPr>
          <w:rFonts w:ascii="Times New Roman" w:hAnsi="Times New Roman" w:cs="Times New Roman"/>
          <w:sz w:val="28"/>
          <w:szCs w:val="28"/>
        </w:rPr>
        <w:t>расчеты по контрактам (договорам) заключенным на сумму более 50 миллионов рублей муниципальными бюджетными учреждениями Самбекского сельского поселения.</w:t>
      </w:r>
    </w:p>
    <w:p w:rsidR="00F43C5D" w:rsidRPr="00F43C5D" w:rsidRDefault="00F43C5D" w:rsidP="00F43C5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43C5D" w:rsidRPr="00F43C5D" w:rsidSect="00ED7CFE"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566" w:type="dxa"/>
        <w:tblInd w:w="-432" w:type="dxa"/>
        <w:tblLook w:val="0000"/>
      </w:tblPr>
      <w:tblGrid>
        <w:gridCol w:w="3792"/>
        <w:gridCol w:w="4140"/>
        <w:gridCol w:w="1800"/>
        <w:gridCol w:w="471"/>
        <w:gridCol w:w="1718"/>
        <w:gridCol w:w="124"/>
        <w:gridCol w:w="2268"/>
        <w:gridCol w:w="1253"/>
      </w:tblGrid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F666C1" w:rsidRDefault="00F666C1" w:rsidP="00F666C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изложить в следующей редакции:</w:t>
            </w:r>
            <w:r w:rsidR="000621A1" w:rsidRPr="00F666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2022 год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2023  и  2024 годов»</w:t>
            </w: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2022 год и на плановый период 2023 и 2024 годов</w:t>
            </w: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A1" w:rsidRPr="000621A1" w:rsidRDefault="000621A1" w:rsidP="00062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0621A1" w:rsidRPr="000621A1" w:rsidTr="004C5136">
        <w:trPr>
          <w:trHeight w:val="39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21A1" w:rsidRPr="000621A1" w:rsidTr="004C5136">
        <w:trPr>
          <w:trHeight w:val="39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A1" w:rsidRPr="000621A1" w:rsidRDefault="000621A1" w:rsidP="004C5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A1" w:rsidRPr="000621A1" w:rsidRDefault="000621A1" w:rsidP="004C5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</w:tbl>
    <w:p w:rsidR="000621A1" w:rsidRPr="000621A1" w:rsidRDefault="000621A1" w:rsidP="000621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7721" w:type="dxa"/>
        <w:tblInd w:w="-318" w:type="dxa"/>
        <w:tblLook w:val="0000"/>
      </w:tblPr>
      <w:tblGrid>
        <w:gridCol w:w="3596"/>
        <w:gridCol w:w="6345"/>
        <w:gridCol w:w="1774"/>
        <w:gridCol w:w="2366"/>
        <w:gridCol w:w="1417"/>
        <w:gridCol w:w="2223"/>
      </w:tblGrid>
      <w:tr w:rsidR="000621A1" w:rsidRPr="000621A1" w:rsidTr="00A313BB">
        <w:trPr>
          <w:gridAfter w:val="1"/>
          <w:wAfter w:w="2264" w:type="dxa"/>
          <w:trHeight w:val="27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2:D206"/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6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2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374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  <w:t>7531,3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7680,0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1337,2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1444,2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1539,5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1337,2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1444,2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1539,5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621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1274,4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1376,3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1480,5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9A24B2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  <w:tr w:rsidR="000621A1" w:rsidRPr="000621A1" w:rsidTr="00A313BB">
        <w:trPr>
          <w:gridAfter w:val="1"/>
          <w:wAfter w:w="2264" w:type="dxa"/>
          <w:trHeight w:val="4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604,3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652,6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704,9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604,3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652,6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704,9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604,3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652,6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704,9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5407,9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5407,9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5407,9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841,6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841,6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A31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D15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841,6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841,6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A31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841,6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4566,3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4566,3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4566,3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center" w:pos="719"/>
                <w:tab w:val="right" w:pos="143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center" w:pos="719"/>
                <w:tab w:val="right" w:pos="143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ИСПОЛЬЗОВАНИЯ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12,6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313B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A31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13,6            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13B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1,7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1,8            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1 16 02000 02 0000 140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1,7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1,8            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1,7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1,8            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16533,6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11397,6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F7434E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10291,1</w:t>
            </w:r>
          </w:p>
        </w:tc>
      </w:tr>
      <w:tr w:rsidR="000621A1" w:rsidRPr="000621A1" w:rsidTr="00A313BB">
        <w:trPr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16533,6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11397,6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10291,1</w:t>
            </w:r>
          </w:p>
        </w:tc>
        <w:tc>
          <w:tcPr>
            <w:tcW w:w="2264" w:type="dxa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11148,1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10033,3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11148,1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10033,3</w:t>
            </w:r>
          </w:p>
        </w:tc>
      </w:tr>
      <w:tr w:rsidR="000621A1" w:rsidRPr="000621A1" w:rsidTr="00A313BB">
        <w:trPr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11148,1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10033,3</w:t>
            </w:r>
          </w:p>
        </w:tc>
        <w:tc>
          <w:tcPr>
            <w:tcW w:w="2264" w:type="dxa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9A24B2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241,9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249,5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8D156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D156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257,8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A24B2"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241,7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A24B2"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="009A24B2"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241,7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621A1" w:rsidRPr="000621A1" w:rsidTr="00A313BB">
        <w:trPr>
          <w:gridAfter w:val="1"/>
          <w:wAfter w:w="2264" w:type="dxa"/>
          <w:trHeight w:val="10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EA535E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</w:t>
            </w:r>
            <w:r w:rsidR="000621A1"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024 10 0000 150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1760,5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1760,5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1760,5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21A1" w:rsidRPr="000621A1" w:rsidTr="00A313BB">
        <w:trPr>
          <w:gridAfter w:val="1"/>
          <w:wAfter w:w="2264" w:type="dxa"/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23908,5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18928,9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</w:tbl>
    <w:p w:rsidR="000621A1" w:rsidRPr="000621A1" w:rsidRDefault="000621A1" w:rsidP="000621A1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</w:p>
    <w:p w:rsidR="000621A1" w:rsidRDefault="000621A1" w:rsidP="0006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AC1" w:rsidRDefault="00BF6AC1" w:rsidP="0006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AC1" w:rsidRDefault="00BF6AC1" w:rsidP="0006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AC1" w:rsidRDefault="00BF6AC1" w:rsidP="000621A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F6AC1" w:rsidSect="00C211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37" w:right="851" w:bottom="794" w:left="907" w:header="709" w:footer="709" w:gutter="0"/>
          <w:cols w:space="708"/>
          <w:docGrid w:linePitch="360"/>
        </w:sectPr>
      </w:pPr>
    </w:p>
    <w:tbl>
      <w:tblPr>
        <w:tblW w:w="17946" w:type="dxa"/>
        <w:tblInd w:w="250" w:type="dxa"/>
        <w:tblLayout w:type="fixed"/>
        <w:tblLook w:val="0000"/>
      </w:tblPr>
      <w:tblGrid>
        <w:gridCol w:w="2977"/>
        <w:gridCol w:w="1021"/>
        <w:gridCol w:w="2664"/>
        <w:gridCol w:w="1276"/>
        <w:gridCol w:w="1276"/>
        <w:gridCol w:w="1276"/>
        <w:gridCol w:w="1276"/>
        <w:gridCol w:w="6180"/>
      </w:tblGrid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E0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RANGE!A1:C24"/>
            <w:r w:rsidRPr="00BF6A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  <w:bookmarkEnd w:id="3"/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E012B7" w:rsidRDefault="00E012B7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B7" w:rsidRPr="00E012B7" w:rsidRDefault="00E012B7" w:rsidP="00E012B7">
            <w:pPr>
              <w:pStyle w:val="a3"/>
              <w:spacing w:after="0" w:line="240" w:lineRule="auto"/>
              <w:ind w:left="1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E012B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изложить в редакции:                                           </w:t>
            </w:r>
          </w:p>
          <w:p w:rsidR="00BF6AC1" w:rsidRPr="00BF6AC1" w:rsidRDefault="00E012B7" w:rsidP="00E0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BF6AC1" w:rsidRPr="00BF6AC1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F6AC1" w:rsidRPr="00BF6AC1" w:rsidTr="00E012B7">
        <w:trPr>
          <w:trHeight w:val="660"/>
        </w:trPr>
        <w:tc>
          <w:tcPr>
            <w:tcW w:w="10490" w:type="dxa"/>
            <w:gridSpan w:val="6"/>
            <w:shd w:val="clear" w:color="auto" w:fill="FFFFFF"/>
            <w:vAlign w:val="bottom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C1" w:rsidRPr="00BF6AC1" w:rsidTr="00E012B7">
        <w:trPr>
          <w:gridAfter w:val="2"/>
          <w:wAfter w:w="7456" w:type="dxa"/>
          <w:trHeight w:val="390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2022 год 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2023  и  2024 годов»</w:t>
            </w:r>
          </w:p>
        </w:tc>
      </w:tr>
      <w:tr w:rsidR="00BF6AC1" w:rsidRPr="00BF6AC1" w:rsidTr="00E012B7">
        <w:trPr>
          <w:trHeight w:val="323"/>
        </w:trPr>
        <w:tc>
          <w:tcPr>
            <w:tcW w:w="10490" w:type="dxa"/>
            <w:gridSpan w:val="6"/>
            <w:shd w:val="clear" w:color="auto" w:fill="FFFFFF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AC1" w:rsidRPr="00BF6AC1" w:rsidTr="00E012B7">
        <w:trPr>
          <w:trHeight w:val="375"/>
        </w:trPr>
        <w:tc>
          <w:tcPr>
            <w:tcW w:w="10490" w:type="dxa"/>
            <w:gridSpan w:val="6"/>
            <w:shd w:val="clear" w:color="auto" w:fill="FFFFFF"/>
            <w:noWrap/>
            <w:vAlign w:val="bottom"/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BF6AC1" w:rsidRPr="00BF6AC1" w:rsidRDefault="00BF6AC1" w:rsidP="004C51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БК РФ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 год</w:t>
            </w:r>
          </w:p>
        </w:tc>
      </w:tr>
      <w:tr w:rsidR="00BF6AC1" w:rsidRPr="00BF6AC1" w:rsidTr="00E012B7">
        <w:trPr>
          <w:gridAfter w:val="2"/>
          <w:wAfter w:w="7456" w:type="dxa"/>
          <w:trHeight w:val="8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4" w:name="RANGE!A11:C20"/>
            <w:r w:rsidRPr="00BF6AC1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4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5711D5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</w:tr>
      <w:tr w:rsidR="00BF6AC1" w:rsidRPr="00BF6AC1" w:rsidTr="00E012B7">
        <w:trPr>
          <w:gridAfter w:val="2"/>
          <w:wAfter w:w="7456" w:type="dxa"/>
          <w:trHeight w:val="6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tabs>
                <w:tab w:val="left" w:pos="5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5711D5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23908,5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18928,9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2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23908,5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18928,9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23908,5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18928,9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5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23908,5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18928,9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1"/>
          <w:wAfter w:w="6180" w:type="dxa"/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1D5">
              <w:rPr>
                <w:rFonts w:ascii="Times New Roman" w:hAnsi="Times New Roman" w:cs="Times New Roman"/>
                <w:sz w:val="28"/>
                <w:szCs w:val="28"/>
              </w:rPr>
              <w:t>5366,7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18928,9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  <w:tc>
          <w:tcPr>
            <w:tcW w:w="1276" w:type="dxa"/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C1" w:rsidRPr="00BF6AC1" w:rsidTr="00E012B7">
        <w:trPr>
          <w:gridAfter w:val="2"/>
          <w:wAfter w:w="7456" w:type="dxa"/>
          <w:trHeight w:val="2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1D5">
              <w:rPr>
                <w:rFonts w:ascii="Times New Roman" w:hAnsi="Times New Roman" w:cs="Times New Roman"/>
                <w:sz w:val="28"/>
                <w:szCs w:val="28"/>
              </w:rPr>
              <w:t>5366,7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18928,9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1D5">
              <w:rPr>
                <w:rFonts w:ascii="Times New Roman" w:hAnsi="Times New Roman" w:cs="Times New Roman"/>
                <w:sz w:val="28"/>
                <w:szCs w:val="28"/>
              </w:rPr>
              <w:t>5366,7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18928,9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1D5">
              <w:rPr>
                <w:rFonts w:ascii="Times New Roman" w:hAnsi="Times New Roman" w:cs="Times New Roman"/>
                <w:sz w:val="28"/>
                <w:szCs w:val="28"/>
              </w:rPr>
              <w:t>5366,7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18928,9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</w:tbl>
    <w:p w:rsidR="00BF6AC1" w:rsidRPr="00E012B7" w:rsidRDefault="00E012B7" w:rsidP="00E012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 изложить в редакции:</w:t>
      </w:r>
    </w:p>
    <w:tbl>
      <w:tblPr>
        <w:tblW w:w="10620" w:type="dxa"/>
        <w:tblInd w:w="-252" w:type="dxa"/>
        <w:tblLayout w:type="fixed"/>
        <w:tblLook w:val="0000"/>
      </w:tblPr>
      <w:tblGrid>
        <w:gridCol w:w="3991"/>
        <w:gridCol w:w="500"/>
        <w:gridCol w:w="605"/>
        <w:gridCol w:w="5524"/>
      </w:tblGrid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5" w:name="RANGE!A1:G1430"/>
            <w:bookmarkEnd w:id="5"/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Приложение 3</w:t>
            </w:r>
          </w:p>
        </w:tc>
      </w:tr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584C92" w:rsidRPr="00584C92" w:rsidRDefault="00584C92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56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584C92" w:rsidRPr="00584C92" w:rsidRDefault="00584C92" w:rsidP="0056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2022  год                                                                </w:t>
            </w:r>
          </w:p>
          <w:p w:rsidR="00584C92" w:rsidRPr="00584C92" w:rsidRDefault="00584C92" w:rsidP="0056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2023 и 2024  годов»</w:t>
            </w:r>
          </w:p>
        </w:tc>
      </w:tr>
      <w:tr w:rsidR="00584C92" w:rsidRPr="00584C92" w:rsidTr="009B6A03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584C92" w:rsidRPr="00584C92" w:rsidRDefault="00584C92" w:rsidP="00584C92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584C92" w:rsidRPr="00584C92" w:rsidTr="009B6A03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584C92">
              <w:rPr>
                <w:rFonts w:ascii="Times New Roman" w:hAnsi="Times New Roman" w:cs="Times New Roman"/>
                <w:b/>
                <w:sz w:val="28"/>
                <w:szCs w:val="40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584C92" w:rsidRPr="00584C92" w:rsidTr="009B6A03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 Неклиновского  района  на 2022 год и на плановый период 2023 и 2024 годов</w:t>
            </w:r>
          </w:p>
        </w:tc>
      </w:tr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584C92" w:rsidRPr="00584C92" w:rsidRDefault="00584C92" w:rsidP="00584C92">
      <w:pPr>
        <w:spacing w:after="0"/>
        <w:rPr>
          <w:rFonts w:ascii="Times New Roman" w:hAnsi="Times New Roman" w:cs="Times New Roman"/>
        </w:rPr>
      </w:pPr>
    </w:p>
    <w:tbl>
      <w:tblPr>
        <w:tblW w:w="11030" w:type="dxa"/>
        <w:tblInd w:w="-432" w:type="dxa"/>
        <w:tblLook w:val="0000"/>
      </w:tblPr>
      <w:tblGrid>
        <w:gridCol w:w="3801"/>
        <w:gridCol w:w="708"/>
        <w:gridCol w:w="696"/>
        <w:gridCol w:w="1289"/>
        <w:gridCol w:w="709"/>
        <w:gridCol w:w="1275"/>
        <w:gridCol w:w="1276"/>
        <w:gridCol w:w="1276"/>
      </w:tblGrid>
      <w:tr w:rsidR="00584C92" w:rsidRPr="00584C92" w:rsidTr="009B6A03">
        <w:trPr>
          <w:trHeight w:val="420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4C92" w:rsidRPr="00584C92" w:rsidTr="009B6A03">
        <w:trPr>
          <w:trHeight w:val="420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</w:tbl>
    <w:p w:rsidR="00584C92" w:rsidRPr="00584C92" w:rsidRDefault="00584C92" w:rsidP="00584C9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3942"/>
        <w:gridCol w:w="566"/>
        <w:gridCol w:w="709"/>
        <w:gridCol w:w="1276"/>
        <w:gridCol w:w="709"/>
        <w:gridCol w:w="1276"/>
        <w:gridCol w:w="1276"/>
        <w:gridCol w:w="1276"/>
        <w:gridCol w:w="992"/>
        <w:gridCol w:w="284"/>
        <w:gridCol w:w="791"/>
      </w:tblGrid>
      <w:tr w:rsidR="00584C92" w:rsidRPr="00584C92" w:rsidTr="005609F3">
        <w:trPr>
          <w:gridAfter w:val="3"/>
          <w:wAfter w:w="2067" w:type="dxa"/>
          <w:trHeight w:val="178"/>
          <w:tblHeader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RANGE!A12:G1428"/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6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19D">
              <w:rPr>
                <w:rFonts w:ascii="Times New Roman" w:hAnsi="Times New Roman" w:cs="Times New Roman"/>
                <w:sz w:val="28"/>
                <w:szCs w:val="28"/>
              </w:rPr>
              <w:t>5366,7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18928,9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73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419D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0A0CE4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A73B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создание условий для эффективного управления муниципальными финансами»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5676,1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5676,1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5676,1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84C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A73B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 Самбекского сельского поселения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67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900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05,7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="00AA7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584C92" w:rsidRPr="00584C92" w:rsidTr="005609F3">
        <w:trPr>
          <w:gridAfter w:val="3"/>
          <w:wAfter w:w="2067" w:type="dxa"/>
          <w:trHeight w:val="645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84C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акупк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A3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</w:t>
            </w:r>
            <w:r w:rsidR="00A31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органами местного самоуправления поселений, муниципальных и городских </w:t>
            </w:r>
            <w:r w:rsidR="00A31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округов </w:t>
            </w:r>
            <w:r w:rsidR="00494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непрограммным мероприятиям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непрограммных расходов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584C92" w:rsidRPr="00584C92" w:rsidTr="005609F3">
        <w:trPr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A73B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  <w:gridSpan w:val="3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A73B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32,4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84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="00AA7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AA7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A73B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21,6</w:t>
            </w:r>
          </w:p>
        </w:tc>
      </w:tr>
      <w:tr w:rsidR="00584C92" w:rsidRPr="00584C92" w:rsidTr="005609F3">
        <w:trPr>
          <w:gridAfter w:val="3"/>
          <w:wAfter w:w="2067" w:type="dxa"/>
          <w:trHeight w:val="584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</w:t>
            </w:r>
            <w:r w:rsidR="00EA535E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в рамках подпрограммы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3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84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584C92" w:rsidRPr="00584C92" w:rsidTr="005609F3">
        <w:trPr>
          <w:gridAfter w:val="3"/>
          <w:wAfter w:w="2067" w:type="dxa"/>
          <w:trHeight w:val="116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6,0</w:t>
            </w:r>
          </w:p>
        </w:tc>
      </w:tr>
      <w:tr w:rsidR="00584C92" w:rsidRPr="00584C92" w:rsidTr="005609F3">
        <w:trPr>
          <w:gridAfter w:val="1"/>
          <w:wAfter w:w="791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gridSpan w:val="2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2" w:rsidRPr="00584C92" w:rsidTr="005609F3">
        <w:trPr>
          <w:gridAfter w:val="3"/>
          <w:wAfter w:w="2067" w:type="dxa"/>
          <w:trHeight w:val="504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акупк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1801,5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</w:t>
            </w:r>
            <w:r w:rsidR="0056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тие транспортной инфраструктуры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Самбекского сельского поселения»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414D0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502B36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584C92" w:rsidRPr="00584C92" w:rsidTr="005609F3">
        <w:trPr>
          <w:gridAfter w:val="2"/>
          <w:wAfter w:w="1075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414D0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502B36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A6084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992" w:type="dxa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2" w:rsidRPr="00584C92" w:rsidTr="005609F3">
        <w:trPr>
          <w:gridAfter w:val="3"/>
          <w:wAfter w:w="2067" w:type="dxa"/>
          <w:trHeight w:val="490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414D0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502B36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A6084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584C92" w:rsidRPr="00584C92" w:rsidTr="005609F3">
        <w:trPr>
          <w:gridAfter w:val="3"/>
          <w:wAfter w:w="2067" w:type="dxa"/>
          <w:trHeight w:val="513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</w:t>
            </w:r>
            <w:r w:rsidR="005609F3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в рамках подпрограммы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09100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10,0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84C92" w:rsidRPr="00584C92" w:rsidTr="005609F3">
        <w:trPr>
          <w:gridAfter w:val="3"/>
          <w:wAfter w:w="2067" w:type="dxa"/>
          <w:trHeight w:val="107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414D0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44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414D0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44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584C92" w:rsidRPr="00584C92" w:rsidTr="005609F3">
        <w:trPr>
          <w:gridAfter w:val="2"/>
          <w:wAfter w:w="1075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584C9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414D0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44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992" w:type="dxa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F43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</w:t>
            </w:r>
            <w:r w:rsidR="005609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обеспечения государственных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8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6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</w:t>
            </w:r>
            <w:r w:rsidR="005609F3">
              <w:rPr>
                <w:rFonts w:ascii="Times New Roman" w:hAnsi="Times New Roman" w:cs="Times New Roman"/>
                <w:sz w:val="28"/>
                <w:szCs w:val="28"/>
              </w:rPr>
              <w:t xml:space="preserve">ГО ХАРАКТЕРА БЮДЖЕТАМ СУБЪЕКТОВ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6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r w:rsidR="005609F3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межбюджетные трансферты общего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84C92" w:rsidRPr="00584C92" w:rsidRDefault="00584C92" w:rsidP="00584C92">
      <w:pPr>
        <w:spacing w:after="0"/>
        <w:rPr>
          <w:rFonts w:ascii="Times New Roman" w:hAnsi="Times New Roman" w:cs="Times New Roman"/>
        </w:rPr>
      </w:pPr>
    </w:p>
    <w:p w:rsidR="00BF6AC1" w:rsidRDefault="00BF6AC1" w:rsidP="00584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F72" w:rsidRDefault="00375F72" w:rsidP="00584C9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75F72" w:rsidSect="00E012B7">
          <w:pgSz w:w="11906" w:h="16838"/>
          <w:pgMar w:top="289" w:right="851" w:bottom="295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5594"/>
      </w:tblGrid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E012B7" w:rsidRDefault="00E012B7" w:rsidP="00E012B7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 изложить в редакции: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Приложение 4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2022   год и на плановый период </w:t>
            </w: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2023  и 2024 годов»     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F72" w:rsidRPr="00375F72" w:rsidTr="00D33448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375F72" w:rsidRPr="00375F72" w:rsidTr="00D33448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375F72" w:rsidRPr="00375F72" w:rsidRDefault="00375F72" w:rsidP="00375F72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375F72" w:rsidRPr="00375F72" w:rsidRDefault="00375F72" w:rsidP="00375F7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5607" w:type="dxa"/>
        <w:tblInd w:w="93" w:type="dxa"/>
        <w:tblLook w:val="0000"/>
      </w:tblPr>
      <w:tblGrid>
        <w:gridCol w:w="4551"/>
        <w:gridCol w:w="851"/>
        <w:gridCol w:w="567"/>
        <w:gridCol w:w="709"/>
        <w:gridCol w:w="1984"/>
        <w:gridCol w:w="1134"/>
        <w:gridCol w:w="2126"/>
        <w:gridCol w:w="2034"/>
        <w:gridCol w:w="1651"/>
      </w:tblGrid>
      <w:tr w:rsidR="00375F72" w:rsidRPr="00375F72" w:rsidTr="00D33448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5F72" w:rsidRPr="00375F72" w:rsidTr="00D33448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</w:tbl>
    <w:p w:rsidR="00375F72" w:rsidRPr="00375F72" w:rsidRDefault="00375F72" w:rsidP="00375F7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6987" w:type="dxa"/>
        <w:tblInd w:w="93" w:type="dxa"/>
        <w:tblLook w:val="0000"/>
      </w:tblPr>
      <w:tblGrid>
        <w:gridCol w:w="4469"/>
        <w:gridCol w:w="860"/>
        <w:gridCol w:w="631"/>
        <w:gridCol w:w="583"/>
        <w:gridCol w:w="2128"/>
        <w:gridCol w:w="1019"/>
        <w:gridCol w:w="2156"/>
        <w:gridCol w:w="2101"/>
        <w:gridCol w:w="1612"/>
        <w:gridCol w:w="1428"/>
      </w:tblGrid>
      <w:tr w:rsidR="00375F72" w:rsidRPr="00375F72" w:rsidTr="00D33448">
        <w:trPr>
          <w:gridAfter w:val="1"/>
          <w:wAfter w:w="1428" w:type="dxa"/>
          <w:trHeight w:val="375"/>
          <w:tblHeader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5366,7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18928,9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5366,7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18928,9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375F72" w:rsidRPr="00375F72" w:rsidTr="00D33448">
        <w:trPr>
          <w:gridAfter w:val="1"/>
          <w:wAfter w:w="1428" w:type="dxa"/>
          <w:trHeight w:val="36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5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035085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73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5676,1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5676,1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5676,1  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375F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035085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201,0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12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непрограммных расходов органов местного самоуправления Самбекского сельского поселения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48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900"/>
                <w:tab w:val="left" w:pos="144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326,0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4708F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1205,7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375F72" w:rsidRPr="00375F72" w:rsidTr="00D33448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375F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</w:t>
            </w:r>
            <w:r w:rsidRPr="00375F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самоуправления  Самбекского сельского поселения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ab/>
              <w:t>90,0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28" w:type="dxa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241,7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Мобилизационная и вневойсковая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241,7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1D00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 на осуществление первичного воинского учета </w:t>
            </w:r>
            <w:r w:rsidR="001D0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органами местного самоуправления поселений, муниципальных и городских округов </w:t>
            </w:r>
            <w:r w:rsidR="00494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непрограммным мероприятиям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непрограммных расходов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241,7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035085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035085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32,4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территорий от чрезвычайных ситуаций,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 пожарной безопасности и безопасности людей на водных объектах»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035085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21,6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A535E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10,8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«Обеспечение общественного порядка и противодействие преступности»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159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ab/>
              <w:t>3,8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1801,5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4E630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4E630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4E630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09100 99990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4E630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26,5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3567,6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4E630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26,5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3567,6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375F7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4E630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26,5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3567,6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375F72" w:rsidRPr="00375F72" w:rsidTr="00D33448">
        <w:trPr>
          <w:gridAfter w:val="1"/>
          <w:wAfter w:w="1428" w:type="dxa"/>
          <w:trHeight w:val="7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83,7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75F72" w:rsidRPr="00375F72" w:rsidRDefault="00375F72" w:rsidP="00375F72">
      <w:pPr>
        <w:spacing w:after="0"/>
        <w:rPr>
          <w:rFonts w:ascii="Times New Roman" w:hAnsi="Times New Roman" w:cs="Times New Roman"/>
        </w:rPr>
      </w:pP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8788"/>
      </w:tblGrid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E012B7" w:rsidRDefault="00E012B7" w:rsidP="00E012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5 изложить в редакции: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B7" w:rsidRDefault="006026FE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E012B7" w:rsidRDefault="00E012B7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626735" w:rsidRDefault="00E012B7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 xml:space="preserve"> Приложение 5</w:t>
            </w:r>
          </w:p>
        </w:tc>
      </w:tr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Default="006026FE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6026FE" w:rsidRPr="00626735" w:rsidRDefault="006026FE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1912F6" w:rsidRDefault="006026FE" w:rsidP="00D3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2022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2023  и 2024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026FE" w:rsidRDefault="006026FE" w:rsidP="006026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</w:t>
      </w:r>
    </w:p>
    <w:tbl>
      <w:tblPr>
        <w:tblW w:w="15167" w:type="dxa"/>
        <w:tblInd w:w="392" w:type="dxa"/>
        <w:tblLook w:val="04A0"/>
      </w:tblPr>
      <w:tblGrid>
        <w:gridCol w:w="6946"/>
        <w:gridCol w:w="1842"/>
        <w:gridCol w:w="851"/>
        <w:gridCol w:w="709"/>
        <w:gridCol w:w="605"/>
        <w:gridCol w:w="1379"/>
        <w:gridCol w:w="1418"/>
        <w:gridCol w:w="1417"/>
      </w:tblGrid>
      <w:tr w:rsidR="006026FE" w:rsidRPr="00881548" w:rsidTr="00E174F5">
        <w:trPr>
          <w:trHeight w:val="42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7" w:name="RANGE!A1:G1013"/>
            <w:bookmarkEnd w:id="7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6026FE" w:rsidRPr="00881548" w:rsidTr="00E174F5">
        <w:trPr>
          <w:trHeight w:val="42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26FE" w:rsidRPr="00881548" w:rsidTr="00E174F5">
        <w:trPr>
          <w:trHeight w:val="42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</w:tbl>
    <w:p w:rsidR="006026FE" w:rsidRPr="00881548" w:rsidRDefault="006026FE" w:rsidP="006026FE">
      <w:pPr>
        <w:pStyle w:val="a9"/>
        <w:rPr>
          <w:sz w:val="2"/>
          <w:szCs w:val="2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1"/>
        <w:gridCol w:w="1696"/>
        <w:gridCol w:w="970"/>
        <w:gridCol w:w="563"/>
        <w:gridCol w:w="563"/>
        <w:gridCol w:w="1509"/>
        <w:gridCol w:w="1418"/>
        <w:gridCol w:w="1417"/>
      </w:tblGrid>
      <w:tr w:rsidR="006026FE" w:rsidRPr="00881548" w:rsidTr="00E174F5">
        <w:trPr>
          <w:trHeight w:val="207"/>
          <w:tblHeader/>
        </w:trPr>
        <w:tc>
          <w:tcPr>
            <w:tcW w:w="7031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8"/>
          </w:p>
        </w:tc>
        <w:tc>
          <w:tcPr>
            <w:tcW w:w="1696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26FE" w:rsidRPr="00881548" w:rsidTr="00E174F5">
        <w:trPr>
          <w:trHeight w:val="322"/>
        </w:trPr>
        <w:tc>
          <w:tcPr>
            <w:tcW w:w="7031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C0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1A8C">
              <w:rPr>
                <w:rFonts w:ascii="Times New Roman" w:hAnsi="Times New Roman"/>
                <w:sz w:val="28"/>
                <w:szCs w:val="28"/>
              </w:rPr>
              <w:t>5366,7</w:t>
            </w:r>
          </w:p>
        </w:tc>
        <w:tc>
          <w:tcPr>
            <w:tcW w:w="1418" w:type="dxa"/>
            <w:shd w:val="clear" w:color="auto" w:fill="auto"/>
          </w:tcPr>
          <w:p w:rsidR="006026FE" w:rsidRPr="008C0E1C" w:rsidRDefault="006026FE" w:rsidP="00D33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18928,9</w:t>
            </w:r>
          </w:p>
        </w:tc>
        <w:tc>
          <w:tcPr>
            <w:tcW w:w="1417" w:type="dxa"/>
            <w:shd w:val="clear" w:color="auto" w:fill="auto"/>
          </w:tcPr>
          <w:p w:rsidR="006026FE" w:rsidRPr="008C0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17971,1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2E5B30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373,0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300,0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2E5B30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373,0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300,0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373,0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300,0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CE5E1C" w:rsidRDefault="007647EF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  <w:r w:rsidR="00A64E6D">
              <w:rPr>
                <w:rFonts w:ascii="Times New Roman" w:hAnsi="Times New Roman"/>
                <w:sz w:val="28"/>
                <w:szCs w:val="28"/>
              </w:rPr>
              <w:t>1</w:t>
            </w:r>
            <w:r w:rsidR="00971A8C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5114B8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417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3B423C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CE5E1C" w:rsidRDefault="003C001F" w:rsidP="007647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647EF">
              <w:rPr>
                <w:rFonts w:ascii="Times New Roman" w:hAnsi="Times New Roman"/>
                <w:sz w:val="28"/>
                <w:szCs w:val="28"/>
              </w:rPr>
              <w:t>3</w:t>
            </w:r>
            <w:r w:rsidR="00A64E6D">
              <w:rPr>
                <w:rFonts w:ascii="Times New Roman" w:hAnsi="Times New Roman"/>
                <w:sz w:val="28"/>
                <w:szCs w:val="28"/>
              </w:rPr>
              <w:t>1</w:t>
            </w:r>
            <w:r w:rsidR="00971A8C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5114B8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417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3B423C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</w:tr>
      <w:tr w:rsidR="006026FE" w:rsidRPr="00881548" w:rsidTr="00E174F5">
        <w:trPr>
          <w:trHeight w:val="2215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6026FE" w:rsidRPr="00CE5E1C" w:rsidRDefault="007647EF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  <w:r w:rsidR="00A64E6D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418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5114B8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417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3B423C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6,0 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3,8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общественного порядка и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3,8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2,2      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2,2      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7647EF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7647EF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04100 00590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7647EF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552BF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09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40,0</w:t>
            </w:r>
          </w:p>
        </w:tc>
      </w:tr>
      <w:tr w:rsidR="006026FE" w:rsidRPr="00881548" w:rsidTr="00E174F5">
        <w:trPr>
          <w:trHeight w:val="1321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BF2C14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99,7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6330,7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6330,7 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BF2C14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99,7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6330,7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6330,7 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08200 00110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5676,1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5676,1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5676,1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6F49BD" w:rsidRDefault="00BF2C14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026FE">
              <w:rPr>
                <w:rFonts w:ascii="Times New Roman" w:hAnsi="Times New Roman"/>
                <w:sz w:val="28"/>
                <w:szCs w:val="28"/>
              </w:rPr>
              <w:t>96,4</w:t>
            </w:r>
          </w:p>
        </w:tc>
        <w:tc>
          <w:tcPr>
            <w:tcW w:w="1418" w:type="dxa"/>
            <w:shd w:val="clear" w:color="auto" w:fill="auto"/>
          </w:tcPr>
          <w:p w:rsidR="006026FE" w:rsidRPr="006F49BD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534,4</w:t>
            </w:r>
          </w:p>
        </w:tc>
        <w:tc>
          <w:tcPr>
            <w:tcW w:w="1417" w:type="dxa"/>
            <w:shd w:val="clear" w:color="auto" w:fill="auto"/>
          </w:tcPr>
          <w:p w:rsidR="006026FE" w:rsidRPr="006F49BD" w:rsidRDefault="006026FE" w:rsidP="00D33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534,4</w:t>
            </w:r>
          </w:p>
        </w:tc>
      </w:tr>
      <w:tr w:rsidR="006026FE" w:rsidRPr="00881548" w:rsidTr="00E174F5">
        <w:trPr>
          <w:trHeight w:val="4107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0,2</w:t>
            </w:r>
          </w:p>
        </w:tc>
      </w:tr>
      <w:tr w:rsidR="006026FE" w:rsidRPr="00881548" w:rsidTr="00E174F5">
        <w:trPr>
          <w:trHeight w:val="2631"/>
        </w:trPr>
        <w:tc>
          <w:tcPr>
            <w:tcW w:w="7031" w:type="dxa"/>
            <w:shd w:val="clear" w:color="auto" w:fill="auto"/>
          </w:tcPr>
          <w:p w:rsidR="006026FE" w:rsidRPr="008C0E1C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F0AB1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F0AB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F0AB1">
              <w:rPr>
                <w:rFonts w:ascii="Times New Roman" w:hAnsi="Times New Roman"/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201,0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0820000190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90,0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5691E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Самбекского сельского поселения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 городской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среды на территории Самбекского сельского поселения на 2018-2022 годы»    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09000 00000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0,0      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C5095A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«Формирование комфортной  городской среды на территории Самбекского сельского поселения на 2018-2022 годы» в рамках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09100 00000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5691E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02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6026FE" w:rsidRPr="00C5095A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026FE" w:rsidRPr="00881548" w:rsidTr="00E174F5">
        <w:trPr>
          <w:trHeight w:val="1496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BF2C14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6026FE" w:rsidRPr="00881548" w:rsidTr="00E174F5">
        <w:trPr>
          <w:trHeight w:val="646"/>
        </w:trPr>
        <w:tc>
          <w:tcPr>
            <w:tcW w:w="7031" w:type="dxa"/>
            <w:shd w:val="clear" w:color="auto" w:fill="auto"/>
          </w:tcPr>
          <w:p w:rsidR="006026FE" w:rsidRPr="00E7530B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6026FE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BF2C14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1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6026FE" w:rsidRPr="00881548" w:rsidTr="00E174F5">
        <w:trPr>
          <w:trHeight w:val="801"/>
        </w:trPr>
        <w:tc>
          <w:tcPr>
            <w:tcW w:w="7031" w:type="dxa"/>
            <w:shd w:val="clear" w:color="auto" w:fill="auto"/>
          </w:tcPr>
          <w:p w:rsidR="006026FE" w:rsidRPr="005A5C1F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6026FE" w:rsidRDefault="00BF2C14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1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6026FE" w:rsidRPr="00881548" w:rsidTr="00E174F5">
        <w:trPr>
          <w:trHeight w:val="1496"/>
        </w:trPr>
        <w:tc>
          <w:tcPr>
            <w:tcW w:w="7031" w:type="dxa"/>
            <w:shd w:val="clear" w:color="auto" w:fill="auto"/>
          </w:tcPr>
          <w:p w:rsidR="006026FE" w:rsidRPr="00E7530B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6026FE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6026FE" w:rsidRPr="00881548" w:rsidTr="00E174F5">
        <w:trPr>
          <w:trHeight w:val="1496"/>
        </w:trPr>
        <w:tc>
          <w:tcPr>
            <w:tcW w:w="7031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6026FE" w:rsidRPr="005A5C1F" w:rsidRDefault="006026FE" w:rsidP="00EA535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C966E5" w:rsidRDefault="006026FE" w:rsidP="00D334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C966E5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«Развитие транспортной инфраструктуры Самбекского сельского поселения»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C966E5" w:rsidRDefault="006026FE" w:rsidP="00205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20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11100 99990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A24E24" w:rsidRDefault="00A64E6D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654,4</w:t>
            </w:r>
          </w:p>
        </w:tc>
        <w:tc>
          <w:tcPr>
            <w:tcW w:w="1418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7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1417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63,3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C966E5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64E6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0,0</w:t>
            </w:r>
          </w:p>
        </w:tc>
      </w:tr>
      <w:tr w:rsidR="006026FE" w:rsidRPr="00881548" w:rsidTr="00E174F5">
        <w:trPr>
          <w:trHeight w:val="1652"/>
        </w:trPr>
        <w:tc>
          <w:tcPr>
            <w:tcW w:w="7031" w:type="dxa"/>
            <w:shd w:val="clear" w:color="auto" w:fill="auto"/>
          </w:tcPr>
          <w:p w:rsidR="006026FE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64E6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026FE" w:rsidRPr="00881548" w:rsidTr="00E174F5">
        <w:trPr>
          <w:trHeight w:val="440"/>
        </w:trPr>
        <w:tc>
          <w:tcPr>
            <w:tcW w:w="7031" w:type="dxa"/>
            <w:shd w:val="clear" w:color="auto" w:fill="auto"/>
          </w:tcPr>
          <w:p w:rsidR="006026FE" w:rsidRPr="009F7AF2" w:rsidRDefault="006026FE" w:rsidP="00D334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404,4</w:t>
            </w:r>
          </w:p>
        </w:tc>
        <w:tc>
          <w:tcPr>
            <w:tcW w:w="1418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1417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63,3</w:t>
            </w:r>
          </w:p>
        </w:tc>
      </w:tr>
      <w:tr w:rsidR="006026FE" w:rsidRPr="00881548" w:rsidTr="00E174F5">
        <w:trPr>
          <w:trHeight w:val="440"/>
        </w:trPr>
        <w:tc>
          <w:tcPr>
            <w:tcW w:w="7031" w:type="dxa"/>
            <w:shd w:val="clear" w:color="auto" w:fill="auto"/>
          </w:tcPr>
          <w:p w:rsidR="006026FE" w:rsidRPr="00C43920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Pr="00416EE6" w:rsidRDefault="006026FE" w:rsidP="00D3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026FE" w:rsidRPr="00881548" w:rsidTr="00E174F5">
        <w:trPr>
          <w:trHeight w:val="1289"/>
        </w:trPr>
        <w:tc>
          <w:tcPr>
            <w:tcW w:w="7031" w:type="dxa"/>
            <w:shd w:val="clear" w:color="auto" w:fill="auto"/>
          </w:tcPr>
          <w:p w:rsidR="006026FE" w:rsidRPr="00C966E5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20,0</w:t>
            </w:r>
          </w:p>
        </w:tc>
      </w:tr>
      <w:tr w:rsidR="006026FE" w:rsidRPr="00881548" w:rsidTr="00E174F5">
        <w:trPr>
          <w:trHeight w:val="928"/>
        </w:trPr>
        <w:tc>
          <w:tcPr>
            <w:tcW w:w="7031" w:type="dxa"/>
            <w:shd w:val="clear" w:color="auto" w:fill="auto"/>
          </w:tcPr>
          <w:p w:rsidR="006026FE" w:rsidRPr="0003323E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85,7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C966E5" w:rsidRDefault="006026FE" w:rsidP="001D0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</w:t>
            </w:r>
            <w:r w:rsidR="001D00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органами местного самоуправления поселений, муниципальных и городских округов </w:t>
            </w:r>
            <w:r w:rsidR="00494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иным непрограммным мероприятиям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рамках 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241,7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249,3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257,6</w:t>
            </w:r>
          </w:p>
        </w:tc>
      </w:tr>
      <w:tr w:rsidR="006026FE" w:rsidRPr="00881548" w:rsidTr="00E174F5">
        <w:trPr>
          <w:trHeight w:val="1163"/>
        </w:trPr>
        <w:tc>
          <w:tcPr>
            <w:tcW w:w="7031" w:type="dxa"/>
            <w:shd w:val="clear" w:color="auto" w:fill="auto"/>
          </w:tcPr>
          <w:p w:rsidR="006026FE" w:rsidRPr="00B21EC1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696" w:type="dxa"/>
            <w:shd w:val="clear" w:color="auto" w:fill="auto"/>
          </w:tcPr>
          <w:p w:rsidR="006026FE" w:rsidRPr="001C4390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026FE" w:rsidRPr="00881548" w:rsidTr="00E174F5">
        <w:trPr>
          <w:trHeight w:val="944"/>
        </w:trPr>
        <w:tc>
          <w:tcPr>
            <w:tcW w:w="7031" w:type="dxa"/>
            <w:shd w:val="clear" w:color="auto" w:fill="auto"/>
          </w:tcPr>
          <w:p w:rsidR="006026FE" w:rsidRPr="00A95ED1" w:rsidRDefault="006026FE" w:rsidP="00A95E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6026FE" w:rsidRPr="001C4390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83,7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E174F5" w:rsidRDefault="00E174F5" w:rsidP="00E174F5">
      <w:pPr>
        <w:pStyle w:val="a3"/>
        <w:tabs>
          <w:tab w:val="left" w:pos="122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2E5F54" w:rsidRPr="00E174F5" w:rsidRDefault="00C302B1" w:rsidP="00E174F5">
      <w:pPr>
        <w:pStyle w:val="a3"/>
        <w:numPr>
          <w:ilvl w:val="0"/>
          <w:numId w:val="5"/>
        </w:num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4F5">
        <w:rPr>
          <w:rFonts w:ascii="Times New Roman" w:hAnsi="Times New Roman" w:cs="Times New Roman"/>
          <w:sz w:val="28"/>
          <w:szCs w:val="28"/>
        </w:rPr>
        <w:t>Приложение 7 изложить в следующей редакции:</w:t>
      </w:r>
      <w:r w:rsidRPr="00E174F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63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2"/>
        <w:gridCol w:w="2629"/>
        <w:gridCol w:w="2409"/>
        <w:gridCol w:w="709"/>
        <w:gridCol w:w="832"/>
        <w:gridCol w:w="45"/>
        <w:gridCol w:w="15"/>
        <w:gridCol w:w="649"/>
        <w:gridCol w:w="2428"/>
        <w:gridCol w:w="851"/>
        <w:gridCol w:w="1417"/>
        <w:gridCol w:w="851"/>
        <w:gridCol w:w="708"/>
        <w:gridCol w:w="709"/>
        <w:gridCol w:w="142"/>
        <w:gridCol w:w="1268"/>
      </w:tblGrid>
      <w:tr w:rsidR="002E5F54" w:rsidRPr="002E5F54" w:rsidTr="003D5C57">
        <w:trPr>
          <w:trHeight w:val="845"/>
        </w:trPr>
        <w:tc>
          <w:tcPr>
            <w:tcW w:w="16324" w:type="dxa"/>
            <w:gridSpan w:val="16"/>
            <w:tcBorders>
              <w:left w:val="single" w:sz="2" w:space="0" w:color="000000"/>
              <w:right w:val="single" w:sz="2" w:space="0" w:color="000000"/>
            </w:tcBorders>
          </w:tcPr>
          <w:p w:rsidR="002E5F54" w:rsidRPr="002E5F54" w:rsidRDefault="002E5F54" w:rsidP="002E5F54">
            <w:pPr>
              <w:tabs>
                <w:tab w:val="left" w:pos="12075"/>
                <w:tab w:val="right" w:pos="159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E5F54">
              <w:rPr>
                <w:rFonts w:ascii="Times New Roman" w:hAnsi="Times New Roman" w:cs="Times New Roman"/>
                <w:color w:val="000000"/>
              </w:rPr>
              <w:t>Приложение 7</w:t>
            </w:r>
          </w:p>
          <w:p w:rsidR="002E5F54" w:rsidRPr="002E5F54" w:rsidRDefault="002E5F54" w:rsidP="002E5F54">
            <w:pPr>
              <w:tabs>
                <w:tab w:val="left" w:pos="12075"/>
                <w:tab w:val="right" w:pos="159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2E5F54">
              <w:rPr>
                <w:rFonts w:ascii="Times New Roman" w:hAnsi="Times New Roman" w:cs="Times New Roman"/>
                <w:color w:val="000000"/>
              </w:rPr>
              <w:t xml:space="preserve">  к  решению Собрания депутатов Самбекского сельского поселения</w:t>
            </w:r>
          </w:p>
        </w:tc>
      </w:tr>
      <w:tr w:rsidR="002E5F54" w:rsidRPr="002E5F54" w:rsidTr="003D5C57">
        <w:trPr>
          <w:trHeight w:val="305"/>
        </w:trPr>
        <w:tc>
          <w:tcPr>
            <w:tcW w:w="1632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F54" w:rsidRPr="002E5F54" w:rsidRDefault="002E5F54" w:rsidP="002E5F54">
            <w:pPr>
              <w:tabs>
                <w:tab w:val="left" w:pos="5580"/>
                <w:tab w:val="right" w:pos="1626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ab/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2E5F54">
              <w:rPr>
                <w:rFonts w:ascii="Times New Roman" w:hAnsi="Times New Roman" w:cs="Times New Roman"/>
                <w:color w:val="000000"/>
              </w:rPr>
              <w:t xml:space="preserve"> "О бюджете Самбекского сельского поселения  Неклиновского района на 2022 год</w:t>
            </w:r>
          </w:p>
        </w:tc>
      </w:tr>
      <w:tr w:rsidR="002E5F54" w:rsidRPr="002E5F54" w:rsidTr="003D5C57">
        <w:trPr>
          <w:trHeight w:val="305"/>
        </w:trPr>
        <w:tc>
          <w:tcPr>
            <w:tcW w:w="1632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F54" w:rsidRPr="002E5F54" w:rsidRDefault="002E5F54" w:rsidP="002E5F54">
            <w:pPr>
              <w:tabs>
                <w:tab w:val="left" w:pos="9510"/>
                <w:tab w:val="right" w:pos="160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ab/>
              <w:t xml:space="preserve">                                и     плановый период 2023 и 2024 годов"</w:t>
            </w:r>
          </w:p>
        </w:tc>
      </w:tr>
      <w:tr w:rsidR="002E5F54" w:rsidRPr="002E5F54" w:rsidTr="003D5C57">
        <w:trPr>
          <w:trHeight w:val="305"/>
        </w:trPr>
        <w:tc>
          <w:tcPr>
            <w:tcW w:w="16324" w:type="dxa"/>
            <w:gridSpan w:val="1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E5F54" w:rsidRPr="002E5F54" w:rsidRDefault="002E5F54" w:rsidP="002E5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F54">
              <w:rPr>
                <w:rFonts w:ascii="Times New Roman" w:hAnsi="Times New Roman" w:cs="Times New Roman"/>
                <w:b/>
                <w:bCs/>
                <w:color w:val="000000"/>
              </w:rPr>
              <w:t>Субвенции из  областного бюджета, бюджету Самбекского сельского поселения</w:t>
            </w:r>
          </w:p>
        </w:tc>
      </w:tr>
      <w:tr w:rsidR="002E5F54" w:rsidRPr="002E5F54" w:rsidTr="003D5C57">
        <w:trPr>
          <w:trHeight w:val="305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62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F54">
              <w:rPr>
                <w:rFonts w:ascii="Times New Roman" w:hAnsi="Times New Roman" w:cs="Times New Roman"/>
                <w:b/>
                <w:bCs/>
                <w:color w:val="000000"/>
              </w:rPr>
              <w:t>на 2022 год на плановый период 2023 и 2024 годов</w:t>
            </w:r>
          </w:p>
        </w:tc>
      </w:tr>
      <w:tr w:rsidR="002E5F54" w:rsidRPr="002E5F54" w:rsidTr="003D5C57">
        <w:trPr>
          <w:trHeight w:val="151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Наименование субвенций, предоставленных для обеспечения осуществления поселениям отдельных государственных полномочий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Классификация доходов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Плановый период            (тыс. руб.)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Наименование расходов, осуществляемых за счет субвенций, предоставленных для обеспечения осуществления поселениям  отдельных государственных полномочий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Классификация расходов</w:t>
            </w:r>
          </w:p>
        </w:tc>
        <w:tc>
          <w:tcPr>
            <w:tcW w:w="2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 xml:space="preserve">Плановый </w:t>
            </w:r>
          </w:p>
          <w:p w:rsidR="002E5F54" w:rsidRPr="002E5F54" w:rsidRDefault="002E5F54" w:rsidP="003D5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период</w:t>
            </w:r>
          </w:p>
          <w:p w:rsidR="002E5F54" w:rsidRPr="002E5F54" w:rsidRDefault="002E5F54" w:rsidP="003D5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(тыс. рублей)</w:t>
            </w:r>
          </w:p>
        </w:tc>
      </w:tr>
      <w:tr w:rsidR="002E5F54" w:rsidRPr="002E5F54" w:rsidTr="002E5F54">
        <w:trPr>
          <w:trHeight w:val="1046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2022</w:t>
            </w:r>
          </w:p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 xml:space="preserve">   2023 г.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2024</w:t>
            </w:r>
          </w:p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2022</w:t>
            </w:r>
          </w:p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2023 г.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2024</w:t>
            </w:r>
          </w:p>
          <w:p w:rsidR="002E5F54" w:rsidRPr="002E5F54" w:rsidRDefault="002E5F54" w:rsidP="003D5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2E5F54" w:rsidRPr="002E5F54" w:rsidTr="002E5F54">
        <w:trPr>
          <w:trHeight w:val="22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5F54" w:rsidRPr="00E174F5" w:rsidRDefault="00E174F5" w:rsidP="003D5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241,7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249,3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257,6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E174F5" w:rsidRDefault="002E5F54" w:rsidP="003D5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74F5" w:rsidRPr="00E174F5">
              <w:rPr>
                <w:rFonts w:ascii="Times New Roman" w:hAnsi="Times New Roman"/>
                <w:color w:val="000000"/>
                <w:sz w:val="24"/>
                <w:szCs w:val="24"/>
              </w:rPr>
              <w:t>Расходы 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99900 51180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241,7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249,3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257,6</w:t>
            </w:r>
          </w:p>
        </w:tc>
      </w:tr>
      <w:tr w:rsidR="002E5F54" w:rsidRPr="002E5F54" w:rsidTr="002E5F54">
        <w:trPr>
          <w:trHeight w:val="79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Прочие субвенции бюджетам поселений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</w:rPr>
              <w:t xml:space="preserve">Расходы </w:t>
            </w:r>
            <w:r w:rsidRPr="002E5F54">
              <w:rPr>
                <w:rFonts w:ascii="Times New Roman" w:hAnsi="Times New Roman" w:cs="Times New Roman"/>
                <w:color w:val="000000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E5F54">
              <w:rPr>
                <w:rFonts w:ascii="Times New Roman" w:hAnsi="Times New Roman" w:cs="Times New Roman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E5F54">
              <w:rPr>
                <w:rFonts w:ascii="Times New Roman" w:hAnsi="Times New Roman" w:cs="Times New Roman"/>
                <w:color w:val="000000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08200 72390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F54" w:rsidRPr="002E5F54" w:rsidRDefault="002E5F54" w:rsidP="003D5C57">
            <w:pPr>
              <w:tabs>
                <w:tab w:val="center" w:pos="617"/>
                <w:tab w:val="right" w:pos="12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E174F5">
              <w:rPr>
                <w:rFonts w:ascii="Times New Roman" w:hAnsi="Times New Roman" w:cs="Times New Roman"/>
                <w:color w:val="000000"/>
              </w:rPr>
              <w:t>с</w:t>
            </w:r>
            <w:r w:rsidRPr="002E5F54">
              <w:rPr>
                <w:rFonts w:ascii="Times New Roman" w:hAnsi="Times New Roman" w:cs="Times New Roman"/>
                <w:color w:val="000000"/>
              </w:rPr>
              <w:tab/>
              <w:t>0,2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tabs>
                <w:tab w:val="center" w:pos="617"/>
                <w:tab w:val="right" w:pos="12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F5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2E5F54" w:rsidRPr="002E5F54" w:rsidTr="002E5F54">
        <w:trPr>
          <w:trHeight w:val="4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F54">
              <w:rPr>
                <w:rFonts w:ascii="Times New Roman" w:hAnsi="Times New Roman" w:cs="Times New Roman"/>
                <w:b/>
                <w:bCs/>
                <w:color w:val="000000"/>
              </w:rPr>
              <w:t>241,9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F54">
              <w:rPr>
                <w:rFonts w:ascii="Times New Roman" w:hAnsi="Times New Roman" w:cs="Times New Roman"/>
                <w:b/>
                <w:bCs/>
                <w:color w:val="000000"/>
              </w:rPr>
              <w:t>249,5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F54">
              <w:rPr>
                <w:rFonts w:ascii="Times New Roman" w:hAnsi="Times New Roman" w:cs="Times New Roman"/>
                <w:b/>
                <w:bCs/>
                <w:color w:val="000000"/>
              </w:rPr>
              <w:t>257,8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F54">
              <w:rPr>
                <w:rFonts w:ascii="Times New Roman" w:hAnsi="Times New Roman" w:cs="Times New Roman"/>
                <w:b/>
                <w:bCs/>
                <w:color w:val="000000"/>
              </w:rPr>
              <w:t>241,9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F54">
              <w:rPr>
                <w:rFonts w:ascii="Times New Roman" w:hAnsi="Times New Roman" w:cs="Times New Roman"/>
                <w:b/>
                <w:bCs/>
                <w:color w:val="000000"/>
              </w:rPr>
              <w:t>249,5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F54" w:rsidRPr="002E5F54" w:rsidRDefault="002E5F54" w:rsidP="003D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F54">
              <w:rPr>
                <w:rFonts w:ascii="Times New Roman" w:hAnsi="Times New Roman" w:cs="Times New Roman"/>
                <w:b/>
                <w:bCs/>
                <w:color w:val="000000"/>
              </w:rPr>
              <w:t>257,8</w:t>
            </w:r>
          </w:p>
        </w:tc>
      </w:tr>
    </w:tbl>
    <w:p w:rsidR="002E5F54" w:rsidRPr="002E5F54" w:rsidRDefault="002E5F54" w:rsidP="002E5F54">
      <w:pPr>
        <w:rPr>
          <w:rFonts w:ascii="Times New Roman" w:hAnsi="Times New Roman" w:cs="Times New Roman"/>
        </w:rPr>
      </w:pPr>
    </w:p>
    <w:p w:rsidR="00C302B1" w:rsidRPr="002E5F54" w:rsidRDefault="00C302B1" w:rsidP="002E5F54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ED1" w:rsidRDefault="00A95ED1" w:rsidP="00A95ED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со дня официально</w:t>
      </w:r>
      <w:r w:rsidR="00926EF0">
        <w:rPr>
          <w:rFonts w:ascii="Times New Roman" w:hAnsi="Times New Roman" w:cs="Times New Roman"/>
          <w:sz w:val="28"/>
          <w:szCs w:val="28"/>
        </w:rPr>
        <w:t>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ED1" w:rsidRDefault="00A95ED1" w:rsidP="00A95ED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ED1" w:rsidRDefault="00A95ED1" w:rsidP="00A95ED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A95ED1" w:rsidRDefault="00A95ED1" w:rsidP="00A95ED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Самбекского сельского поселения                                                            А.О.Панченко</w:t>
      </w:r>
    </w:p>
    <w:p w:rsidR="00A95ED1" w:rsidRDefault="00A95ED1" w:rsidP="00A95ED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D1" w:rsidRDefault="00A95ED1" w:rsidP="00A95ED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C18">
        <w:rPr>
          <w:rFonts w:ascii="Times New Roman" w:hAnsi="Times New Roman" w:cs="Times New Roman"/>
          <w:sz w:val="24"/>
          <w:szCs w:val="24"/>
        </w:rPr>
        <w:t xml:space="preserve">село </w:t>
      </w:r>
      <w:r w:rsidR="002E5F54">
        <w:rPr>
          <w:rFonts w:ascii="Times New Roman" w:hAnsi="Times New Roman" w:cs="Times New Roman"/>
          <w:sz w:val="24"/>
          <w:szCs w:val="24"/>
        </w:rPr>
        <w:t xml:space="preserve"> </w:t>
      </w:r>
      <w:r w:rsidRPr="00D45C18">
        <w:rPr>
          <w:rFonts w:ascii="Times New Roman" w:hAnsi="Times New Roman" w:cs="Times New Roman"/>
          <w:sz w:val="24"/>
          <w:szCs w:val="24"/>
        </w:rPr>
        <w:t>Самбек</w:t>
      </w:r>
    </w:p>
    <w:p w:rsidR="00375F72" w:rsidRDefault="009075BB" w:rsidP="0037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апреля </w:t>
      </w:r>
      <w:r w:rsidR="00926EF0">
        <w:rPr>
          <w:rFonts w:ascii="Times New Roman" w:hAnsi="Times New Roman" w:cs="Times New Roman"/>
          <w:sz w:val="24"/>
          <w:szCs w:val="24"/>
        </w:rPr>
        <w:t>2022</w:t>
      </w:r>
      <w:r w:rsidR="0020523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5234" w:rsidRPr="00205234" w:rsidRDefault="009075BB" w:rsidP="0037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28</w:t>
      </w:r>
    </w:p>
    <w:sectPr w:rsidR="00205234" w:rsidRPr="00205234" w:rsidSect="002E5F54">
      <w:footerReference w:type="even" r:id="rId15"/>
      <w:footerReference w:type="default" r:id="rId16"/>
      <w:pgSz w:w="16838" w:h="11906" w:orient="landscape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05" w:rsidRDefault="00253205" w:rsidP="006F1E6E">
      <w:pPr>
        <w:spacing w:after="0" w:line="240" w:lineRule="auto"/>
      </w:pPr>
      <w:r>
        <w:separator/>
      </w:r>
    </w:p>
  </w:endnote>
  <w:endnote w:type="continuationSeparator" w:id="1">
    <w:p w:rsidR="00253205" w:rsidRDefault="00253205" w:rsidP="006F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17" w:rsidRDefault="00914B2B" w:rsidP="00F118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4C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7717" w:rsidRDefault="00253205" w:rsidP="0067771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17" w:rsidRDefault="00914B2B" w:rsidP="00F118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4C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423C">
      <w:rPr>
        <w:rStyle w:val="a6"/>
        <w:noProof/>
      </w:rPr>
      <w:t>20</w:t>
    </w:r>
    <w:r>
      <w:rPr>
        <w:rStyle w:val="a6"/>
      </w:rPr>
      <w:fldChar w:fldCharType="end"/>
    </w:r>
  </w:p>
  <w:p w:rsidR="00677717" w:rsidRDefault="00253205" w:rsidP="0067771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5E" w:rsidRDefault="00253205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3B" w:rsidRDefault="00914B2B" w:rsidP="007E1AA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57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553B" w:rsidRDefault="00253205" w:rsidP="00566B7C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3B" w:rsidRDefault="00253205" w:rsidP="00566B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05" w:rsidRDefault="00253205" w:rsidP="006F1E6E">
      <w:pPr>
        <w:spacing w:after="0" w:line="240" w:lineRule="auto"/>
      </w:pPr>
      <w:r>
        <w:separator/>
      </w:r>
    </w:p>
  </w:footnote>
  <w:footnote w:type="continuationSeparator" w:id="1">
    <w:p w:rsidR="00253205" w:rsidRDefault="00253205" w:rsidP="006F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5E" w:rsidRDefault="0025320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2A" w:rsidRDefault="0025320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5E" w:rsidRDefault="002532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AA0"/>
    <w:multiLevelType w:val="hybridMultilevel"/>
    <w:tmpl w:val="A7B6997E"/>
    <w:lvl w:ilvl="0" w:tplc="073A7C1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7A721F"/>
    <w:multiLevelType w:val="hybridMultilevel"/>
    <w:tmpl w:val="67AEEFDA"/>
    <w:lvl w:ilvl="0" w:tplc="76FACA52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E6120E"/>
    <w:multiLevelType w:val="hybridMultilevel"/>
    <w:tmpl w:val="C7CC9576"/>
    <w:lvl w:ilvl="0" w:tplc="4B406BA2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AE2BA7"/>
    <w:multiLevelType w:val="hybridMultilevel"/>
    <w:tmpl w:val="693EDF9C"/>
    <w:lvl w:ilvl="0" w:tplc="80EA23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21A1"/>
    <w:rsid w:val="00035085"/>
    <w:rsid w:val="000621A1"/>
    <w:rsid w:val="000829E7"/>
    <w:rsid w:val="000A0CE4"/>
    <w:rsid w:val="000C4C89"/>
    <w:rsid w:val="000C7380"/>
    <w:rsid w:val="000F3372"/>
    <w:rsid w:val="00117042"/>
    <w:rsid w:val="001A5DDC"/>
    <w:rsid w:val="001C274A"/>
    <w:rsid w:val="001D00A5"/>
    <w:rsid w:val="001E00EA"/>
    <w:rsid w:val="00205234"/>
    <w:rsid w:val="0025038B"/>
    <w:rsid w:val="00253205"/>
    <w:rsid w:val="002572DD"/>
    <w:rsid w:val="002E5F54"/>
    <w:rsid w:val="00306881"/>
    <w:rsid w:val="00344D49"/>
    <w:rsid w:val="00375115"/>
    <w:rsid w:val="00375F72"/>
    <w:rsid w:val="003B423C"/>
    <w:rsid w:val="003C001F"/>
    <w:rsid w:val="003F5703"/>
    <w:rsid w:val="0041105E"/>
    <w:rsid w:val="0047035A"/>
    <w:rsid w:val="004943D7"/>
    <w:rsid w:val="004A419D"/>
    <w:rsid w:val="004E6302"/>
    <w:rsid w:val="00502B36"/>
    <w:rsid w:val="005114B8"/>
    <w:rsid w:val="005414D0"/>
    <w:rsid w:val="00550B91"/>
    <w:rsid w:val="005609F3"/>
    <w:rsid w:val="005711D5"/>
    <w:rsid w:val="00584C92"/>
    <w:rsid w:val="006026FE"/>
    <w:rsid w:val="006F1E6E"/>
    <w:rsid w:val="007647EF"/>
    <w:rsid w:val="007F4A7F"/>
    <w:rsid w:val="007F7D19"/>
    <w:rsid w:val="00874F05"/>
    <w:rsid w:val="008861DF"/>
    <w:rsid w:val="008B0396"/>
    <w:rsid w:val="008D1194"/>
    <w:rsid w:val="008D156C"/>
    <w:rsid w:val="009075BB"/>
    <w:rsid w:val="00914B2B"/>
    <w:rsid w:val="00926EF0"/>
    <w:rsid w:val="00971A8C"/>
    <w:rsid w:val="009978E8"/>
    <w:rsid w:val="009A24B2"/>
    <w:rsid w:val="009E068E"/>
    <w:rsid w:val="00A313BB"/>
    <w:rsid w:val="00A60840"/>
    <w:rsid w:val="00A64E6D"/>
    <w:rsid w:val="00A66CC1"/>
    <w:rsid w:val="00A95ED1"/>
    <w:rsid w:val="00A96538"/>
    <w:rsid w:val="00AA73B2"/>
    <w:rsid w:val="00B06034"/>
    <w:rsid w:val="00B40876"/>
    <w:rsid w:val="00BD0C5F"/>
    <w:rsid w:val="00BF2C14"/>
    <w:rsid w:val="00BF6AC1"/>
    <w:rsid w:val="00C2162B"/>
    <w:rsid w:val="00C302B1"/>
    <w:rsid w:val="00C85B4D"/>
    <w:rsid w:val="00D21D9E"/>
    <w:rsid w:val="00D50329"/>
    <w:rsid w:val="00D802FF"/>
    <w:rsid w:val="00E012B7"/>
    <w:rsid w:val="00E174F5"/>
    <w:rsid w:val="00E20520"/>
    <w:rsid w:val="00E2641D"/>
    <w:rsid w:val="00E4708F"/>
    <w:rsid w:val="00E67E66"/>
    <w:rsid w:val="00EA535E"/>
    <w:rsid w:val="00EA5F57"/>
    <w:rsid w:val="00ED7CFE"/>
    <w:rsid w:val="00EF0FE7"/>
    <w:rsid w:val="00F05452"/>
    <w:rsid w:val="00F43B20"/>
    <w:rsid w:val="00F43C5D"/>
    <w:rsid w:val="00F666C1"/>
    <w:rsid w:val="00F7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A1"/>
    <w:pPr>
      <w:ind w:left="720"/>
      <w:contextualSpacing/>
    </w:pPr>
  </w:style>
  <w:style w:type="paragraph" w:styleId="a4">
    <w:name w:val="footer"/>
    <w:basedOn w:val="a"/>
    <w:link w:val="a5"/>
    <w:rsid w:val="00062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621A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21A1"/>
  </w:style>
  <w:style w:type="paragraph" w:styleId="a7">
    <w:name w:val="header"/>
    <w:basedOn w:val="a"/>
    <w:link w:val="a8"/>
    <w:rsid w:val="00062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621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026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602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D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BAD4-A342-4DF4-90B8-B97D14B6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8193</Words>
  <Characters>46705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ADMsambek</dc:creator>
  <cp:keywords/>
  <dc:description/>
  <cp:lastModifiedBy>ADMsambek</cp:lastModifiedBy>
  <cp:revision>57</cp:revision>
  <dcterms:created xsi:type="dcterms:W3CDTF">2022-01-27T10:55:00Z</dcterms:created>
  <dcterms:modified xsi:type="dcterms:W3CDTF">2022-04-19T12:07:00Z</dcterms:modified>
</cp:coreProperties>
</file>