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5566" w:type="dxa"/>
        <w:tblInd w:w="-432" w:type="dxa"/>
        <w:tblLook w:val="0000"/>
      </w:tblPr>
      <w:tblGrid>
        <w:gridCol w:w="3060"/>
        <w:gridCol w:w="4140"/>
        <w:gridCol w:w="1800"/>
        <w:gridCol w:w="471"/>
        <w:gridCol w:w="1718"/>
        <w:gridCol w:w="124"/>
        <w:gridCol w:w="2268"/>
        <w:gridCol w:w="1985"/>
      </w:tblGrid>
      <w:tr w:rsidR="00F51F9C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341A24" w:rsidP="00694D2A">
            <w:pPr>
              <w:jc w:val="center"/>
              <w:rPr>
                <w:sz w:val="28"/>
                <w:szCs w:val="28"/>
              </w:rPr>
            </w:pPr>
            <w:bookmarkStart w:id="0" w:name="RANGE!A1:D206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694D2A" w:rsidP="0069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center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694D2A" w:rsidP="00694D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8129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</w:t>
            </w:r>
            <w:r w:rsidR="00694D2A"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Приложение </w:t>
            </w:r>
            <w:r w:rsidR="00694D2A">
              <w:rPr>
                <w:sz w:val="28"/>
                <w:szCs w:val="28"/>
              </w:rPr>
              <w:t>1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к решению Собрания депутатов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Самбекского сельского поселения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Самбекского сельского поселения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834AD4">
              <w:rPr>
                <w:sz w:val="28"/>
                <w:szCs w:val="28"/>
              </w:rPr>
              <w:t xml:space="preserve">    Неклиновского района на 2025</w:t>
            </w:r>
            <w:r>
              <w:rPr>
                <w:sz w:val="28"/>
                <w:szCs w:val="28"/>
              </w:rPr>
              <w:t xml:space="preserve"> год</w:t>
            </w:r>
          </w:p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94D2A">
              <w:rPr>
                <w:sz w:val="28"/>
                <w:szCs w:val="28"/>
              </w:rPr>
              <w:t xml:space="preserve">     </w:t>
            </w:r>
            <w:r w:rsidR="00834AD4">
              <w:rPr>
                <w:sz w:val="28"/>
                <w:szCs w:val="28"/>
              </w:rPr>
              <w:t>и на плановый период 2026</w:t>
            </w:r>
            <w:r>
              <w:rPr>
                <w:sz w:val="28"/>
                <w:szCs w:val="28"/>
              </w:rPr>
              <w:t xml:space="preserve"> </w:t>
            </w:r>
            <w:r w:rsidR="00694D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="00694D2A">
              <w:rPr>
                <w:sz w:val="28"/>
                <w:szCs w:val="28"/>
              </w:rPr>
              <w:t xml:space="preserve"> </w:t>
            </w:r>
            <w:r w:rsidR="00834AD4">
              <w:rPr>
                <w:sz w:val="28"/>
                <w:szCs w:val="28"/>
              </w:rPr>
              <w:t>2027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CD75CE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29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ind w:left="1692"/>
              <w:jc w:val="right"/>
              <w:rPr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CD75CE" w:rsidP="00694D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1F9C" w:rsidRDefault="00F51F9C" w:rsidP="00694D2A">
            <w:pPr>
              <w:jc w:val="right"/>
              <w:rPr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717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</w:t>
            </w:r>
            <w:r w:rsidR="00F51F9C">
              <w:rPr>
                <w:b/>
                <w:bCs/>
                <w:sz w:val="28"/>
                <w:szCs w:val="28"/>
              </w:rPr>
              <w:t>Объ</w:t>
            </w:r>
            <w:r w:rsidR="00587B7D">
              <w:rPr>
                <w:b/>
                <w:bCs/>
                <w:sz w:val="28"/>
                <w:szCs w:val="28"/>
              </w:rPr>
              <w:t xml:space="preserve">ем поступлений доходов </w:t>
            </w:r>
            <w:r w:rsidR="00F51F9C">
              <w:rPr>
                <w:b/>
                <w:bCs/>
                <w:sz w:val="28"/>
                <w:szCs w:val="28"/>
              </w:rPr>
              <w:t xml:space="preserve"> бюджета</w:t>
            </w:r>
          </w:p>
          <w:p w:rsidR="00587B7D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587B7D">
              <w:rPr>
                <w:b/>
                <w:bCs/>
                <w:sz w:val="28"/>
                <w:szCs w:val="28"/>
              </w:rPr>
              <w:t>Самбекского сельского поселения Неклиновского района</w:t>
            </w:r>
          </w:p>
          <w:p w:rsidR="00F51F9C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="00CF3440">
              <w:rPr>
                <w:b/>
                <w:bCs/>
                <w:sz w:val="28"/>
                <w:szCs w:val="28"/>
              </w:rPr>
              <w:t xml:space="preserve">                          на 202</w:t>
            </w:r>
            <w:r w:rsidR="00834AD4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и </w:t>
            </w:r>
            <w:r w:rsidR="00834AD4">
              <w:rPr>
                <w:b/>
                <w:bCs/>
                <w:sz w:val="28"/>
                <w:szCs w:val="28"/>
              </w:rPr>
              <w:t>на плановый период 2026 и 2027</w:t>
            </w:r>
            <w:r w:rsidR="003C10E4">
              <w:rPr>
                <w:b/>
                <w:bCs/>
                <w:sz w:val="28"/>
                <w:szCs w:val="28"/>
              </w:rPr>
              <w:t xml:space="preserve"> </w:t>
            </w:r>
            <w:r w:rsidR="00F51F9C"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1F9C" w:rsidRDefault="00F51F9C" w:rsidP="00694D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51F9C" w:rsidTr="000908A4">
        <w:trPr>
          <w:gridAfter w:val="3"/>
          <w:wAfter w:w="4377" w:type="dxa"/>
          <w:trHeight w:val="390"/>
        </w:trPr>
        <w:tc>
          <w:tcPr>
            <w:tcW w:w="111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1F9C" w:rsidRDefault="00694D2A" w:rsidP="00694D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51F9C">
              <w:rPr>
                <w:sz w:val="28"/>
                <w:szCs w:val="28"/>
              </w:rPr>
              <w:t>(тыс. рублей)</w:t>
            </w:r>
          </w:p>
        </w:tc>
      </w:tr>
      <w:tr w:rsidR="00CD75CE" w:rsidTr="00A97B72">
        <w:trPr>
          <w:trHeight w:val="390"/>
        </w:trPr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5CE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5CE" w:rsidRDefault="00CD75CE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CD75CE" w:rsidP="00694D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D75CE" w:rsidTr="00A97B72">
        <w:trPr>
          <w:trHeight w:val="390"/>
        </w:trPr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CE" w:rsidRDefault="00CD75CE" w:rsidP="00694D2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5CE" w:rsidRDefault="00CD75CE" w:rsidP="00694D2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834AD4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2025</w:t>
            </w:r>
            <w:r w:rsidR="00603EF5">
              <w:rPr>
                <w:b/>
                <w:bCs/>
                <w:sz w:val="28"/>
                <w:szCs w:val="28"/>
              </w:rPr>
              <w:t xml:space="preserve"> </w:t>
            </w:r>
            <w:r w:rsidR="00CD75CE"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5CE" w:rsidRDefault="00603EF5" w:rsidP="003C10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</w:t>
            </w:r>
            <w:r w:rsidR="00834AD4">
              <w:rPr>
                <w:b/>
                <w:bCs/>
                <w:sz w:val="28"/>
                <w:szCs w:val="28"/>
              </w:rPr>
              <w:t>6</w:t>
            </w:r>
            <w:r w:rsidR="00CD75C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5CE" w:rsidRDefault="00834AD4" w:rsidP="00694D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2027</w:t>
            </w:r>
            <w:r w:rsidR="00CD75CE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F6596A" w:rsidRPr="00F6596A" w:rsidRDefault="00694D2A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W w:w="17835" w:type="dxa"/>
        <w:tblInd w:w="-432" w:type="dxa"/>
        <w:tblLook w:val="0000"/>
      </w:tblPr>
      <w:tblGrid>
        <w:gridCol w:w="3003"/>
        <w:gridCol w:w="6342"/>
        <w:gridCol w:w="1840"/>
        <w:gridCol w:w="2506"/>
        <w:gridCol w:w="1770"/>
        <w:gridCol w:w="2330"/>
        <w:gridCol w:w="44"/>
      </w:tblGrid>
      <w:tr w:rsidR="00CD75CE" w:rsidTr="003C7250">
        <w:trPr>
          <w:gridAfter w:val="2"/>
          <w:wAfter w:w="2374" w:type="dxa"/>
          <w:trHeight w:val="270"/>
          <w:tblHeader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bookmarkStart w:id="1" w:name="RANGE!A12:D206"/>
            <w:r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0908A4" w:rsidP="00CD7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386B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12423,7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386B0C" w:rsidRDefault="00510B04" w:rsidP="00522C60">
            <w:pPr>
              <w:tabs>
                <w:tab w:val="left" w:pos="13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522C60">
              <w:rPr>
                <w:sz w:val="28"/>
                <w:szCs w:val="28"/>
              </w:rPr>
              <w:t>12956,8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22C60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13410,8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A22D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5527,9</w:t>
            </w:r>
          </w:p>
        </w:tc>
      </w:tr>
      <w:tr w:rsidR="005F3BC2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BC2" w:rsidRDefault="005F3BC2" w:rsidP="00DE27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5527,9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1 01 02010 01 0000 110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Pr="007677F0" w:rsidRDefault="00AF7EA8" w:rsidP="00F53F30">
            <w:pPr>
              <w:jc w:val="both"/>
              <w:rPr>
                <w:sz w:val="28"/>
                <w:szCs w:val="28"/>
              </w:rPr>
            </w:pPr>
            <w:r w:rsidRPr="00AF7EA8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</w:t>
            </w:r>
            <w:r w:rsidRPr="00AF7EA8">
              <w:rPr>
                <w:sz w:val="28"/>
                <w:szCs w:val="28"/>
              </w:rPr>
              <w:lastRenderedPageBreak/>
              <w:t>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3193,5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D97B47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3449,0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D97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3725,0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1 01 02020 01 0000 110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AF7EA8">
            <w:pPr>
              <w:jc w:val="both"/>
              <w:rPr>
                <w:sz w:val="28"/>
                <w:szCs w:val="28"/>
              </w:rPr>
            </w:pPr>
            <w:r w:rsidRPr="00AF7EA8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CD37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CD37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2213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250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1 01 02030 01 0000 110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AF7EA8" w:rsidP="0025058B">
            <w:pPr>
              <w:jc w:val="both"/>
              <w:rPr>
                <w:sz w:val="28"/>
                <w:szCs w:val="28"/>
              </w:rPr>
            </w:pPr>
            <w:r w:rsidRPr="00AF7EA8">
              <w:rPr>
                <w:sz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</w:t>
            </w:r>
            <w:r w:rsidRPr="00AF7EA8">
              <w:rPr>
                <w:sz w:val="28"/>
              </w:rPr>
              <w:lastRenderedPageBreak/>
              <w:t>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121,8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B74A26" w:rsidP="002505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1 01 02140 01 0000 110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21DCB" w:rsidP="0025058B">
            <w:pPr>
              <w:jc w:val="both"/>
              <w:rPr>
                <w:sz w:val="28"/>
              </w:rPr>
            </w:pPr>
            <w:r w:rsidRPr="00621DCB">
              <w:rPr>
                <w:color w:val="000000" w:themeColor="text1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5F3BC2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1645,2</w:t>
            </w:r>
          </w:p>
        </w:tc>
      </w:tr>
      <w:tr w:rsidR="00CD75CE" w:rsidTr="003C7250">
        <w:trPr>
          <w:gridAfter w:val="2"/>
          <w:wAfter w:w="2374" w:type="dxa"/>
          <w:trHeight w:val="445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528,4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6975,9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522C60" w:rsidP="00DE23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7085,0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2213ED" w:rsidP="00834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22C6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522C60">
              <w:rPr>
                <w:sz w:val="28"/>
                <w:szCs w:val="28"/>
              </w:rPr>
              <w:t>7085,0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2213ED" w:rsidTr="003C7250">
        <w:trPr>
          <w:gridAfter w:val="2"/>
          <w:wAfter w:w="2374" w:type="dxa"/>
          <w:trHeight w:val="247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2213ED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2213ED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13ED" w:rsidRDefault="0064068F" w:rsidP="004A2D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13ED" w:rsidRDefault="0064068F" w:rsidP="004A2D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3ED" w:rsidRDefault="0064068F" w:rsidP="004A2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1198,4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1198,4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2213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5886,6</w:t>
            </w:r>
          </w:p>
        </w:tc>
      </w:tr>
      <w:tr w:rsidR="00CD3779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CD3779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CD3779" w:rsidP="00F5680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организаций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779" w:rsidRDefault="0064068F" w:rsidP="00E475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1 06 06033 10 0000 110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1821,4</w:t>
            </w:r>
          </w:p>
        </w:tc>
      </w:tr>
      <w:tr w:rsidR="00252C4B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252C4B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252C4B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физических лиц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C4B" w:rsidRDefault="0064068F" w:rsidP="000573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C4B" w:rsidRDefault="0064068F" w:rsidP="000573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C55B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4065,2</w:t>
            </w:r>
          </w:p>
        </w:tc>
      </w:tr>
      <w:tr w:rsidR="00CD75CE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CD75CE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5CE" w:rsidRPr="00B618E5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5CE" w:rsidRDefault="0064068F" w:rsidP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64068F" w:rsidTr="003C7250">
        <w:trPr>
          <w:gridAfter w:val="1"/>
          <w:wAfter w:w="4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B618E5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2330" w:type="dxa"/>
          </w:tcPr>
          <w:p w:rsidR="0064068F" w:rsidRPr="00B618E5" w:rsidRDefault="0064068F" w:rsidP="005F02D0">
            <w:pPr>
              <w:jc w:val="right"/>
              <w:rPr>
                <w:sz w:val="28"/>
                <w:szCs w:val="28"/>
              </w:rPr>
            </w:pP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B618E5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261,7      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225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225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261,1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834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261,7      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3AD1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618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15,4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7629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D5A92">
              <w:rPr>
                <w:sz w:val="28"/>
                <w:szCs w:val="28"/>
              </w:rPr>
              <w:t xml:space="preserve">Доходы, получаемые в виде арендной платы, а также средства  от продажи права на заключение договоров аренды за земли, находящиеся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BD5A92">
              <w:rPr>
                <w:sz w:val="28"/>
                <w:szCs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15,4     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rPr>
                <w:color w:val="000000"/>
                <w:sz w:val="28"/>
                <w:szCs w:val="28"/>
              </w:rPr>
            </w:pPr>
            <w:r w:rsidRPr="00EE79FC">
              <w:rPr>
                <w:color w:val="000000"/>
                <w:sz w:val="28"/>
                <w:szCs w:val="28"/>
              </w:rPr>
              <w:t>1 11 05070 00 0000 120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jc w:val="both"/>
              <w:rPr>
                <w:sz w:val="28"/>
                <w:szCs w:val="28"/>
              </w:rPr>
            </w:pPr>
            <w:r w:rsidRPr="00EE79FC">
              <w:rPr>
                <w:color w:val="444444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174C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D174C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EE79FC" w:rsidRDefault="0064068F" w:rsidP="00E47556">
            <w:pPr>
              <w:rPr>
                <w:color w:val="000000"/>
                <w:sz w:val="28"/>
                <w:szCs w:val="28"/>
              </w:rPr>
            </w:pPr>
            <w:r w:rsidRPr="00EE79FC">
              <w:rPr>
                <w:color w:val="000000"/>
                <w:sz w:val="28"/>
                <w:szCs w:val="28"/>
              </w:rPr>
              <w:t>1 11 05075 10 0000 120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68F" w:rsidRPr="0060499A" w:rsidRDefault="0064068F" w:rsidP="00E47556">
            <w:pPr>
              <w:jc w:val="both"/>
              <w:rPr>
                <w:sz w:val="28"/>
              </w:rPr>
            </w:pPr>
            <w:r w:rsidRPr="00EE79FC">
              <w:rPr>
                <w:sz w:val="28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246,3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E77D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834AD4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E77DFB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411FD2" w:rsidRDefault="0064068F" w:rsidP="00CD6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1 16 02</w:t>
            </w:r>
            <w:r w:rsidRPr="00411FD2">
              <w:rPr>
                <w:sz w:val="28"/>
                <w:szCs w:val="28"/>
              </w:rPr>
              <w:t>000 02 0000 140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411FD2" w:rsidRDefault="0064068F" w:rsidP="00CD622D">
            <w:pPr>
              <w:jc w:val="both"/>
              <w:rPr>
                <w:b/>
                <w:sz w:val="28"/>
                <w:szCs w:val="28"/>
              </w:rPr>
            </w:pPr>
            <w:r w:rsidRPr="00E51B46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CD622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FC77A9" w:rsidRDefault="0064068F" w:rsidP="00CD622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FC77A9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2,0         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tabs>
                <w:tab w:val="left" w:pos="19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7A64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12534,2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B51BD3" w:rsidP="00D174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10910,9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054176" w:rsidRDefault="007D2202" w:rsidP="00DA05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7734,2</w:t>
            </w:r>
          </w:p>
        </w:tc>
      </w:tr>
      <w:tr w:rsidR="0064068F" w:rsidTr="003C7250">
        <w:trPr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12534,2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B51BD3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10910,9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054176" w:rsidRDefault="007D2202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7734,2</w:t>
            </w:r>
          </w:p>
        </w:tc>
        <w:tc>
          <w:tcPr>
            <w:tcW w:w="2374" w:type="dxa"/>
            <w:gridSpan w:val="2"/>
          </w:tcPr>
          <w:p w:rsidR="0064068F" w:rsidRDefault="0064068F" w:rsidP="000D0B5C">
            <w:pPr>
              <w:jc w:val="center"/>
              <w:rPr>
                <w:sz w:val="28"/>
                <w:szCs w:val="28"/>
              </w:rPr>
            </w:pPr>
          </w:p>
        </w:tc>
      </w:tr>
      <w:tr w:rsidR="003D183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12111,8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Pr="00054176" w:rsidRDefault="00B51BD3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="003D1830"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</w:tr>
      <w:tr w:rsidR="003C725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  <w:r w:rsidRPr="00856C57">
              <w:rPr>
                <w:sz w:val="28"/>
                <w:szCs w:val="28"/>
              </w:rPr>
              <w:t>2 02 15002 00 0000 150</w:t>
            </w:r>
          </w:p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color w:val="000000"/>
                <w:sz w:val="28"/>
                <w:szCs w:val="28"/>
              </w:rPr>
            </w:pPr>
            <w:r w:rsidRPr="00856C57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32258" w:rsidP="008D2F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C725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  <w:r w:rsidRPr="00856C57">
              <w:rPr>
                <w:sz w:val="28"/>
                <w:szCs w:val="28"/>
              </w:rPr>
              <w:t>2 02 15002 10 0000 150</w:t>
            </w:r>
          </w:p>
          <w:p w:rsidR="003C7250" w:rsidRPr="00856C57" w:rsidRDefault="003C7250" w:rsidP="008D2F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Pr="00856C57" w:rsidRDefault="003C7250" w:rsidP="008D2F2F">
            <w:pPr>
              <w:jc w:val="both"/>
              <w:rPr>
                <w:color w:val="000000"/>
                <w:sz w:val="28"/>
                <w:szCs w:val="28"/>
              </w:rPr>
            </w:pPr>
            <w:r w:rsidRPr="00856C57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332258">
              <w:rPr>
                <w:sz w:val="28"/>
                <w:szCs w:val="28"/>
              </w:rPr>
              <w:t>486,8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250" w:rsidRDefault="003C7250" w:rsidP="008D2F2F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D1830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Pr="00CE0A64" w:rsidRDefault="003D1830" w:rsidP="00F53F30">
            <w:pPr>
              <w:jc w:val="both"/>
              <w:rPr>
                <w:sz w:val="28"/>
                <w:szCs w:val="28"/>
              </w:rPr>
            </w:pPr>
            <w:r w:rsidRPr="00CE0A64">
              <w:rPr>
                <w:sz w:val="28"/>
                <w:szCs w:val="28"/>
              </w:rPr>
              <w:t>2 02 16001 00 0000 150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Pr="00CE0A64" w:rsidRDefault="003D1830" w:rsidP="00F53F30">
            <w:pPr>
              <w:jc w:val="both"/>
              <w:rPr>
                <w:b/>
                <w:sz w:val="28"/>
                <w:szCs w:val="28"/>
              </w:rPr>
            </w:pPr>
            <w:r w:rsidRPr="00CE0A64">
              <w:rPr>
                <w:color w:val="000000" w:themeColor="text1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Default="003D1830" w:rsidP="00B618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11625,0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830" w:rsidRPr="00054176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830" w:rsidRDefault="003D1830" w:rsidP="00436830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</w:tr>
      <w:tr w:rsidR="0064068F" w:rsidTr="003C7250">
        <w:trPr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CE0A64" w:rsidRDefault="0064068F" w:rsidP="00F53F30">
            <w:pPr>
              <w:jc w:val="both"/>
              <w:rPr>
                <w:sz w:val="28"/>
                <w:szCs w:val="28"/>
              </w:rPr>
            </w:pPr>
            <w:r w:rsidRPr="00CE0A64">
              <w:rPr>
                <w:sz w:val="28"/>
                <w:szCs w:val="28"/>
              </w:rPr>
              <w:t>2 02 16001 10 0000 150</w:t>
            </w:r>
          </w:p>
          <w:p w:rsidR="0064068F" w:rsidRPr="00CE0A64" w:rsidRDefault="0064068F" w:rsidP="00B50B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CE0A64" w:rsidRDefault="0064068F" w:rsidP="00F53F30">
            <w:pPr>
              <w:jc w:val="both"/>
              <w:rPr>
                <w:b/>
                <w:sz w:val="28"/>
                <w:szCs w:val="28"/>
              </w:rPr>
            </w:pPr>
            <w:r w:rsidRPr="00CE0A64">
              <w:rPr>
                <w:color w:val="000000" w:themeColor="text1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11625,0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054176" w:rsidRDefault="003D1830" w:rsidP="005C65AD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10462,5</w:t>
            </w:r>
            <w:r w:rsidR="0064068F" w:rsidRPr="00054176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3D1830" w:rsidP="005C65AD">
            <w:pPr>
              <w:tabs>
                <w:tab w:val="left" w:pos="210"/>
                <w:tab w:val="center" w:pos="7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7270,1</w:t>
            </w:r>
          </w:p>
        </w:tc>
        <w:tc>
          <w:tcPr>
            <w:tcW w:w="2374" w:type="dxa"/>
            <w:gridSpan w:val="2"/>
          </w:tcPr>
          <w:p w:rsidR="0064068F" w:rsidRDefault="0064068F" w:rsidP="00E3737A">
            <w:pPr>
              <w:jc w:val="right"/>
              <w:rPr>
                <w:sz w:val="28"/>
                <w:szCs w:val="28"/>
              </w:rPr>
            </w:pP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jc w:val="both"/>
              <w:rPr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9A24B2" w:rsidRDefault="0064068F" w:rsidP="00D36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> 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32258">
              <w:rPr>
                <w:sz w:val="28"/>
                <w:szCs w:val="28"/>
              </w:rPr>
              <w:t>48,2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332258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9A24B2" w:rsidRDefault="0064068F" w:rsidP="00D360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A24B2">
              <w:rPr>
                <w:color w:val="000000"/>
                <w:sz w:val="28"/>
                <w:szCs w:val="28"/>
              </w:rPr>
              <w:t> 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332258" w:rsidP="00332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463,9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</w:t>
            </w:r>
            <w:r>
              <w:rPr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054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64068F" w:rsidTr="003C7250">
        <w:trPr>
          <w:gridAfter w:val="2"/>
          <w:wAfter w:w="2374" w:type="dxa"/>
          <w:trHeight w:val="1012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2 02 30024</w:t>
            </w:r>
            <w:r w:rsidRPr="004B0838">
              <w:rPr>
                <w:color w:val="000000"/>
                <w:sz w:val="28"/>
                <w:szCs w:val="28"/>
              </w:rPr>
              <w:t xml:space="preserve">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5C65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83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11</w:t>
            </w:r>
            <w:r w:rsidR="0064068F">
              <w:rPr>
                <w:sz w:val="28"/>
                <w:szCs w:val="28"/>
              </w:rPr>
              <w:t>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2 02 40014 00 0000 15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color w:val="000000"/>
                <w:sz w:val="28"/>
                <w:szCs w:val="28"/>
              </w:rPr>
              <w:t>Средства бюджетов,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4068F">
              <w:rPr>
                <w:sz w:val="28"/>
                <w:szCs w:val="28"/>
              </w:rPr>
              <w:t>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9B04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8A3BDC" w:rsidRDefault="0064068F" w:rsidP="00BF3E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2 02 40014 10 0000 15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Pr="008A3BDC" w:rsidRDefault="0064068F" w:rsidP="00BF3E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A3BD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332258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4068F">
              <w:rPr>
                <w:sz w:val="28"/>
                <w:szCs w:val="28"/>
              </w:rPr>
              <w:t>,4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64068F" w:rsidP="00D822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9B04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068F" w:rsidTr="003C7250">
        <w:trPr>
          <w:gridAfter w:val="2"/>
          <w:wAfter w:w="2374" w:type="dxa"/>
          <w:trHeight w:val="39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64068F" w:rsidP="00F53F3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 xml:space="preserve">                                           </w:t>
            </w:r>
            <w:r w:rsidRPr="00375B92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Default="00A52B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332258">
              <w:rPr>
                <w:sz w:val="28"/>
                <w:szCs w:val="28"/>
              </w:rPr>
              <w:t>957,9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68F" w:rsidRPr="007A64AD" w:rsidRDefault="003D1830" w:rsidP="003D1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</w:t>
            </w:r>
            <w:r w:rsidR="00332258">
              <w:rPr>
                <w:sz w:val="28"/>
                <w:szCs w:val="28"/>
              </w:rPr>
              <w:t>67,7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68F" w:rsidRDefault="00A52B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32258">
              <w:rPr>
                <w:sz w:val="28"/>
                <w:szCs w:val="28"/>
              </w:rPr>
              <w:t>1145,0</w:t>
            </w:r>
          </w:p>
        </w:tc>
      </w:tr>
    </w:tbl>
    <w:p w:rsidR="00F51F9C" w:rsidRPr="00375B92" w:rsidRDefault="00F51F9C" w:rsidP="00510B04">
      <w:pPr>
        <w:tabs>
          <w:tab w:val="left" w:pos="7845"/>
        </w:tabs>
        <w:rPr>
          <w:sz w:val="28"/>
          <w:szCs w:val="28"/>
        </w:rPr>
      </w:pPr>
    </w:p>
    <w:sectPr w:rsidR="00F51F9C" w:rsidRPr="00375B92" w:rsidSect="00C211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37" w:right="85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70D" w:rsidRDefault="00CE470D">
      <w:r>
        <w:separator/>
      </w:r>
    </w:p>
  </w:endnote>
  <w:endnote w:type="continuationSeparator" w:id="1">
    <w:p w:rsidR="00CE470D" w:rsidRDefault="00CE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7" w:rsidRDefault="00D54166" w:rsidP="00F118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777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7717" w:rsidRDefault="00677717" w:rsidP="006777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717" w:rsidRDefault="00D54166" w:rsidP="00F118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7771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BD3">
      <w:rPr>
        <w:rStyle w:val="a4"/>
        <w:noProof/>
      </w:rPr>
      <w:t>7</w:t>
    </w:r>
    <w:r>
      <w:rPr>
        <w:rStyle w:val="a4"/>
      </w:rPr>
      <w:fldChar w:fldCharType="end"/>
    </w:r>
  </w:p>
  <w:p w:rsidR="00677717" w:rsidRDefault="00677717" w:rsidP="0067771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70D" w:rsidRDefault="00CE470D">
      <w:r>
        <w:separator/>
      </w:r>
    </w:p>
  </w:footnote>
  <w:footnote w:type="continuationSeparator" w:id="1">
    <w:p w:rsidR="00CE470D" w:rsidRDefault="00CE4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2A" w:rsidRDefault="00694D2A">
    <w:pPr>
      <w:pStyle w:val="a6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5E" w:rsidRDefault="000A2D5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F9C"/>
    <w:rsid w:val="000000A7"/>
    <w:rsid w:val="000008F5"/>
    <w:rsid w:val="00001449"/>
    <w:rsid w:val="0000392F"/>
    <w:rsid w:val="0000472E"/>
    <w:rsid w:val="00006A22"/>
    <w:rsid w:val="0001152A"/>
    <w:rsid w:val="000129EF"/>
    <w:rsid w:val="00012E19"/>
    <w:rsid w:val="00016C7B"/>
    <w:rsid w:val="00017AC6"/>
    <w:rsid w:val="00017F46"/>
    <w:rsid w:val="0002224C"/>
    <w:rsid w:val="000231AE"/>
    <w:rsid w:val="00023839"/>
    <w:rsid w:val="000240D5"/>
    <w:rsid w:val="00027108"/>
    <w:rsid w:val="00027AE7"/>
    <w:rsid w:val="00030856"/>
    <w:rsid w:val="000319EC"/>
    <w:rsid w:val="00035258"/>
    <w:rsid w:val="00035B2A"/>
    <w:rsid w:val="00040E3F"/>
    <w:rsid w:val="00040EE3"/>
    <w:rsid w:val="0004126C"/>
    <w:rsid w:val="000420F6"/>
    <w:rsid w:val="00043924"/>
    <w:rsid w:val="00043A2D"/>
    <w:rsid w:val="00043ABF"/>
    <w:rsid w:val="00044365"/>
    <w:rsid w:val="0004525C"/>
    <w:rsid w:val="000456E6"/>
    <w:rsid w:val="00050813"/>
    <w:rsid w:val="00050919"/>
    <w:rsid w:val="00051A5C"/>
    <w:rsid w:val="00054176"/>
    <w:rsid w:val="00057355"/>
    <w:rsid w:val="00057EA8"/>
    <w:rsid w:val="000601BB"/>
    <w:rsid w:val="00064901"/>
    <w:rsid w:val="00066D97"/>
    <w:rsid w:val="0007242E"/>
    <w:rsid w:val="000728BE"/>
    <w:rsid w:val="00073300"/>
    <w:rsid w:val="00073796"/>
    <w:rsid w:val="00074135"/>
    <w:rsid w:val="00074D60"/>
    <w:rsid w:val="0007628C"/>
    <w:rsid w:val="00081384"/>
    <w:rsid w:val="0008244B"/>
    <w:rsid w:val="00084597"/>
    <w:rsid w:val="0008459E"/>
    <w:rsid w:val="00086E69"/>
    <w:rsid w:val="0008763F"/>
    <w:rsid w:val="00087942"/>
    <w:rsid w:val="000908A4"/>
    <w:rsid w:val="00091480"/>
    <w:rsid w:val="00091806"/>
    <w:rsid w:val="00091D5D"/>
    <w:rsid w:val="00094AA8"/>
    <w:rsid w:val="000977AF"/>
    <w:rsid w:val="000A01F9"/>
    <w:rsid w:val="000A0785"/>
    <w:rsid w:val="000A2D5E"/>
    <w:rsid w:val="000A7154"/>
    <w:rsid w:val="000B1845"/>
    <w:rsid w:val="000B1FC7"/>
    <w:rsid w:val="000B5126"/>
    <w:rsid w:val="000B6BB9"/>
    <w:rsid w:val="000B6EFC"/>
    <w:rsid w:val="000B7818"/>
    <w:rsid w:val="000C0862"/>
    <w:rsid w:val="000C2739"/>
    <w:rsid w:val="000C2D97"/>
    <w:rsid w:val="000C2EA5"/>
    <w:rsid w:val="000C43AE"/>
    <w:rsid w:val="000C4B86"/>
    <w:rsid w:val="000C55BA"/>
    <w:rsid w:val="000C592A"/>
    <w:rsid w:val="000C5EC9"/>
    <w:rsid w:val="000C5F1D"/>
    <w:rsid w:val="000C6E48"/>
    <w:rsid w:val="000D0B5C"/>
    <w:rsid w:val="000D6050"/>
    <w:rsid w:val="000D6437"/>
    <w:rsid w:val="000E088F"/>
    <w:rsid w:val="000E4345"/>
    <w:rsid w:val="000E5F03"/>
    <w:rsid w:val="000E6A19"/>
    <w:rsid w:val="000E7E3D"/>
    <w:rsid w:val="000F12C0"/>
    <w:rsid w:val="000F1563"/>
    <w:rsid w:val="000F15E0"/>
    <w:rsid w:val="000F36E1"/>
    <w:rsid w:val="000F399F"/>
    <w:rsid w:val="000F491F"/>
    <w:rsid w:val="000F7770"/>
    <w:rsid w:val="00101ABC"/>
    <w:rsid w:val="00102205"/>
    <w:rsid w:val="0010220D"/>
    <w:rsid w:val="00102B20"/>
    <w:rsid w:val="00104FD0"/>
    <w:rsid w:val="00105278"/>
    <w:rsid w:val="001130A7"/>
    <w:rsid w:val="0011361C"/>
    <w:rsid w:val="00114BF5"/>
    <w:rsid w:val="00115E1D"/>
    <w:rsid w:val="001200F3"/>
    <w:rsid w:val="00120827"/>
    <w:rsid w:val="00121247"/>
    <w:rsid w:val="001222C3"/>
    <w:rsid w:val="00122E02"/>
    <w:rsid w:val="001237CE"/>
    <w:rsid w:val="00124B68"/>
    <w:rsid w:val="001305F0"/>
    <w:rsid w:val="00131FB8"/>
    <w:rsid w:val="0013200C"/>
    <w:rsid w:val="00133881"/>
    <w:rsid w:val="00135A08"/>
    <w:rsid w:val="00136730"/>
    <w:rsid w:val="001368CC"/>
    <w:rsid w:val="0013695D"/>
    <w:rsid w:val="001373B0"/>
    <w:rsid w:val="00140ED3"/>
    <w:rsid w:val="00143F96"/>
    <w:rsid w:val="00144FE2"/>
    <w:rsid w:val="00146942"/>
    <w:rsid w:val="00147F82"/>
    <w:rsid w:val="00150C93"/>
    <w:rsid w:val="00150EED"/>
    <w:rsid w:val="00152E8D"/>
    <w:rsid w:val="0015335D"/>
    <w:rsid w:val="0015511D"/>
    <w:rsid w:val="00155268"/>
    <w:rsid w:val="00155B55"/>
    <w:rsid w:val="00156489"/>
    <w:rsid w:val="00157DBB"/>
    <w:rsid w:val="001637A5"/>
    <w:rsid w:val="00163F5E"/>
    <w:rsid w:val="0016539F"/>
    <w:rsid w:val="00165426"/>
    <w:rsid w:val="00165D94"/>
    <w:rsid w:val="00167CB0"/>
    <w:rsid w:val="00172798"/>
    <w:rsid w:val="00175766"/>
    <w:rsid w:val="00176829"/>
    <w:rsid w:val="001829DC"/>
    <w:rsid w:val="00185037"/>
    <w:rsid w:val="00185425"/>
    <w:rsid w:val="00185674"/>
    <w:rsid w:val="001856A8"/>
    <w:rsid w:val="00186954"/>
    <w:rsid w:val="001874DA"/>
    <w:rsid w:val="00187581"/>
    <w:rsid w:val="001879CF"/>
    <w:rsid w:val="00187AB5"/>
    <w:rsid w:val="00187E4E"/>
    <w:rsid w:val="001910CA"/>
    <w:rsid w:val="00192BF1"/>
    <w:rsid w:val="00194313"/>
    <w:rsid w:val="00194D72"/>
    <w:rsid w:val="001950BA"/>
    <w:rsid w:val="00195D2C"/>
    <w:rsid w:val="001A0042"/>
    <w:rsid w:val="001A16A3"/>
    <w:rsid w:val="001A3997"/>
    <w:rsid w:val="001A4042"/>
    <w:rsid w:val="001A4D94"/>
    <w:rsid w:val="001A6313"/>
    <w:rsid w:val="001A6632"/>
    <w:rsid w:val="001B0216"/>
    <w:rsid w:val="001B2681"/>
    <w:rsid w:val="001B4083"/>
    <w:rsid w:val="001B429E"/>
    <w:rsid w:val="001B650B"/>
    <w:rsid w:val="001B65DA"/>
    <w:rsid w:val="001C290D"/>
    <w:rsid w:val="001C37AB"/>
    <w:rsid w:val="001C3A93"/>
    <w:rsid w:val="001C41DF"/>
    <w:rsid w:val="001C4AEC"/>
    <w:rsid w:val="001C4FB9"/>
    <w:rsid w:val="001C65A8"/>
    <w:rsid w:val="001D105C"/>
    <w:rsid w:val="001D1589"/>
    <w:rsid w:val="001D1897"/>
    <w:rsid w:val="001D5816"/>
    <w:rsid w:val="001D64CA"/>
    <w:rsid w:val="001D714A"/>
    <w:rsid w:val="001E381E"/>
    <w:rsid w:val="001E3B34"/>
    <w:rsid w:val="001E5215"/>
    <w:rsid w:val="001F0BCB"/>
    <w:rsid w:val="001F2179"/>
    <w:rsid w:val="001F21B1"/>
    <w:rsid w:val="001F249A"/>
    <w:rsid w:val="001F3116"/>
    <w:rsid w:val="001F5523"/>
    <w:rsid w:val="001F6EA5"/>
    <w:rsid w:val="001F7756"/>
    <w:rsid w:val="002018D1"/>
    <w:rsid w:val="00204998"/>
    <w:rsid w:val="00205A56"/>
    <w:rsid w:val="002063BD"/>
    <w:rsid w:val="0020745C"/>
    <w:rsid w:val="0020780C"/>
    <w:rsid w:val="002078C1"/>
    <w:rsid w:val="0021297C"/>
    <w:rsid w:val="00212F24"/>
    <w:rsid w:val="00212F4D"/>
    <w:rsid w:val="00213B75"/>
    <w:rsid w:val="0021415B"/>
    <w:rsid w:val="002141DF"/>
    <w:rsid w:val="00214F73"/>
    <w:rsid w:val="00215594"/>
    <w:rsid w:val="002163E4"/>
    <w:rsid w:val="00216660"/>
    <w:rsid w:val="002170CD"/>
    <w:rsid w:val="00217AEB"/>
    <w:rsid w:val="0022131B"/>
    <w:rsid w:val="002213ED"/>
    <w:rsid w:val="00224295"/>
    <w:rsid w:val="00225ED7"/>
    <w:rsid w:val="00226494"/>
    <w:rsid w:val="00227375"/>
    <w:rsid w:val="002301D6"/>
    <w:rsid w:val="00231BBC"/>
    <w:rsid w:val="002330ED"/>
    <w:rsid w:val="00233141"/>
    <w:rsid w:val="00234CEA"/>
    <w:rsid w:val="0023610D"/>
    <w:rsid w:val="002405F0"/>
    <w:rsid w:val="002409AF"/>
    <w:rsid w:val="00240CA2"/>
    <w:rsid w:val="0025058B"/>
    <w:rsid w:val="00252C4B"/>
    <w:rsid w:val="0025558C"/>
    <w:rsid w:val="002559F8"/>
    <w:rsid w:val="00255B84"/>
    <w:rsid w:val="0025629A"/>
    <w:rsid w:val="002563C9"/>
    <w:rsid w:val="00256853"/>
    <w:rsid w:val="00256BFD"/>
    <w:rsid w:val="00256F32"/>
    <w:rsid w:val="00257A7C"/>
    <w:rsid w:val="00261CF7"/>
    <w:rsid w:val="00265053"/>
    <w:rsid w:val="0027103F"/>
    <w:rsid w:val="00271449"/>
    <w:rsid w:val="00273C89"/>
    <w:rsid w:val="0027419D"/>
    <w:rsid w:val="00275E37"/>
    <w:rsid w:val="00276511"/>
    <w:rsid w:val="00276E2E"/>
    <w:rsid w:val="002774C8"/>
    <w:rsid w:val="00277C8F"/>
    <w:rsid w:val="00277D04"/>
    <w:rsid w:val="002802BD"/>
    <w:rsid w:val="00280358"/>
    <w:rsid w:val="00282661"/>
    <w:rsid w:val="00283964"/>
    <w:rsid w:val="00284A3B"/>
    <w:rsid w:val="0028661F"/>
    <w:rsid w:val="00287432"/>
    <w:rsid w:val="00287481"/>
    <w:rsid w:val="002874E2"/>
    <w:rsid w:val="002877FC"/>
    <w:rsid w:val="00287968"/>
    <w:rsid w:val="00290470"/>
    <w:rsid w:val="00294C61"/>
    <w:rsid w:val="00295C8F"/>
    <w:rsid w:val="00297D52"/>
    <w:rsid w:val="002A1B51"/>
    <w:rsid w:val="002A2EB6"/>
    <w:rsid w:val="002A3816"/>
    <w:rsid w:val="002A3CED"/>
    <w:rsid w:val="002A4625"/>
    <w:rsid w:val="002A5089"/>
    <w:rsid w:val="002A5097"/>
    <w:rsid w:val="002A61C2"/>
    <w:rsid w:val="002A6DE0"/>
    <w:rsid w:val="002A743B"/>
    <w:rsid w:val="002B0077"/>
    <w:rsid w:val="002B2017"/>
    <w:rsid w:val="002B2D0E"/>
    <w:rsid w:val="002B6049"/>
    <w:rsid w:val="002B6BAA"/>
    <w:rsid w:val="002B7EE3"/>
    <w:rsid w:val="002C320A"/>
    <w:rsid w:val="002C3E7F"/>
    <w:rsid w:val="002C69AB"/>
    <w:rsid w:val="002C7D82"/>
    <w:rsid w:val="002D0DAA"/>
    <w:rsid w:val="002D0E1C"/>
    <w:rsid w:val="002D16B5"/>
    <w:rsid w:val="002D22BA"/>
    <w:rsid w:val="002D3881"/>
    <w:rsid w:val="002D45F5"/>
    <w:rsid w:val="002D4908"/>
    <w:rsid w:val="002D4D4A"/>
    <w:rsid w:val="002D55C0"/>
    <w:rsid w:val="002D5693"/>
    <w:rsid w:val="002D5B6E"/>
    <w:rsid w:val="002D5C7D"/>
    <w:rsid w:val="002E0127"/>
    <w:rsid w:val="002E0F30"/>
    <w:rsid w:val="002E10C3"/>
    <w:rsid w:val="002E1712"/>
    <w:rsid w:val="002E58F4"/>
    <w:rsid w:val="002E60F3"/>
    <w:rsid w:val="002E70C4"/>
    <w:rsid w:val="002F07EC"/>
    <w:rsid w:val="002F47CF"/>
    <w:rsid w:val="002F49A3"/>
    <w:rsid w:val="002F74D1"/>
    <w:rsid w:val="00300D95"/>
    <w:rsid w:val="003010C0"/>
    <w:rsid w:val="00301C08"/>
    <w:rsid w:val="00302C71"/>
    <w:rsid w:val="00304EF4"/>
    <w:rsid w:val="0030520C"/>
    <w:rsid w:val="00305B2E"/>
    <w:rsid w:val="003060B5"/>
    <w:rsid w:val="003070C9"/>
    <w:rsid w:val="00307331"/>
    <w:rsid w:val="0030748C"/>
    <w:rsid w:val="003076C3"/>
    <w:rsid w:val="00307CBE"/>
    <w:rsid w:val="00310312"/>
    <w:rsid w:val="003109A6"/>
    <w:rsid w:val="00313E3E"/>
    <w:rsid w:val="003147BE"/>
    <w:rsid w:val="003166F3"/>
    <w:rsid w:val="003167DD"/>
    <w:rsid w:val="003203A5"/>
    <w:rsid w:val="003231EB"/>
    <w:rsid w:val="003249A5"/>
    <w:rsid w:val="00325BFE"/>
    <w:rsid w:val="00325C17"/>
    <w:rsid w:val="00325CBF"/>
    <w:rsid w:val="00327EDB"/>
    <w:rsid w:val="003305CA"/>
    <w:rsid w:val="003317F5"/>
    <w:rsid w:val="00332258"/>
    <w:rsid w:val="00332984"/>
    <w:rsid w:val="00334262"/>
    <w:rsid w:val="00335C6C"/>
    <w:rsid w:val="003378FC"/>
    <w:rsid w:val="003401A8"/>
    <w:rsid w:val="00341A24"/>
    <w:rsid w:val="00342916"/>
    <w:rsid w:val="003430B9"/>
    <w:rsid w:val="0034310B"/>
    <w:rsid w:val="0034505F"/>
    <w:rsid w:val="0034611E"/>
    <w:rsid w:val="003478EC"/>
    <w:rsid w:val="0035408E"/>
    <w:rsid w:val="00354971"/>
    <w:rsid w:val="00354AB9"/>
    <w:rsid w:val="00354BBF"/>
    <w:rsid w:val="00354D23"/>
    <w:rsid w:val="003550A9"/>
    <w:rsid w:val="0035585A"/>
    <w:rsid w:val="00360456"/>
    <w:rsid w:val="00362D3A"/>
    <w:rsid w:val="00363908"/>
    <w:rsid w:val="00363B3B"/>
    <w:rsid w:val="003643AB"/>
    <w:rsid w:val="0036471F"/>
    <w:rsid w:val="00366ADA"/>
    <w:rsid w:val="00366DA8"/>
    <w:rsid w:val="00367A51"/>
    <w:rsid w:val="00367AE3"/>
    <w:rsid w:val="00370347"/>
    <w:rsid w:val="00371016"/>
    <w:rsid w:val="00373456"/>
    <w:rsid w:val="00375B92"/>
    <w:rsid w:val="00380094"/>
    <w:rsid w:val="003811EF"/>
    <w:rsid w:val="00382369"/>
    <w:rsid w:val="00384372"/>
    <w:rsid w:val="00386B0C"/>
    <w:rsid w:val="00387043"/>
    <w:rsid w:val="00393CE0"/>
    <w:rsid w:val="00395577"/>
    <w:rsid w:val="00396306"/>
    <w:rsid w:val="00396623"/>
    <w:rsid w:val="00397BB8"/>
    <w:rsid w:val="003A0500"/>
    <w:rsid w:val="003A12BB"/>
    <w:rsid w:val="003A2527"/>
    <w:rsid w:val="003A3984"/>
    <w:rsid w:val="003A46D2"/>
    <w:rsid w:val="003A53E2"/>
    <w:rsid w:val="003A5EDB"/>
    <w:rsid w:val="003A6654"/>
    <w:rsid w:val="003A6778"/>
    <w:rsid w:val="003A6E4A"/>
    <w:rsid w:val="003B1676"/>
    <w:rsid w:val="003B3D53"/>
    <w:rsid w:val="003B6363"/>
    <w:rsid w:val="003B69F0"/>
    <w:rsid w:val="003B707E"/>
    <w:rsid w:val="003B7ED1"/>
    <w:rsid w:val="003C00B0"/>
    <w:rsid w:val="003C0C31"/>
    <w:rsid w:val="003C0E73"/>
    <w:rsid w:val="003C10E4"/>
    <w:rsid w:val="003C2E65"/>
    <w:rsid w:val="003C31BA"/>
    <w:rsid w:val="003C3C0F"/>
    <w:rsid w:val="003C4D43"/>
    <w:rsid w:val="003C5D0B"/>
    <w:rsid w:val="003C7250"/>
    <w:rsid w:val="003D0CBA"/>
    <w:rsid w:val="003D1830"/>
    <w:rsid w:val="003D187F"/>
    <w:rsid w:val="003D2877"/>
    <w:rsid w:val="003D4B6E"/>
    <w:rsid w:val="003D5C75"/>
    <w:rsid w:val="003D616C"/>
    <w:rsid w:val="003D72C3"/>
    <w:rsid w:val="003D7E90"/>
    <w:rsid w:val="003E01AE"/>
    <w:rsid w:val="003E47F1"/>
    <w:rsid w:val="003E49E2"/>
    <w:rsid w:val="003E7593"/>
    <w:rsid w:val="003E794C"/>
    <w:rsid w:val="003F0AFD"/>
    <w:rsid w:val="003F13ED"/>
    <w:rsid w:val="003F3B8A"/>
    <w:rsid w:val="003F3EF6"/>
    <w:rsid w:val="003F46D3"/>
    <w:rsid w:val="003F4C71"/>
    <w:rsid w:val="003F5BBB"/>
    <w:rsid w:val="0040135A"/>
    <w:rsid w:val="00402A90"/>
    <w:rsid w:val="0040489D"/>
    <w:rsid w:val="0040607B"/>
    <w:rsid w:val="00406499"/>
    <w:rsid w:val="00406F62"/>
    <w:rsid w:val="0041076A"/>
    <w:rsid w:val="00412104"/>
    <w:rsid w:val="0041240C"/>
    <w:rsid w:val="004125CE"/>
    <w:rsid w:val="0041566D"/>
    <w:rsid w:val="00416AF9"/>
    <w:rsid w:val="00422282"/>
    <w:rsid w:val="004243E0"/>
    <w:rsid w:val="00424C0A"/>
    <w:rsid w:val="00427137"/>
    <w:rsid w:val="004277FC"/>
    <w:rsid w:val="00430528"/>
    <w:rsid w:val="00432383"/>
    <w:rsid w:val="004340B6"/>
    <w:rsid w:val="00434674"/>
    <w:rsid w:val="00434E0D"/>
    <w:rsid w:val="00435173"/>
    <w:rsid w:val="0044031F"/>
    <w:rsid w:val="00440813"/>
    <w:rsid w:val="00441B73"/>
    <w:rsid w:val="004421EB"/>
    <w:rsid w:val="004424EB"/>
    <w:rsid w:val="00445601"/>
    <w:rsid w:val="00445BA2"/>
    <w:rsid w:val="004462DC"/>
    <w:rsid w:val="00446A70"/>
    <w:rsid w:val="00446BD2"/>
    <w:rsid w:val="00447C4B"/>
    <w:rsid w:val="00453B44"/>
    <w:rsid w:val="004540C0"/>
    <w:rsid w:val="004569F1"/>
    <w:rsid w:val="00456B37"/>
    <w:rsid w:val="00463DA2"/>
    <w:rsid w:val="00463E28"/>
    <w:rsid w:val="00465B2E"/>
    <w:rsid w:val="00466B42"/>
    <w:rsid w:val="00467650"/>
    <w:rsid w:val="00470617"/>
    <w:rsid w:val="00473A16"/>
    <w:rsid w:val="004742D1"/>
    <w:rsid w:val="004768DB"/>
    <w:rsid w:val="00477D6C"/>
    <w:rsid w:val="00480A12"/>
    <w:rsid w:val="00481294"/>
    <w:rsid w:val="004819A2"/>
    <w:rsid w:val="00482F5C"/>
    <w:rsid w:val="00483EC1"/>
    <w:rsid w:val="00485DC7"/>
    <w:rsid w:val="00486299"/>
    <w:rsid w:val="0049095C"/>
    <w:rsid w:val="00492FA8"/>
    <w:rsid w:val="00493BD1"/>
    <w:rsid w:val="00495A96"/>
    <w:rsid w:val="004965E2"/>
    <w:rsid w:val="004973CE"/>
    <w:rsid w:val="004A0657"/>
    <w:rsid w:val="004A1F9C"/>
    <w:rsid w:val="004A2DE6"/>
    <w:rsid w:val="004A3437"/>
    <w:rsid w:val="004A583A"/>
    <w:rsid w:val="004A7A71"/>
    <w:rsid w:val="004B1E5B"/>
    <w:rsid w:val="004B3CAE"/>
    <w:rsid w:val="004B5B5D"/>
    <w:rsid w:val="004B6508"/>
    <w:rsid w:val="004B6F6C"/>
    <w:rsid w:val="004B716F"/>
    <w:rsid w:val="004B7A70"/>
    <w:rsid w:val="004C47FC"/>
    <w:rsid w:val="004C6948"/>
    <w:rsid w:val="004C6DB8"/>
    <w:rsid w:val="004D0393"/>
    <w:rsid w:val="004D566E"/>
    <w:rsid w:val="004E07FF"/>
    <w:rsid w:val="004E0CEC"/>
    <w:rsid w:val="004E191A"/>
    <w:rsid w:val="004E2B3A"/>
    <w:rsid w:val="004E2B3F"/>
    <w:rsid w:val="004E31A0"/>
    <w:rsid w:val="004E3C95"/>
    <w:rsid w:val="004E4405"/>
    <w:rsid w:val="004E62BC"/>
    <w:rsid w:val="004E6951"/>
    <w:rsid w:val="004F1314"/>
    <w:rsid w:val="004F1AF0"/>
    <w:rsid w:val="004F2132"/>
    <w:rsid w:val="004F35B7"/>
    <w:rsid w:val="004F7BE4"/>
    <w:rsid w:val="00501203"/>
    <w:rsid w:val="0050135E"/>
    <w:rsid w:val="00501700"/>
    <w:rsid w:val="00503960"/>
    <w:rsid w:val="005041D0"/>
    <w:rsid w:val="00507C50"/>
    <w:rsid w:val="00510B04"/>
    <w:rsid w:val="00515B80"/>
    <w:rsid w:val="00520701"/>
    <w:rsid w:val="005225DD"/>
    <w:rsid w:val="00522C60"/>
    <w:rsid w:val="0052381A"/>
    <w:rsid w:val="00524C02"/>
    <w:rsid w:val="005265D0"/>
    <w:rsid w:val="0052704E"/>
    <w:rsid w:val="005322E3"/>
    <w:rsid w:val="00535E68"/>
    <w:rsid w:val="00536429"/>
    <w:rsid w:val="00536FBC"/>
    <w:rsid w:val="00537E5A"/>
    <w:rsid w:val="00540F96"/>
    <w:rsid w:val="00542702"/>
    <w:rsid w:val="00542907"/>
    <w:rsid w:val="0054461B"/>
    <w:rsid w:val="00546717"/>
    <w:rsid w:val="00547392"/>
    <w:rsid w:val="005506AA"/>
    <w:rsid w:val="005527B0"/>
    <w:rsid w:val="00553AEB"/>
    <w:rsid w:val="00555123"/>
    <w:rsid w:val="00556F45"/>
    <w:rsid w:val="005604B6"/>
    <w:rsid w:val="00560B17"/>
    <w:rsid w:val="0056307A"/>
    <w:rsid w:val="005653E0"/>
    <w:rsid w:val="00566322"/>
    <w:rsid w:val="00566DF1"/>
    <w:rsid w:val="0056777C"/>
    <w:rsid w:val="00570496"/>
    <w:rsid w:val="00572762"/>
    <w:rsid w:val="00572C79"/>
    <w:rsid w:val="00572D97"/>
    <w:rsid w:val="0057775A"/>
    <w:rsid w:val="00582FBD"/>
    <w:rsid w:val="00583F6A"/>
    <w:rsid w:val="00584479"/>
    <w:rsid w:val="0058454B"/>
    <w:rsid w:val="00586101"/>
    <w:rsid w:val="00587900"/>
    <w:rsid w:val="00587B7D"/>
    <w:rsid w:val="00590DF3"/>
    <w:rsid w:val="0059155F"/>
    <w:rsid w:val="00591560"/>
    <w:rsid w:val="00593D1F"/>
    <w:rsid w:val="00595080"/>
    <w:rsid w:val="00595AB6"/>
    <w:rsid w:val="00596449"/>
    <w:rsid w:val="005A090D"/>
    <w:rsid w:val="005A0F64"/>
    <w:rsid w:val="005A1199"/>
    <w:rsid w:val="005A1233"/>
    <w:rsid w:val="005A13C9"/>
    <w:rsid w:val="005A1590"/>
    <w:rsid w:val="005B05CA"/>
    <w:rsid w:val="005B557F"/>
    <w:rsid w:val="005B7175"/>
    <w:rsid w:val="005C0512"/>
    <w:rsid w:val="005C0FA4"/>
    <w:rsid w:val="005C1FEF"/>
    <w:rsid w:val="005C305F"/>
    <w:rsid w:val="005C348B"/>
    <w:rsid w:val="005C490D"/>
    <w:rsid w:val="005C5160"/>
    <w:rsid w:val="005C56D2"/>
    <w:rsid w:val="005D0D42"/>
    <w:rsid w:val="005D1949"/>
    <w:rsid w:val="005D2748"/>
    <w:rsid w:val="005D2D1D"/>
    <w:rsid w:val="005D2DBF"/>
    <w:rsid w:val="005D3188"/>
    <w:rsid w:val="005E3234"/>
    <w:rsid w:val="005E3580"/>
    <w:rsid w:val="005E5061"/>
    <w:rsid w:val="005F019B"/>
    <w:rsid w:val="005F2ECE"/>
    <w:rsid w:val="005F2EEE"/>
    <w:rsid w:val="005F3BC2"/>
    <w:rsid w:val="005F794F"/>
    <w:rsid w:val="00600F6E"/>
    <w:rsid w:val="0060346F"/>
    <w:rsid w:val="00603EF5"/>
    <w:rsid w:val="00604B5E"/>
    <w:rsid w:val="00606467"/>
    <w:rsid w:val="00607676"/>
    <w:rsid w:val="00607CC1"/>
    <w:rsid w:val="006101C3"/>
    <w:rsid w:val="00610720"/>
    <w:rsid w:val="00611DB0"/>
    <w:rsid w:val="00613D2B"/>
    <w:rsid w:val="006143E3"/>
    <w:rsid w:val="00614C40"/>
    <w:rsid w:val="00615BEF"/>
    <w:rsid w:val="00616DF4"/>
    <w:rsid w:val="00616EDB"/>
    <w:rsid w:val="00616F87"/>
    <w:rsid w:val="00617A12"/>
    <w:rsid w:val="00620281"/>
    <w:rsid w:val="00621DCB"/>
    <w:rsid w:val="0062313B"/>
    <w:rsid w:val="006231A2"/>
    <w:rsid w:val="00624D0D"/>
    <w:rsid w:val="006255A8"/>
    <w:rsid w:val="0062743B"/>
    <w:rsid w:val="00627E3E"/>
    <w:rsid w:val="0063148B"/>
    <w:rsid w:val="006345AA"/>
    <w:rsid w:val="006350E7"/>
    <w:rsid w:val="0063596A"/>
    <w:rsid w:val="006361A0"/>
    <w:rsid w:val="00636343"/>
    <w:rsid w:val="006363B2"/>
    <w:rsid w:val="0063699D"/>
    <w:rsid w:val="006372BE"/>
    <w:rsid w:val="006374E4"/>
    <w:rsid w:val="0064068F"/>
    <w:rsid w:val="006427F4"/>
    <w:rsid w:val="00642A96"/>
    <w:rsid w:val="006432B2"/>
    <w:rsid w:val="00645A90"/>
    <w:rsid w:val="006463EC"/>
    <w:rsid w:val="006468F4"/>
    <w:rsid w:val="00650066"/>
    <w:rsid w:val="0065204D"/>
    <w:rsid w:val="00652DA9"/>
    <w:rsid w:val="00653145"/>
    <w:rsid w:val="00654D6A"/>
    <w:rsid w:val="00657487"/>
    <w:rsid w:val="0066235F"/>
    <w:rsid w:val="00662819"/>
    <w:rsid w:val="0066683A"/>
    <w:rsid w:val="00667810"/>
    <w:rsid w:val="006706DA"/>
    <w:rsid w:val="00670FFF"/>
    <w:rsid w:val="00671A86"/>
    <w:rsid w:val="00673D6A"/>
    <w:rsid w:val="00674988"/>
    <w:rsid w:val="00674F55"/>
    <w:rsid w:val="00677069"/>
    <w:rsid w:val="00677717"/>
    <w:rsid w:val="006803E8"/>
    <w:rsid w:val="00681D07"/>
    <w:rsid w:val="00685C57"/>
    <w:rsid w:val="00685F72"/>
    <w:rsid w:val="00694261"/>
    <w:rsid w:val="00694D2A"/>
    <w:rsid w:val="00695B0A"/>
    <w:rsid w:val="006962EA"/>
    <w:rsid w:val="006963D9"/>
    <w:rsid w:val="00697383"/>
    <w:rsid w:val="006A221C"/>
    <w:rsid w:val="006A395D"/>
    <w:rsid w:val="006A3F04"/>
    <w:rsid w:val="006A4F80"/>
    <w:rsid w:val="006A5E0B"/>
    <w:rsid w:val="006A64E0"/>
    <w:rsid w:val="006A7083"/>
    <w:rsid w:val="006A7FE9"/>
    <w:rsid w:val="006B16EA"/>
    <w:rsid w:val="006B1B0F"/>
    <w:rsid w:val="006B30CE"/>
    <w:rsid w:val="006B5012"/>
    <w:rsid w:val="006B790F"/>
    <w:rsid w:val="006C00EB"/>
    <w:rsid w:val="006C2247"/>
    <w:rsid w:val="006C33AE"/>
    <w:rsid w:val="006C7ABB"/>
    <w:rsid w:val="006C7DD8"/>
    <w:rsid w:val="006D0C3D"/>
    <w:rsid w:val="006D2538"/>
    <w:rsid w:val="006D4040"/>
    <w:rsid w:val="006D4317"/>
    <w:rsid w:val="006E022B"/>
    <w:rsid w:val="006E04B5"/>
    <w:rsid w:val="006E07FD"/>
    <w:rsid w:val="006E0E2C"/>
    <w:rsid w:val="006E511F"/>
    <w:rsid w:val="006E541B"/>
    <w:rsid w:val="006E7AF3"/>
    <w:rsid w:val="006F0C36"/>
    <w:rsid w:val="006F2441"/>
    <w:rsid w:val="006F5649"/>
    <w:rsid w:val="006F57E1"/>
    <w:rsid w:val="006F603E"/>
    <w:rsid w:val="006F63FB"/>
    <w:rsid w:val="006F6B1B"/>
    <w:rsid w:val="006F766F"/>
    <w:rsid w:val="006F780D"/>
    <w:rsid w:val="006F7DF2"/>
    <w:rsid w:val="007025F5"/>
    <w:rsid w:val="00703C7C"/>
    <w:rsid w:val="00705287"/>
    <w:rsid w:val="00706B98"/>
    <w:rsid w:val="00710612"/>
    <w:rsid w:val="00712783"/>
    <w:rsid w:val="00713568"/>
    <w:rsid w:val="00713626"/>
    <w:rsid w:val="00716E0C"/>
    <w:rsid w:val="00723E24"/>
    <w:rsid w:val="00723F3B"/>
    <w:rsid w:val="00724133"/>
    <w:rsid w:val="00732A25"/>
    <w:rsid w:val="00732B23"/>
    <w:rsid w:val="007330A9"/>
    <w:rsid w:val="0073390C"/>
    <w:rsid w:val="00734356"/>
    <w:rsid w:val="007345D6"/>
    <w:rsid w:val="00734B96"/>
    <w:rsid w:val="00735E56"/>
    <w:rsid w:val="007502EA"/>
    <w:rsid w:val="00752542"/>
    <w:rsid w:val="0075363E"/>
    <w:rsid w:val="007548C3"/>
    <w:rsid w:val="00754A82"/>
    <w:rsid w:val="00754E3A"/>
    <w:rsid w:val="00755555"/>
    <w:rsid w:val="0075603B"/>
    <w:rsid w:val="0075745F"/>
    <w:rsid w:val="007603BB"/>
    <w:rsid w:val="00760DFC"/>
    <w:rsid w:val="007624C2"/>
    <w:rsid w:val="0076292D"/>
    <w:rsid w:val="00764B26"/>
    <w:rsid w:val="00764E09"/>
    <w:rsid w:val="00767043"/>
    <w:rsid w:val="007677F0"/>
    <w:rsid w:val="00771C5F"/>
    <w:rsid w:val="007724AF"/>
    <w:rsid w:val="007733AC"/>
    <w:rsid w:val="0077379E"/>
    <w:rsid w:val="007757D7"/>
    <w:rsid w:val="00780C4B"/>
    <w:rsid w:val="0078122E"/>
    <w:rsid w:val="00781E54"/>
    <w:rsid w:val="007820A0"/>
    <w:rsid w:val="007827F5"/>
    <w:rsid w:val="0078547E"/>
    <w:rsid w:val="00786A3C"/>
    <w:rsid w:val="00787081"/>
    <w:rsid w:val="007874D7"/>
    <w:rsid w:val="00790BD0"/>
    <w:rsid w:val="0079311E"/>
    <w:rsid w:val="00793A2F"/>
    <w:rsid w:val="007942F1"/>
    <w:rsid w:val="007957BE"/>
    <w:rsid w:val="00795927"/>
    <w:rsid w:val="0079682A"/>
    <w:rsid w:val="00797AD7"/>
    <w:rsid w:val="00797E94"/>
    <w:rsid w:val="007A25C7"/>
    <w:rsid w:val="007A4773"/>
    <w:rsid w:val="007A64AD"/>
    <w:rsid w:val="007A7243"/>
    <w:rsid w:val="007A7EE1"/>
    <w:rsid w:val="007B1428"/>
    <w:rsid w:val="007B1C2C"/>
    <w:rsid w:val="007B20D0"/>
    <w:rsid w:val="007B518C"/>
    <w:rsid w:val="007B67EF"/>
    <w:rsid w:val="007B7E51"/>
    <w:rsid w:val="007C03C1"/>
    <w:rsid w:val="007C095C"/>
    <w:rsid w:val="007C09BF"/>
    <w:rsid w:val="007C1974"/>
    <w:rsid w:val="007C2F70"/>
    <w:rsid w:val="007C49D8"/>
    <w:rsid w:val="007C5997"/>
    <w:rsid w:val="007C59BA"/>
    <w:rsid w:val="007C699F"/>
    <w:rsid w:val="007C7AEC"/>
    <w:rsid w:val="007D052F"/>
    <w:rsid w:val="007D2202"/>
    <w:rsid w:val="007D380A"/>
    <w:rsid w:val="007D4FF3"/>
    <w:rsid w:val="007D50AC"/>
    <w:rsid w:val="007D56F1"/>
    <w:rsid w:val="007D578F"/>
    <w:rsid w:val="007D7FE3"/>
    <w:rsid w:val="007E0139"/>
    <w:rsid w:val="007E25CA"/>
    <w:rsid w:val="007E408F"/>
    <w:rsid w:val="007E75E4"/>
    <w:rsid w:val="007F0A25"/>
    <w:rsid w:val="007F13E2"/>
    <w:rsid w:val="007F1605"/>
    <w:rsid w:val="007F1C80"/>
    <w:rsid w:val="007F1FA5"/>
    <w:rsid w:val="007F3507"/>
    <w:rsid w:val="007F3C64"/>
    <w:rsid w:val="007F4C70"/>
    <w:rsid w:val="007F5280"/>
    <w:rsid w:val="007F5EEE"/>
    <w:rsid w:val="007F6720"/>
    <w:rsid w:val="007F78AE"/>
    <w:rsid w:val="00800442"/>
    <w:rsid w:val="0080076B"/>
    <w:rsid w:val="00802110"/>
    <w:rsid w:val="008033B3"/>
    <w:rsid w:val="00803D9E"/>
    <w:rsid w:val="008057DC"/>
    <w:rsid w:val="00810B56"/>
    <w:rsid w:val="008127DA"/>
    <w:rsid w:val="00812905"/>
    <w:rsid w:val="00815B62"/>
    <w:rsid w:val="00817359"/>
    <w:rsid w:val="00821DB6"/>
    <w:rsid w:val="008227D9"/>
    <w:rsid w:val="00824C2D"/>
    <w:rsid w:val="00826600"/>
    <w:rsid w:val="00830CE3"/>
    <w:rsid w:val="008315E1"/>
    <w:rsid w:val="0083191D"/>
    <w:rsid w:val="008319F0"/>
    <w:rsid w:val="00834AD4"/>
    <w:rsid w:val="0083686A"/>
    <w:rsid w:val="0084094F"/>
    <w:rsid w:val="00841CCC"/>
    <w:rsid w:val="00843789"/>
    <w:rsid w:val="00843CA4"/>
    <w:rsid w:val="0084435B"/>
    <w:rsid w:val="00844EBB"/>
    <w:rsid w:val="0084572B"/>
    <w:rsid w:val="00846EC1"/>
    <w:rsid w:val="0085436E"/>
    <w:rsid w:val="00854ED8"/>
    <w:rsid w:val="008559B8"/>
    <w:rsid w:val="008561DB"/>
    <w:rsid w:val="0085670D"/>
    <w:rsid w:val="008567BE"/>
    <w:rsid w:val="00856B8F"/>
    <w:rsid w:val="00856C57"/>
    <w:rsid w:val="00860DF5"/>
    <w:rsid w:val="00861BFA"/>
    <w:rsid w:val="00861FB5"/>
    <w:rsid w:val="00862906"/>
    <w:rsid w:val="0086331A"/>
    <w:rsid w:val="00873005"/>
    <w:rsid w:val="0087567D"/>
    <w:rsid w:val="008809A9"/>
    <w:rsid w:val="00880BC9"/>
    <w:rsid w:val="00886352"/>
    <w:rsid w:val="00886E82"/>
    <w:rsid w:val="00891711"/>
    <w:rsid w:val="00891D06"/>
    <w:rsid w:val="008938C5"/>
    <w:rsid w:val="00894008"/>
    <w:rsid w:val="00894388"/>
    <w:rsid w:val="00894A42"/>
    <w:rsid w:val="00895A3A"/>
    <w:rsid w:val="00897DF4"/>
    <w:rsid w:val="00897F8D"/>
    <w:rsid w:val="008A1395"/>
    <w:rsid w:val="008A261E"/>
    <w:rsid w:val="008B1912"/>
    <w:rsid w:val="008B36EC"/>
    <w:rsid w:val="008B3E66"/>
    <w:rsid w:val="008B4FFE"/>
    <w:rsid w:val="008B7ED3"/>
    <w:rsid w:val="008C07FD"/>
    <w:rsid w:val="008C13FF"/>
    <w:rsid w:val="008C213D"/>
    <w:rsid w:val="008C2C51"/>
    <w:rsid w:val="008C2D5C"/>
    <w:rsid w:val="008C3E25"/>
    <w:rsid w:val="008C43EE"/>
    <w:rsid w:val="008C46B4"/>
    <w:rsid w:val="008C51E2"/>
    <w:rsid w:val="008C60C6"/>
    <w:rsid w:val="008C693E"/>
    <w:rsid w:val="008D0570"/>
    <w:rsid w:val="008D0D78"/>
    <w:rsid w:val="008D41EF"/>
    <w:rsid w:val="008D6368"/>
    <w:rsid w:val="008D65A2"/>
    <w:rsid w:val="008E1B76"/>
    <w:rsid w:val="008E25E4"/>
    <w:rsid w:val="008E37AC"/>
    <w:rsid w:val="008E3E03"/>
    <w:rsid w:val="008E55EE"/>
    <w:rsid w:val="008E5626"/>
    <w:rsid w:val="008E7D9C"/>
    <w:rsid w:val="008F0853"/>
    <w:rsid w:val="008F7321"/>
    <w:rsid w:val="008F7891"/>
    <w:rsid w:val="00901E37"/>
    <w:rsid w:val="009024C3"/>
    <w:rsid w:val="00903292"/>
    <w:rsid w:val="00904009"/>
    <w:rsid w:val="009047FF"/>
    <w:rsid w:val="00905016"/>
    <w:rsid w:val="0090675A"/>
    <w:rsid w:val="0090732B"/>
    <w:rsid w:val="00910B12"/>
    <w:rsid w:val="00911717"/>
    <w:rsid w:val="0091403A"/>
    <w:rsid w:val="009140FF"/>
    <w:rsid w:val="009143F6"/>
    <w:rsid w:val="00914DD9"/>
    <w:rsid w:val="009165ED"/>
    <w:rsid w:val="00917A05"/>
    <w:rsid w:val="0092123E"/>
    <w:rsid w:val="009219F4"/>
    <w:rsid w:val="00923A72"/>
    <w:rsid w:val="00924CB9"/>
    <w:rsid w:val="0092589E"/>
    <w:rsid w:val="00925B65"/>
    <w:rsid w:val="00926582"/>
    <w:rsid w:val="00926E3B"/>
    <w:rsid w:val="00927CDC"/>
    <w:rsid w:val="009323DF"/>
    <w:rsid w:val="009405F8"/>
    <w:rsid w:val="00941827"/>
    <w:rsid w:val="00943198"/>
    <w:rsid w:val="00945967"/>
    <w:rsid w:val="00945D47"/>
    <w:rsid w:val="00945DD3"/>
    <w:rsid w:val="0094666E"/>
    <w:rsid w:val="00946DBD"/>
    <w:rsid w:val="00953090"/>
    <w:rsid w:val="00953146"/>
    <w:rsid w:val="00953A06"/>
    <w:rsid w:val="00954B49"/>
    <w:rsid w:val="009557DD"/>
    <w:rsid w:val="009562E6"/>
    <w:rsid w:val="00956732"/>
    <w:rsid w:val="00962228"/>
    <w:rsid w:val="0096370F"/>
    <w:rsid w:val="009643A9"/>
    <w:rsid w:val="00964611"/>
    <w:rsid w:val="00967119"/>
    <w:rsid w:val="00967B26"/>
    <w:rsid w:val="00974797"/>
    <w:rsid w:val="00974DEF"/>
    <w:rsid w:val="0097679B"/>
    <w:rsid w:val="0097716A"/>
    <w:rsid w:val="009778B5"/>
    <w:rsid w:val="00981016"/>
    <w:rsid w:val="0098411A"/>
    <w:rsid w:val="00984B49"/>
    <w:rsid w:val="00985F50"/>
    <w:rsid w:val="00986F94"/>
    <w:rsid w:val="0098772A"/>
    <w:rsid w:val="00987EAA"/>
    <w:rsid w:val="00990AC4"/>
    <w:rsid w:val="00990F97"/>
    <w:rsid w:val="00991DB4"/>
    <w:rsid w:val="009920DB"/>
    <w:rsid w:val="009A217B"/>
    <w:rsid w:val="009A2D79"/>
    <w:rsid w:val="009A4B6F"/>
    <w:rsid w:val="009A68E1"/>
    <w:rsid w:val="009B0483"/>
    <w:rsid w:val="009B3739"/>
    <w:rsid w:val="009B3956"/>
    <w:rsid w:val="009B44F9"/>
    <w:rsid w:val="009B59A0"/>
    <w:rsid w:val="009B71DC"/>
    <w:rsid w:val="009B7D28"/>
    <w:rsid w:val="009C09CF"/>
    <w:rsid w:val="009C1089"/>
    <w:rsid w:val="009C1985"/>
    <w:rsid w:val="009C5628"/>
    <w:rsid w:val="009C5E3E"/>
    <w:rsid w:val="009C6E07"/>
    <w:rsid w:val="009D171D"/>
    <w:rsid w:val="009D2089"/>
    <w:rsid w:val="009D38C9"/>
    <w:rsid w:val="009D64F9"/>
    <w:rsid w:val="009D6502"/>
    <w:rsid w:val="009D71C3"/>
    <w:rsid w:val="009D7B07"/>
    <w:rsid w:val="009E0B4D"/>
    <w:rsid w:val="009E395E"/>
    <w:rsid w:val="009E4D13"/>
    <w:rsid w:val="009E5317"/>
    <w:rsid w:val="009E6AB1"/>
    <w:rsid w:val="009F1014"/>
    <w:rsid w:val="009F2AF9"/>
    <w:rsid w:val="009F43D3"/>
    <w:rsid w:val="009F7DD6"/>
    <w:rsid w:val="00A01D78"/>
    <w:rsid w:val="00A0263F"/>
    <w:rsid w:val="00A05BD3"/>
    <w:rsid w:val="00A05CBF"/>
    <w:rsid w:val="00A06CB1"/>
    <w:rsid w:val="00A10BEB"/>
    <w:rsid w:val="00A125C8"/>
    <w:rsid w:val="00A12A48"/>
    <w:rsid w:val="00A13612"/>
    <w:rsid w:val="00A16991"/>
    <w:rsid w:val="00A2023A"/>
    <w:rsid w:val="00A206F8"/>
    <w:rsid w:val="00A20E5C"/>
    <w:rsid w:val="00A22D6A"/>
    <w:rsid w:val="00A23CF2"/>
    <w:rsid w:val="00A2429A"/>
    <w:rsid w:val="00A25E06"/>
    <w:rsid w:val="00A26054"/>
    <w:rsid w:val="00A2653C"/>
    <w:rsid w:val="00A26685"/>
    <w:rsid w:val="00A27EBD"/>
    <w:rsid w:val="00A32355"/>
    <w:rsid w:val="00A32A95"/>
    <w:rsid w:val="00A339A5"/>
    <w:rsid w:val="00A33AA9"/>
    <w:rsid w:val="00A347DF"/>
    <w:rsid w:val="00A34A62"/>
    <w:rsid w:val="00A34F9E"/>
    <w:rsid w:val="00A374B0"/>
    <w:rsid w:val="00A422DB"/>
    <w:rsid w:val="00A424E0"/>
    <w:rsid w:val="00A45DA2"/>
    <w:rsid w:val="00A46AE6"/>
    <w:rsid w:val="00A5157C"/>
    <w:rsid w:val="00A52B59"/>
    <w:rsid w:val="00A5512D"/>
    <w:rsid w:val="00A55769"/>
    <w:rsid w:val="00A55FCD"/>
    <w:rsid w:val="00A5751C"/>
    <w:rsid w:val="00A607C8"/>
    <w:rsid w:val="00A6221A"/>
    <w:rsid w:val="00A622DC"/>
    <w:rsid w:val="00A63642"/>
    <w:rsid w:val="00A65952"/>
    <w:rsid w:val="00A66B57"/>
    <w:rsid w:val="00A71880"/>
    <w:rsid w:val="00A71E50"/>
    <w:rsid w:val="00A72634"/>
    <w:rsid w:val="00A75668"/>
    <w:rsid w:val="00A75D90"/>
    <w:rsid w:val="00A76B9F"/>
    <w:rsid w:val="00A7754D"/>
    <w:rsid w:val="00A8132B"/>
    <w:rsid w:val="00A8133F"/>
    <w:rsid w:val="00A81486"/>
    <w:rsid w:val="00A8486A"/>
    <w:rsid w:val="00A8566E"/>
    <w:rsid w:val="00A920AE"/>
    <w:rsid w:val="00A95119"/>
    <w:rsid w:val="00A95330"/>
    <w:rsid w:val="00A965A1"/>
    <w:rsid w:val="00A97B72"/>
    <w:rsid w:val="00A97D3B"/>
    <w:rsid w:val="00AA1974"/>
    <w:rsid w:val="00AA2D61"/>
    <w:rsid w:val="00AA3947"/>
    <w:rsid w:val="00AA741A"/>
    <w:rsid w:val="00AB07C5"/>
    <w:rsid w:val="00AB200D"/>
    <w:rsid w:val="00AB3ACC"/>
    <w:rsid w:val="00AB43DC"/>
    <w:rsid w:val="00AB5EA5"/>
    <w:rsid w:val="00AB6614"/>
    <w:rsid w:val="00AC09D9"/>
    <w:rsid w:val="00AC247F"/>
    <w:rsid w:val="00AC39F4"/>
    <w:rsid w:val="00AC504A"/>
    <w:rsid w:val="00AC5428"/>
    <w:rsid w:val="00AC54A3"/>
    <w:rsid w:val="00AC67FE"/>
    <w:rsid w:val="00AC6F67"/>
    <w:rsid w:val="00AC7C45"/>
    <w:rsid w:val="00AD0625"/>
    <w:rsid w:val="00AD3653"/>
    <w:rsid w:val="00AD41F8"/>
    <w:rsid w:val="00AD53D0"/>
    <w:rsid w:val="00AD5DA3"/>
    <w:rsid w:val="00AD6124"/>
    <w:rsid w:val="00AE48F2"/>
    <w:rsid w:val="00AE4BE4"/>
    <w:rsid w:val="00AE4DDF"/>
    <w:rsid w:val="00AE4FC9"/>
    <w:rsid w:val="00AE52D8"/>
    <w:rsid w:val="00AE7603"/>
    <w:rsid w:val="00AF0937"/>
    <w:rsid w:val="00AF2C27"/>
    <w:rsid w:val="00AF49A6"/>
    <w:rsid w:val="00AF584A"/>
    <w:rsid w:val="00AF5CCB"/>
    <w:rsid w:val="00AF6958"/>
    <w:rsid w:val="00AF7448"/>
    <w:rsid w:val="00AF7E4D"/>
    <w:rsid w:val="00AF7EA8"/>
    <w:rsid w:val="00B012DB"/>
    <w:rsid w:val="00B014B5"/>
    <w:rsid w:val="00B01A5D"/>
    <w:rsid w:val="00B01C4D"/>
    <w:rsid w:val="00B04097"/>
    <w:rsid w:val="00B06FE3"/>
    <w:rsid w:val="00B12218"/>
    <w:rsid w:val="00B13B01"/>
    <w:rsid w:val="00B16816"/>
    <w:rsid w:val="00B168FA"/>
    <w:rsid w:val="00B16C2C"/>
    <w:rsid w:val="00B1712E"/>
    <w:rsid w:val="00B2048D"/>
    <w:rsid w:val="00B24E8F"/>
    <w:rsid w:val="00B25ED4"/>
    <w:rsid w:val="00B2628C"/>
    <w:rsid w:val="00B26662"/>
    <w:rsid w:val="00B30D3E"/>
    <w:rsid w:val="00B31371"/>
    <w:rsid w:val="00B32688"/>
    <w:rsid w:val="00B4114A"/>
    <w:rsid w:val="00B4410B"/>
    <w:rsid w:val="00B446BA"/>
    <w:rsid w:val="00B50B9D"/>
    <w:rsid w:val="00B51773"/>
    <w:rsid w:val="00B51BD3"/>
    <w:rsid w:val="00B52929"/>
    <w:rsid w:val="00B5327B"/>
    <w:rsid w:val="00B53678"/>
    <w:rsid w:val="00B53C52"/>
    <w:rsid w:val="00B5439C"/>
    <w:rsid w:val="00B54AA3"/>
    <w:rsid w:val="00B558BB"/>
    <w:rsid w:val="00B565EB"/>
    <w:rsid w:val="00B56C6F"/>
    <w:rsid w:val="00B571EF"/>
    <w:rsid w:val="00B57828"/>
    <w:rsid w:val="00B615ED"/>
    <w:rsid w:val="00B618E5"/>
    <w:rsid w:val="00B629EA"/>
    <w:rsid w:val="00B62DF1"/>
    <w:rsid w:val="00B63ED5"/>
    <w:rsid w:val="00B64764"/>
    <w:rsid w:val="00B651D8"/>
    <w:rsid w:val="00B656B4"/>
    <w:rsid w:val="00B66D86"/>
    <w:rsid w:val="00B6748E"/>
    <w:rsid w:val="00B701DB"/>
    <w:rsid w:val="00B73924"/>
    <w:rsid w:val="00B73F8E"/>
    <w:rsid w:val="00B74A26"/>
    <w:rsid w:val="00B76927"/>
    <w:rsid w:val="00B7699B"/>
    <w:rsid w:val="00B76EE6"/>
    <w:rsid w:val="00B7796A"/>
    <w:rsid w:val="00B77A17"/>
    <w:rsid w:val="00B803C8"/>
    <w:rsid w:val="00B809EE"/>
    <w:rsid w:val="00B82A2F"/>
    <w:rsid w:val="00B82D90"/>
    <w:rsid w:val="00B836B3"/>
    <w:rsid w:val="00B84782"/>
    <w:rsid w:val="00B86BCD"/>
    <w:rsid w:val="00B873B0"/>
    <w:rsid w:val="00B90F0C"/>
    <w:rsid w:val="00B91214"/>
    <w:rsid w:val="00B96C1D"/>
    <w:rsid w:val="00B96E49"/>
    <w:rsid w:val="00B9729C"/>
    <w:rsid w:val="00B97D93"/>
    <w:rsid w:val="00BA0835"/>
    <w:rsid w:val="00BA36EB"/>
    <w:rsid w:val="00BA3BA2"/>
    <w:rsid w:val="00BA5944"/>
    <w:rsid w:val="00BA5980"/>
    <w:rsid w:val="00BA61DE"/>
    <w:rsid w:val="00BA625A"/>
    <w:rsid w:val="00BB082B"/>
    <w:rsid w:val="00BB112E"/>
    <w:rsid w:val="00BB320F"/>
    <w:rsid w:val="00BB3DC3"/>
    <w:rsid w:val="00BB5FFB"/>
    <w:rsid w:val="00BB63AE"/>
    <w:rsid w:val="00BB715B"/>
    <w:rsid w:val="00BB73A0"/>
    <w:rsid w:val="00BB7435"/>
    <w:rsid w:val="00BC13EF"/>
    <w:rsid w:val="00BC25AA"/>
    <w:rsid w:val="00BC268C"/>
    <w:rsid w:val="00BC2825"/>
    <w:rsid w:val="00BC571A"/>
    <w:rsid w:val="00BC5F62"/>
    <w:rsid w:val="00BD14D8"/>
    <w:rsid w:val="00BD18A9"/>
    <w:rsid w:val="00BD36D5"/>
    <w:rsid w:val="00BD3FC5"/>
    <w:rsid w:val="00BD45F0"/>
    <w:rsid w:val="00BD55A7"/>
    <w:rsid w:val="00BD5879"/>
    <w:rsid w:val="00BD5FED"/>
    <w:rsid w:val="00BD6842"/>
    <w:rsid w:val="00BD78B0"/>
    <w:rsid w:val="00BE0809"/>
    <w:rsid w:val="00BE2273"/>
    <w:rsid w:val="00BE2B5C"/>
    <w:rsid w:val="00BE3CC0"/>
    <w:rsid w:val="00BE49EC"/>
    <w:rsid w:val="00BE4BD5"/>
    <w:rsid w:val="00BE5D7E"/>
    <w:rsid w:val="00BE680C"/>
    <w:rsid w:val="00BE7810"/>
    <w:rsid w:val="00BF1948"/>
    <w:rsid w:val="00BF1F47"/>
    <w:rsid w:val="00BF368D"/>
    <w:rsid w:val="00BF3997"/>
    <w:rsid w:val="00BF3E0F"/>
    <w:rsid w:val="00BF4A97"/>
    <w:rsid w:val="00BF4C6A"/>
    <w:rsid w:val="00BF4F7A"/>
    <w:rsid w:val="00BF67C9"/>
    <w:rsid w:val="00BF73CC"/>
    <w:rsid w:val="00BF7E52"/>
    <w:rsid w:val="00C018C2"/>
    <w:rsid w:val="00C04604"/>
    <w:rsid w:val="00C05FB0"/>
    <w:rsid w:val="00C07507"/>
    <w:rsid w:val="00C110F9"/>
    <w:rsid w:val="00C1428C"/>
    <w:rsid w:val="00C146E1"/>
    <w:rsid w:val="00C2111F"/>
    <w:rsid w:val="00C21AD1"/>
    <w:rsid w:val="00C31D0C"/>
    <w:rsid w:val="00C31F1A"/>
    <w:rsid w:val="00C32258"/>
    <w:rsid w:val="00C3336D"/>
    <w:rsid w:val="00C33857"/>
    <w:rsid w:val="00C3516F"/>
    <w:rsid w:val="00C354CB"/>
    <w:rsid w:val="00C35EDB"/>
    <w:rsid w:val="00C37445"/>
    <w:rsid w:val="00C41A4F"/>
    <w:rsid w:val="00C423E0"/>
    <w:rsid w:val="00C42F36"/>
    <w:rsid w:val="00C4324E"/>
    <w:rsid w:val="00C432B0"/>
    <w:rsid w:val="00C47EC3"/>
    <w:rsid w:val="00C51A53"/>
    <w:rsid w:val="00C5263A"/>
    <w:rsid w:val="00C5433D"/>
    <w:rsid w:val="00C55F42"/>
    <w:rsid w:val="00C57561"/>
    <w:rsid w:val="00C61224"/>
    <w:rsid w:val="00C6268A"/>
    <w:rsid w:val="00C63379"/>
    <w:rsid w:val="00C63CE6"/>
    <w:rsid w:val="00C64ACF"/>
    <w:rsid w:val="00C65014"/>
    <w:rsid w:val="00C65149"/>
    <w:rsid w:val="00C6675C"/>
    <w:rsid w:val="00C70ADC"/>
    <w:rsid w:val="00C70BE2"/>
    <w:rsid w:val="00C70D74"/>
    <w:rsid w:val="00C720F8"/>
    <w:rsid w:val="00C72B25"/>
    <w:rsid w:val="00C74B82"/>
    <w:rsid w:val="00C752B6"/>
    <w:rsid w:val="00C762EE"/>
    <w:rsid w:val="00C81B7B"/>
    <w:rsid w:val="00C8208A"/>
    <w:rsid w:val="00C824EB"/>
    <w:rsid w:val="00C82CF4"/>
    <w:rsid w:val="00C83A86"/>
    <w:rsid w:val="00C83C49"/>
    <w:rsid w:val="00C8454B"/>
    <w:rsid w:val="00C8458B"/>
    <w:rsid w:val="00C872BE"/>
    <w:rsid w:val="00C90A6E"/>
    <w:rsid w:val="00C90E14"/>
    <w:rsid w:val="00C919B7"/>
    <w:rsid w:val="00C919BE"/>
    <w:rsid w:val="00C93152"/>
    <w:rsid w:val="00C96996"/>
    <w:rsid w:val="00C978DF"/>
    <w:rsid w:val="00C97F62"/>
    <w:rsid w:val="00CA4533"/>
    <w:rsid w:val="00CA45C1"/>
    <w:rsid w:val="00CA4F45"/>
    <w:rsid w:val="00CA7C0C"/>
    <w:rsid w:val="00CB338B"/>
    <w:rsid w:val="00CB3788"/>
    <w:rsid w:val="00CB60E6"/>
    <w:rsid w:val="00CB7A9B"/>
    <w:rsid w:val="00CC0599"/>
    <w:rsid w:val="00CC086E"/>
    <w:rsid w:val="00CC0BB6"/>
    <w:rsid w:val="00CC15EF"/>
    <w:rsid w:val="00CC17A4"/>
    <w:rsid w:val="00CC1934"/>
    <w:rsid w:val="00CC5002"/>
    <w:rsid w:val="00CC5D83"/>
    <w:rsid w:val="00CD06B0"/>
    <w:rsid w:val="00CD3779"/>
    <w:rsid w:val="00CD3DEF"/>
    <w:rsid w:val="00CD5234"/>
    <w:rsid w:val="00CD622D"/>
    <w:rsid w:val="00CD75CE"/>
    <w:rsid w:val="00CD7B97"/>
    <w:rsid w:val="00CE0A64"/>
    <w:rsid w:val="00CE470D"/>
    <w:rsid w:val="00CE4F6B"/>
    <w:rsid w:val="00CE5956"/>
    <w:rsid w:val="00CF1BFA"/>
    <w:rsid w:val="00CF33C7"/>
    <w:rsid w:val="00CF3440"/>
    <w:rsid w:val="00CF3906"/>
    <w:rsid w:val="00CF3FCF"/>
    <w:rsid w:val="00CF5F30"/>
    <w:rsid w:val="00CF7B0A"/>
    <w:rsid w:val="00D03E68"/>
    <w:rsid w:val="00D046D6"/>
    <w:rsid w:val="00D048E7"/>
    <w:rsid w:val="00D06309"/>
    <w:rsid w:val="00D10675"/>
    <w:rsid w:val="00D15056"/>
    <w:rsid w:val="00D174C4"/>
    <w:rsid w:val="00D21C83"/>
    <w:rsid w:val="00D220C7"/>
    <w:rsid w:val="00D237A5"/>
    <w:rsid w:val="00D2771B"/>
    <w:rsid w:val="00D27E98"/>
    <w:rsid w:val="00D30529"/>
    <w:rsid w:val="00D34341"/>
    <w:rsid w:val="00D350B5"/>
    <w:rsid w:val="00D36091"/>
    <w:rsid w:val="00D40AD3"/>
    <w:rsid w:val="00D43A12"/>
    <w:rsid w:val="00D43D6F"/>
    <w:rsid w:val="00D44172"/>
    <w:rsid w:val="00D44F2F"/>
    <w:rsid w:val="00D45D46"/>
    <w:rsid w:val="00D45DFD"/>
    <w:rsid w:val="00D4697B"/>
    <w:rsid w:val="00D476F7"/>
    <w:rsid w:val="00D4798E"/>
    <w:rsid w:val="00D47C2F"/>
    <w:rsid w:val="00D50960"/>
    <w:rsid w:val="00D50A01"/>
    <w:rsid w:val="00D50D0F"/>
    <w:rsid w:val="00D53BDF"/>
    <w:rsid w:val="00D54166"/>
    <w:rsid w:val="00D5495A"/>
    <w:rsid w:val="00D55BD1"/>
    <w:rsid w:val="00D6257B"/>
    <w:rsid w:val="00D62605"/>
    <w:rsid w:val="00D658CD"/>
    <w:rsid w:val="00D6745D"/>
    <w:rsid w:val="00D67711"/>
    <w:rsid w:val="00D70066"/>
    <w:rsid w:val="00D701B2"/>
    <w:rsid w:val="00D72C61"/>
    <w:rsid w:val="00D76215"/>
    <w:rsid w:val="00D77D63"/>
    <w:rsid w:val="00D802E1"/>
    <w:rsid w:val="00D80D1A"/>
    <w:rsid w:val="00D82201"/>
    <w:rsid w:val="00D82245"/>
    <w:rsid w:val="00D86AE0"/>
    <w:rsid w:val="00D86BF0"/>
    <w:rsid w:val="00D912CD"/>
    <w:rsid w:val="00D91C43"/>
    <w:rsid w:val="00D92AB8"/>
    <w:rsid w:val="00D96BF9"/>
    <w:rsid w:val="00D97B47"/>
    <w:rsid w:val="00D97E92"/>
    <w:rsid w:val="00D97FCD"/>
    <w:rsid w:val="00DA0129"/>
    <w:rsid w:val="00DA01D2"/>
    <w:rsid w:val="00DA052C"/>
    <w:rsid w:val="00DA1B35"/>
    <w:rsid w:val="00DA4A9B"/>
    <w:rsid w:val="00DA5003"/>
    <w:rsid w:val="00DA5933"/>
    <w:rsid w:val="00DA66EF"/>
    <w:rsid w:val="00DB18FE"/>
    <w:rsid w:val="00DB1940"/>
    <w:rsid w:val="00DB2DBB"/>
    <w:rsid w:val="00DB438B"/>
    <w:rsid w:val="00DB5F70"/>
    <w:rsid w:val="00DB6239"/>
    <w:rsid w:val="00DB7F31"/>
    <w:rsid w:val="00DC2F29"/>
    <w:rsid w:val="00DC3766"/>
    <w:rsid w:val="00DC48C8"/>
    <w:rsid w:val="00DC492D"/>
    <w:rsid w:val="00DC4E8D"/>
    <w:rsid w:val="00DC4FB4"/>
    <w:rsid w:val="00DC4FF0"/>
    <w:rsid w:val="00DC5D31"/>
    <w:rsid w:val="00DC7B23"/>
    <w:rsid w:val="00DD48A7"/>
    <w:rsid w:val="00DD53AA"/>
    <w:rsid w:val="00DD5A3B"/>
    <w:rsid w:val="00DD617A"/>
    <w:rsid w:val="00DD7611"/>
    <w:rsid w:val="00DD7EAC"/>
    <w:rsid w:val="00DE236F"/>
    <w:rsid w:val="00DE28CA"/>
    <w:rsid w:val="00DE3F0D"/>
    <w:rsid w:val="00DE42BF"/>
    <w:rsid w:val="00DE5395"/>
    <w:rsid w:val="00DE6566"/>
    <w:rsid w:val="00DF1F74"/>
    <w:rsid w:val="00DF2ECA"/>
    <w:rsid w:val="00DF338F"/>
    <w:rsid w:val="00DF4EAD"/>
    <w:rsid w:val="00DF5A13"/>
    <w:rsid w:val="00DF6390"/>
    <w:rsid w:val="00DF6DA5"/>
    <w:rsid w:val="00E028E7"/>
    <w:rsid w:val="00E02EDD"/>
    <w:rsid w:val="00E058AC"/>
    <w:rsid w:val="00E066F3"/>
    <w:rsid w:val="00E127AC"/>
    <w:rsid w:val="00E13CF4"/>
    <w:rsid w:val="00E16FD4"/>
    <w:rsid w:val="00E172C2"/>
    <w:rsid w:val="00E22137"/>
    <w:rsid w:val="00E24A52"/>
    <w:rsid w:val="00E24F0E"/>
    <w:rsid w:val="00E25769"/>
    <w:rsid w:val="00E27F39"/>
    <w:rsid w:val="00E31BC6"/>
    <w:rsid w:val="00E32607"/>
    <w:rsid w:val="00E33D77"/>
    <w:rsid w:val="00E33E0F"/>
    <w:rsid w:val="00E34169"/>
    <w:rsid w:val="00E36523"/>
    <w:rsid w:val="00E36776"/>
    <w:rsid w:val="00E3737A"/>
    <w:rsid w:val="00E40861"/>
    <w:rsid w:val="00E40E17"/>
    <w:rsid w:val="00E43970"/>
    <w:rsid w:val="00E43CE8"/>
    <w:rsid w:val="00E44D5D"/>
    <w:rsid w:val="00E461AB"/>
    <w:rsid w:val="00E47556"/>
    <w:rsid w:val="00E549E3"/>
    <w:rsid w:val="00E5548E"/>
    <w:rsid w:val="00E56BFC"/>
    <w:rsid w:val="00E600C1"/>
    <w:rsid w:val="00E60728"/>
    <w:rsid w:val="00E641AB"/>
    <w:rsid w:val="00E64449"/>
    <w:rsid w:val="00E648AE"/>
    <w:rsid w:val="00E64AD0"/>
    <w:rsid w:val="00E64BF1"/>
    <w:rsid w:val="00E65BED"/>
    <w:rsid w:val="00E66148"/>
    <w:rsid w:val="00E6723B"/>
    <w:rsid w:val="00E727D0"/>
    <w:rsid w:val="00E73BAE"/>
    <w:rsid w:val="00E7512D"/>
    <w:rsid w:val="00E75F38"/>
    <w:rsid w:val="00E76C13"/>
    <w:rsid w:val="00E77DFB"/>
    <w:rsid w:val="00E80886"/>
    <w:rsid w:val="00E80CE1"/>
    <w:rsid w:val="00E81AD4"/>
    <w:rsid w:val="00E8225E"/>
    <w:rsid w:val="00E86E4B"/>
    <w:rsid w:val="00E90BBF"/>
    <w:rsid w:val="00E95022"/>
    <w:rsid w:val="00E95968"/>
    <w:rsid w:val="00E96306"/>
    <w:rsid w:val="00E963AD"/>
    <w:rsid w:val="00E96C2A"/>
    <w:rsid w:val="00EA0EC2"/>
    <w:rsid w:val="00EA1795"/>
    <w:rsid w:val="00EA19BF"/>
    <w:rsid w:val="00EA3B86"/>
    <w:rsid w:val="00EA5952"/>
    <w:rsid w:val="00EB0D6E"/>
    <w:rsid w:val="00EB23F1"/>
    <w:rsid w:val="00EB3201"/>
    <w:rsid w:val="00EB7566"/>
    <w:rsid w:val="00EC0500"/>
    <w:rsid w:val="00EC1D62"/>
    <w:rsid w:val="00EC364D"/>
    <w:rsid w:val="00EC6296"/>
    <w:rsid w:val="00EC784F"/>
    <w:rsid w:val="00ED125A"/>
    <w:rsid w:val="00ED2A14"/>
    <w:rsid w:val="00ED405B"/>
    <w:rsid w:val="00ED5738"/>
    <w:rsid w:val="00ED60C2"/>
    <w:rsid w:val="00ED72BD"/>
    <w:rsid w:val="00ED7EDC"/>
    <w:rsid w:val="00EE0C54"/>
    <w:rsid w:val="00EE0F71"/>
    <w:rsid w:val="00EE0F78"/>
    <w:rsid w:val="00EE1861"/>
    <w:rsid w:val="00EE18EF"/>
    <w:rsid w:val="00EE22AD"/>
    <w:rsid w:val="00EE2384"/>
    <w:rsid w:val="00EE4B74"/>
    <w:rsid w:val="00EE58C3"/>
    <w:rsid w:val="00EE7335"/>
    <w:rsid w:val="00EE770A"/>
    <w:rsid w:val="00EE77AF"/>
    <w:rsid w:val="00EF004F"/>
    <w:rsid w:val="00EF05A4"/>
    <w:rsid w:val="00EF2F15"/>
    <w:rsid w:val="00F00011"/>
    <w:rsid w:val="00F044F0"/>
    <w:rsid w:val="00F05630"/>
    <w:rsid w:val="00F1035F"/>
    <w:rsid w:val="00F11047"/>
    <w:rsid w:val="00F1185B"/>
    <w:rsid w:val="00F1222E"/>
    <w:rsid w:val="00F12E76"/>
    <w:rsid w:val="00F15EC8"/>
    <w:rsid w:val="00F16DF6"/>
    <w:rsid w:val="00F21BB1"/>
    <w:rsid w:val="00F21D83"/>
    <w:rsid w:val="00F22118"/>
    <w:rsid w:val="00F22FC0"/>
    <w:rsid w:val="00F266F4"/>
    <w:rsid w:val="00F26B15"/>
    <w:rsid w:val="00F2767F"/>
    <w:rsid w:val="00F27D50"/>
    <w:rsid w:val="00F30069"/>
    <w:rsid w:val="00F32C42"/>
    <w:rsid w:val="00F33D60"/>
    <w:rsid w:val="00F35029"/>
    <w:rsid w:val="00F359CA"/>
    <w:rsid w:val="00F36901"/>
    <w:rsid w:val="00F37A49"/>
    <w:rsid w:val="00F41FDF"/>
    <w:rsid w:val="00F42823"/>
    <w:rsid w:val="00F42E9C"/>
    <w:rsid w:val="00F446F0"/>
    <w:rsid w:val="00F44C08"/>
    <w:rsid w:val="00F51F9C"/>
    <w:rsid w:val="00F52F34"/>
    <w:rsid w:val="00F53F30"/>
    <w:rsid w:val="00F54E24"/>
    <w:rsid w:val="00F56804"/>
    <w:rsid w:val="00F62B26"/>
    <w:rsid w:val="00F63DBC"/>
    <w:rsid w:val="00F6596A"/>
    <w:rsid w:val="00F65F15"/>
    <w:rsid w:val="00F67B88"/>
    <w:rsid w:val="00F7051C"/>
    <w:rsid w:val="00F7282F"/>
    <w:rsid w:val="00F72E31"/>
    <w:rsid w:val="00F73EDC"/>
    <w:rsid w:val="00F74169"/>
    <w:rsid w:val="00F74398"/>
    <w:rsid w:val="00F755AE"/>
    <w:rsid w:val="00F76031"/>
    <w:rsid w:val="00F77FA4"/>
    <w:rsid w:val="00F80887"/>
    <w:rsid w:val="00F82032"/>
    <w:rsid w:val="00F8273B"/>
    <w:rsid w:val="00F83A02"/>
    <w:rsid w:val="00F8527C"/>
    <w:rsid w:val="00F85692"/>
    <w:rsid w:val="00F8776B"/>
    <w:rsid w:val="00F877C4"/>
    <w:rsid w:val="00F8795E"/>
    <w:rsid w:val="00F90771"/>
    <w:rsid w:val="00F95550"/>
    <w:rsid w:val="00F975D1"/>
    <w:rsid w:val="00F977CB"/>
    <w:rsid w:val="00F97CE7"/>
    <w:rsid w:val="00FA0782"/>
    <w:rsid w:val="00FA0B82"/>
    <w:rsid w:val="00FA2609"/>
    <w:rsid w:val="00FA289A"/>
    <w:rsid w:val="00FA2CF5"/>
    <w:rsid w:val="00FA3AA3"/>
    <w:rsid w:val="00FA59C8"/>
    <w:rsid w:val="00FA6418"/>
    <w:rsid w:val="00FA77D6"/>
    <w:rsid w:val="00FB0700"/>
    <w:rsid w:val="00FB0C8D"/>
    <w:rsid w:val="00FB10FF"/>
    <w:rsid w:val="00FB213D"/>
    <w:rsid w:val="00FB5A3A"/>
    <w:rsid w:val="00FB771E"/>
    <w:rsid w:val="00FB7805"/>
    <w:rsid w:val="00FC3124"/>
    <w:rsid w:val="00FC77A9"/>
    <w:rsid w:val="00FD0CFA"/>
    <w:rsid w:val="00FD6EF6"/>
    <w:rsid w:val="00FE05D3"/>
    <w:rsid w:val="00FE13FC"/>
    <w:rsid w:val="00FE394F"/>
    <w:rsid w:val="00FE5058"/>
    <w:rsid w:val="00FE61D8"/>
    <w:rsid w:val="00FF26B4"/>
    <w:rsid w:val="00FF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3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77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77717"/>
  </w:style>
  <w:style w:type="paragraph" w:styleId="a5">
    <w:name w:val="Balloon Text"/>
    <w:basedOn w:val="a"/>
    <w:semiHidden/>
    <w:rsid w:val="00F659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D36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D3653"/>
    <w:rPr>
      <w:sz w:val="24"/>
      <w:szCs w:val="24"/>
    </w:rPr>
  </w:style>
  <w:style w:type="character" w:styleId="a8">
    <w:name w:val="Hyperlink"/>
    <w:basedOn w:val="a0"/>
    <w:uiPriority w:val="99"/>
    <w:unhideWhenUsed/>
    <w:rsid w:val="000845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3831-C9C8-4F93-AE28-0E4BF038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9597</CharactersWithSpaces>
  <SharedDoc>false</SharedDoc>
  <HLinks>
    <vt:vector size="6" baseType="variant">
      <vt:variant>
        <vt:i4>4784215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https://normativ.kontur.ru/document?moduleId=1&amp;documentId=439096</vt:lpwstr>
      </vt:variant>
      <vt:variant>
        <vt:lpwstr>l6212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ADMsambek</cp:lastModifiedBy>
  <cp:revision>22</cp:revision>
  <cp:lastPrinted>2022-11-18T05:57:00Z</cp:lastPrinted>
  <dcterms:created xsi:type="dcterms:W3CDTF">2023-12-26T09:02:00Z</dcterms:created>
  <dcterms:modified xsi:type="dcterms:W3CDTF">2024-12-23T08:40:00Z</dcterms:modified>
</cp:coreProperties>
</file>