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37" w:rsidRDefault="008A49B3" w:rsidP="008A49B3">
      <w:pPr>
        <w:jc w:val="center"/>
      </w:pPr>
      <w:r w:rsidRPr="008A49B3">
        <w:rPr>
          <w:noProof/>
        </w:rPr>
        <w:drawing>
          <wp:inline distT="0" distB="0" distL="0" distR="0">
            <wp:extent cx="609600" cy="871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НЕКЛИНОВСКИЙ РАЙОН    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САМБЕКСКОГО СЕЛЬСКОГО ПОСЕЛЕНИЯ</w:t>
      </w:r>
    </w:p>
    <w:p w:rsidR="008A49B3" w:rsidRPr="00BD2811" w:rsidRDefault="008A49B3" w:rsidP="008A49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9B3" w:rsidRPr="00BD2811" w:rsidRDefault="008A49B3" w:rsidP="008A4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изменений в Решение Собрания депутатов Самбекского с</w:t>
      </w:r>
      <w:r w:rsidRPr="00BD2811">
        <w:rPr>
          <w:rFonts w:ascii="Times New Roman" w:hAnsi="Times New Roman" w:cs="Times New Roman"/>
          <w:b/>
          <w:sz w:val="28"/>
          <w:szCs w:val="28"/>
        </w:rPr>
        <w:t>ельского поселения от 25.12.2023 г. № 72</w:t>
      </w: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Самбекского сельского поселения  Неклиновского района на 2024 год и на плановый период 2025 и 2026 годов»</w:t>
      </w:r>
    </w:p>
    <w:p w:rsidR="008A49B3" w:rsidRPr="00BD2811" w:rsidRDefault="008A49B3" w:rsidP="008A49B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81F7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Принято  </w:t>
      </w:r>
    </w:p>
    <w:p w:rsidR="008A49B3" w:rsidRPr="00BD2811" w:rsidRDefault="001659E3" w:rsidP="001659E3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>Собранием депутатов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81F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A49B3"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8A49B3"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1CD6">
        <w:rPr>
          <w:rFonts w:ascii="Times New Roman" w:eastAsia="Times New Roman" w:hAnsi="Times New Roman" w:cs="Times New Roman"/>
          <w:sz w:val="28"/>
          <w:szCs w:val="28"/>
        </w:rPr>
        <w:t>07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:rsidR="008A49B3" w:rsidRPr="00BD2811" w:rsidRDefault="00265332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40</w:t>
      </w:r>
      <w:r w:rsidR="008A49B3" w:rsidRPr="00BD2811">
        <w:rPr>
          <w:rFonts w:ascii="Times New Roman" w:eastAsia="Times New Roman" w:hAnsi="Times New Roman" w:cs="Times New Roman"/>
          <w:sz w:val="28"/>
          <w:szCs w:val="28"/>
        </w:rPr>
        <w:t xml:space="preserve"> решения Собрания депутатов Самбекского сельского поселения от 27.07.2007 г. № 66 «О бюджетном процессе в Самбекском сельском поселении», Собрание депутатов Самбекского сельского поселения решило: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Статья 1.</w:t>
      </w:r>
    </w:p>
    <w:p w:rsidR="008A49B3" w:rsidRPr="00BD2811" w:rsidRDefault="008A49B3" w:rsidP="008A49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Внести в решение Собрания депутатов Самбекского сельского поселения</w:t>
      </w:r>
      <w:r w:rsidR="00265332" w:rsidRPr="00BD2811">
        <w:rPr>
          <w:rFonts w:ascii="Times New Roman" w:hAnsi="Times New Roman" w:cs="Times New Roman"/>
          <w:sz w:val="28"/>
          <w:szCs w:val="28"/>
        </w:rPr>
        <w:t xml:space="preserve"> от 25.12.2023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65332" w:rsidRPr="00BD2811">
        <w:rPr>
          <w:rFonts w:ascii="Times New Roman" w:hAnsi="Times New Roman" w:cs="Times New Roman"/>
          <w:sz w:val="28"/>
          <w:szCs w:val="28"/>
        </w:rPr>
        <w:t xml:space="preserve"> № 72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«О бюджете Самбекского сельского поселе</w:t>
      </w:r>
      <w:r w:rsidRPr="00BD2811">
        <w:rPr>
          <w:rFonts w:ascii="Times New Roman" w:hAnsi="Times New Roman" w:cs="Times New Roman"/>
          <w:sz w:val="28"/>
          <w:szCs w:val="28"/>
        </w:rPr>
        <w:t>ния Неклиновского района на 202</w:t>
      </w:r>
      <w:r w:rsidR="00265332" w:rsidRPr="00BD2811">
        <w:rPr>
          <w:rFonts w:ascii="Times New Roman" w:hAnsi="Times New Roman" w:cs="Times New Roman"/>
          <w:sz w:val="28"/>
          <w:szCs w:val="28"/>
        </w:rPr>
        <w:t>4 год и на плановый период 2025</w:t>
      </w:r>
      <w:r w:rsidR="006278F3" w:rsidRPr="00BD2811">
        <w:rPr>
          <w:rFonts w:ascii="Times New Roman" w:hAnsi="Times New Roman" w:cs="Times New Roman"/>
          <w:sz w:val="28"/>
          <w:szCs w:val="28"/>
        </w:rPr>
        <w:t xml:space="preserve"> и 2026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8A49B3" w:rsidRPr="00BD2811" w:rsidRDefault="008A49B3" w:rsidP="008A49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Статью 1 изложить в следующей редакции: </w:t>
      </w:r>
      <w:bookmarkStart w:id="0" w:name="sub_101"/>
    </w:p>
    <w:p w:rsidR="00A43651" w:rsidRPr="00BD2811" w:rsidRDefault="008A49B3" w:rsidP="00A43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43651" w:rsidRPr="00BD2811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r w:rsidR="00A43651" w:rsidRPr="00BD2811">
        <w:rPr>
          <w:rFonts w:ascii="Times New Roman" w:hAnsi="Times New Roman" w:cs="Times New Roman"/>
          <w:iCs/>
          <w:sz w:val="28"/>
          <w:szCs w:val="28"/>
        </w:rPr>
        <w:t xml:space="preserve">Самбекского сельского поселения Неклиновского района </w:t>
      </w:r>
      <w:r w:rsidR="00A43651" w:rsidRPr="00BD2811">
        <w:rPr>
          <w:rFonts w:ascii="Times New Roman" w:hAnsi="Times New Roman" w:cs="Times New Roman"/>
          <w:sz w:val="28"/>
          <w:szCs w:val="28"/>
        </w:rPr>
        <w:t>на 2024 год, определенные с учетом уровня инфляции, не превышающего 4,5  процента (декабрь 2024 года к декабрю 2023 года):</w:t>
      </w:r>
    </w:p>
    <w:bookmarkEnd w:id="0"/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 w:rsidRPr="00BD2811">
        <w:rPr>
          <w:rFonts w:ascii="Times New Roman" w:eastAsia="Times New Roman" w:hAnsi="Times New Roman" w:cs="Times New Roman"/>
          <w:iCs/>
          <w:sz w:val="28"/>
          <w:szCs w:val="28"/>
        </w:rPr>
        <w:t>Самбекского сельского поселения Неклиновского района</w:t>
      </w:r>
      <w:r w:rsidRPr="00BD281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541E43">
        <w:rPr>
          <w:rFonts w:ascii="Times New Roman" w:eastAsia="Times New Roman" w:hAnsi="Times New Roman" w:cs="Times New Roman"/>
          <w:sz w:val="28"/>
          <w:szCs w:val="28"/>
        </w:rPr>
        <w:t>в сумме 28298,0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тыс. рублей;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r w:rsidRPr="00BD2811">
        <w:rPr>
          <w:rFonts w:ascii="Times New Roman" w:eastAsia="Times New Roman" w:hAnsi="Times New Roman" w:cs="Times New Roman"/>
          <w:iCs/>
          <w:sz w:val="28"/>
          <w:szCs w:val="28"/>
        </w:rPr>
        <w:t>Самбекского сельского поселения Неклиновского района</w:t>
      </w:r>
      <w:r w:rsidRPr="00BD281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в сумме 2</w:t>
      </w:r>
      <w:r w:rsidR="00541E43">
        <w:rPr>
          <w:rFonts w:ascii="Times New Roman" w:eastAsia="Times New Roman" w:hAnsi="Times New Roman" w:cs="Times New Roman"/>
          <w:sz w:val="28"/>
          <w:szCs w:val="28"/>
        </w:rPr>
        <w:t>8809,1</w:t>
      </w:r>
      <w:r w:rsidRPr="00BD28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тыс. рублей;</w:t>
      </w:r>
    </w:p>
    <w:p w:rsidR="008A49B3" w:rsidRPr="00BD2811" w:rsidRDefault="008A49B3" w:rsidP="008A4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3) резервный фонд Администрации Самбекского сельского поселения сельск</w:t>
      </w:r>
      <w:r w:rsidR="00171499">
        <w:rPr>
          <w:rFonts w:ascii="Times New Roman" w:eastAsia="Times New Roman" w:hAnsi="Times New Roman" w:cs="Times New Roman"/>
          <w:sz w:val="28"/>
          <w:szCs w:val="28"/>
        </w:rPr>
        <w:t xml:space="preserve">ого поселения в сумме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0,0 тыс.рублей;</w:t>
      </w:r>
      <w:bookmarkStart w:id="1" w:name="sub_113"/>
    </w:p>
    <w:p w:rsidR="008A49B3" w:rsidRPr="00BD2811" w:rsidRDefault="008A49B3" w:rsidP="008A4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hAnsi="Times New Roman" w:cs="Times New Roman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4) верхний предел муниципального внутреннего долга Самбекского сельского поселения </w:t>
      </w:r>
      <w:r w:rsidR="00A43651" w:rsidRPr="00BD2811">
        <w:rPr>
          <w:rFonts w:ascii="Times New Roman" w:eastAsia="Times New Roman" w:hAnsi="Times New Roman" w:cs="Times New Roman"/>
          <w:sz w:val="28"/>
          <w:szCs w:val="28"/>
        </w:rPr>
        <w:t>на 1 января 2025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года в сумме</w:t>
      </w:r>
      <w:r w:rsidR="00A00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0,0 тыс. рублей, в </w:t>
      </w:r>
      <w:r w:rsidR="00BD2811" w:rsidRPr="00BD2811">
        <w:rPr>
          <w:rFonts w:ascii="Times New Roman" w:eastAsia="Times New Roman" w:hAnsi="Times New Roman" w:cs="Times New Roman"/>
          <w:sz w:val="28"/>
          <w:szCs w:val="28"/>
        </w:rPr>
        <w:t xml:space="preserve">том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числе верхний предел долга по муниципальным гарантиям Самбекского сельского поселения  в сумме </w:t>
      </w:r>
      <w:r w:rsidR="00A00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>0,0 тыс. рублей;</w:t>
      </w:r>
    </w:p>
    <w:p w:rsidR="008A49B3" w:rsidRPr="00BD2811" w:rsidRDefault="008A49B3" w:rsidP="008A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>5) объем расходов на обслуживание муниципального долга Самбекского сельского поселения в сумме 0,0  тыс. рублей;</w:t>
      </w:r>
    </w:p>
    <w:bookmarkEnd w:id="1"/>
    <w:p w:rsidR="008A49B3" w:rsidRPr="00881F77" w:rsidRDefault="008A49B3" w:rsidP="00881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6) прогнозируемый дефицит  бюджета Самбекского сельского поселения Неклиновского района в </w:t>
      </w:r>
      <w:r w:rsidR="007330FB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541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0FB">
        <w:rPr>
          <w:rFonts w:ascii="Times New Roman" w:eastAsia="Times New Roman" w:hAnsi="Times New Roman" w:cs="Times New Roman"/>
          <w:sz w:val="28"/>
          <w:szCs w:val="28"/>
        </w:rPr>
        <w:t>511,1</w:t>
      </w:r>
      <w:r w:rsidRPr="00BD2811">
        <w:rPr>
          <w:rFonts w:ascii="Times New Roman" w:eastAsia="Times New Roman" w:hAnsi="Times New Roman" w:cs="Times New Roman"/>
          <w:sz w:val="28"/>
          <w:szCs w:val="28"/>
        </w:rPr>
        <w:t xml:space="preserve">  тыс. рублей.</w:t>
      </w:r>
    </w:p>
    <w:p w:rsidR="00CB1EA1" w:rsidRDefault="00CB1EA1" w:rsidP="00CB1EA1">
      <w:pPr>
        <w:rPr>
          <w:rFonts w:ascii="Times New Roman" w:hAnsi="Times New Roman" w:cs="Times New Roman"/>
        </w:rPr>
      </w:pPr>
    </w:p>
    <w:p w:rsidR="003B770D" w:rsidRDefault="003B770D" w:rsidP="00CB1EA1">
      <w:pPr>
        <w:rPr>
          <w:rFonts w:ascii="Times New Roman" w:hAnsi="Times New Roman" w:cs="Times New Roman"/>
        </w:rPr>
      </w:pPr>
    </w:p>
    <w:p w:rsidR="003B770D" w:rsidRDefault="003B770D" w:rsidP="003B770D">
      <w:pPr>
        <w:rPr>
          <w:rFonts w:ascii="Times New Roman" w:hAnsi="Times New Roman" w:cs="Times New Roman"/>
        </w:rPr>
      </w:pPr>
    </w:p>
    <w:p w:rsidR="003B770D" w:rsidRDefault="003B770D" w:rsidP="003B770D">
      <w:pPr>
        <w:rPr>
          <w:rFonts w:ascii="Times New Roman" w:hAnsi="Times New Roman" w:cs="Times New Roman"/>
          <w:sz w:val="28"/>
          <w:szCs w:val="28"/>
        </w:rPr>
      </w:pPr>
    </w:p>
    <w:p w:rsidR="003B770D" w:rsidRPr="00400ADF" w:rsidRDefault="003B770D" w:rsidP="003B770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Абзац 2 статьи 4 изложить в редакции:</w:t>
      </w:r>
    </w:p>
    <w:p w:rsidR="00400ADF" w:rsidRDefault="00400ADF" w:rsidP="00400A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iCs/>
          <w:sz w:val="28"/>
          <w:szCs w:val="28"/>
        </w:rPr>
        <w:t xml:space="preserve">           «</w:t>
      </w:r>
      <w:r w:rsidRPr="00400ADF">
        <w:rPr>
          <w:rFonts w:ascii="Times New Roman" w:hAnsi="Times New Roman" w:cs="Times New Roman"/>
          <w:iCs/>
          <w:sz w:val="28"/>
          <w:szCs w:val="28"/>
        </w:rPr>
        <w:t xml:space="preserve">Установить, что размеры должностных окладов технического персонала и ставок заработной платы обслуживающего персонала </w:t>
      </w:r>
      <w:r w:rsidRPr="00400ADF">
        <w:rPr>
          <w:rFonts w:ascii="Times New Roman" w:hAnsi="Times New Roman" w:cs="Times New Roman"/>
          <w:sz w:val="28"/>
          <w:szCs w:val="40"/>
        </w:rPr>
        <w:t>органов местного самоуправления Самбекского сельского поселения</w:t>
      </w:r>
      <w:r w:rsidRPr="00400ADF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400ADF">
        <w:rPr>
          <w:rFonts w:ascii="Times New Roman" w:hAnsi="Times New Roman" w:cs="Times New Roman"/>
          <w:sz w:val="28"/>
          <w:szCs w:val="28"/>
        </w:rPr>
        <w:t xml:space="preserve">индексируются с 1 октября </w:t>
      </w:r>
      <w:r>
        <w:rPr>
          <w:rFonts w:ascii="Times New Roman" w:hAnsi="Times New Roman" w:cs="Times New Roman"/>
          <w:sz w:val="28"/>
          <w:szCs w:val="28"/>
        </w:rPr>
        <w:t>2024 года на 5,1</w:t>
      </w:r>
      <w:r w:rsidRPr="00400ADF">
        <w:rPr>
          <w:rFonts w:ascii="Times New Roman" w:hAnsi="Times New Roman" w:cs="Times New Roman"/>
          <w:sz w:val="28"/>
          <w:szCs w:val="28"/>
        </w:rPr>
        <w:t xml:space="preserve"> процента, с 1 октября 2025 года на 4,0 процента, с 1 октября 2026 года на 4,0 процента.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0ADF" w:rsidRDefault="00400ADF" w:rsidP="00400A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770D" w:rsidRDefault="00400ADF" w:rsidP="00400AD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400ADF">
        <w:rPr>
          <w:rFonts w:ascii="Times New Roman" w:hAnsi="Times New Roman" w:cs="Times New Roman"/>
          <w:iCs/>
          <w:sz w:val="28"/>
          <w:szCs w:val="28"/>
        </w:rPr>
        <w:t>Статью</w:t>
      </w:r>
      <w:r>
        <w:rPr>
          <w:rFonts w:ascii="Times New Roman" w:hAnsi="Times New Roman" w:cs="Times New Roman"/>
          <w:iCs/>
          <w:sz w:val="28"/>
          <w:szCs w:val="28"/>
        </w:rPr>
        <w:t xml:space="preserve"> 5 </w:t>
      </w:r>
      <w:r w:rsidRPr="00400AD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изложить в редакции:</w:t>
      </w:r>
    </w:p>
    <w:p w:rsidR="00400ADF" w:rsidRDefault="00400ADF" w:rsidP="00400A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400ADF" w:rsidRPr="00400ADF" w:rsidRDefault="00400ADF" w:rsidP="00400AD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ADF">
        <w:rPr>
          <w:rFonts w:ascii="Times New Roman" w:hAnsi="Times New Roman" w:cs="Times New Roman"/>
          <w:sz w:val="28"/>
          <w:szCs w:val="28"/>
        </w:rPr>
        <w:t>«Статья 5.</w:t>
      </w:r>
      <w:r w:rsidRPr="00400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ADF">
        <w:rPr>
          <w:rStyle w:val="pre"/>
          <w:rFonts w:ascii="Times New Roman" w:hAnsi="Times New Roman" w:cs="Times New Roman"/>
          <w:b/>
          <w:sz w:val="28"/>
          <w:szCs w:val="28"/>
        </w:rPr>
        <w:t xml:space="preserve"> </w:t>
      </w:r>
      <w:r w:rsidRPr="00400ADF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бюджетных ассигнований на   обеспечение деятельности муниципальных бюджетных  учреждений   Самбекского сельского поселения          </w:t>
      </w:r>
    </w:p>
    <w:p w:rsidR="00400ADF" w:rsidRPr="00400ADF" w:rsidRDefault="00400ADF" w:rsidP="00400ADF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00ADF" w:rsidRPr="00557233" w:rsidRDefault="00400ADF" w:rsidP="00400AD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ADF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культуры индексируются </w:t>
      </w:r>
      <w:r>
        <w:rPr>
          <w:rFonts w:ascii="Times New Roman" w:hAnsi="Times New Roman" w:cs="Times New Roman"/>
          <w:sz w:val="28"/>
          <w:szCs w:val="28"/>
        </w:rPr>
        <w:t xml:space="preserve"> с 1 октября 2024 года на 5,1</w:t>
      </w:r>
      <w:r w:rsidRPr="00400ADF">
        <w:rPr>
          <w:rFonts w:ascii="Times New Roman" w:hAnsi="Times New Roman" w:cs="Times New Roman"/>
          <w:sz w:val="28"/>
          <w:szCs w:val="28"/>
        </w:rPr>
        <w:t xml:space="preserve"> процента, с 1 октября 2025 года на 4,0 процента, с 1 октября 2026 года  на  4,0 процента</w:t>
      </w:r>
      <w:r w:rsidRPr="005572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0ADF" w:rsidRPr="00400ADF" w:rsidRDefault="00400ADF" w:rsidP="00400A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  <w:sectPr w:rsidR="00400ADF" w:rsidRPr="00400ADF" w:rsidSect="00881F77">
          <w:pgSz w:w="11906" w:h="16838"/>
          <w:pgMar w:top="289" w:right="851" w:bottom="510" w:left="73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6416" w:type="dxa"/>
        <w:tblInd w:w="-432" w:type="dxa"/>
        <w:tblLook w:val="0000"/>
      </w:tblPr>
      <w:tblGrid>
        <w:gridCol w:w="2725"/>
        <w:gridCol w:w="1359"/>
        <w:gridCol w:w="6034"/>
        <w:gridCol w:w="203"/>
        <w:gridCol w:w="868"/>
        <w:gridCol w:w="975"/>
        <w:gridCol w:w="2410"/>
        <w:gridCol w:w="992"/>
        <w:gridCol w:w="850"/>
      </w:tblGrid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D1A52" w:rsidRPr="009D1A52" w:rsidRDefault="009D1A52" w:rsidP="009D1A5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 изложить в редакции: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Приложение 1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к решению Собрания депутатов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Самбекского сельского поселения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«О бюджете Самбекского сельского поселения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Неклиновского района на 2024 год</w:t>
            </w:r>
          </w:p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и на плановый период 2025  и  2026 годов»</w:t>
            </w: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6"/>
          <w:wAfter w:w="6298" w:type="dxa"/>
          <w:trHeight w:val="593"/>
        </w:trPr>
        <w:tc>
          <w:tcPr>
            <w:tcW w:w="10118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ind w:left="16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8"/>
          <w:wAfter w:w="13691" w:type="dxa"/>
          <w:trHeight w:val="39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Tr="004F0A85">
        <w:trPr>
          <w:gridAfter w:val="1"/>
          <w:wAfter w:w="850" w:type="dxa"/>
          <w:trHeight w:val="390"/>
        </w:trPr>
        <w:tc>
          <w:tcPr>
            <w:tcW w:w="15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Объем поступлений доходов  бюджета</w:t>
            </w:r>
          </w:p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Самбекского сельского поселения Неклиновского района</w:t>
            </w:r>
          </w:p>
          <w:p w:rsid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на 2024 год и на плановый период 2025 и 2026 годов</w:t>
            </w:r>
          </w:p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1A3" w:rsidRPr="00C441A3" w:rsidTr="004F0A85">
        <w:trPr>
          <w:gridAfter w:val="4"/>
          <w:wAfter w:w="5227" w:type="dxa"/>
          <w:trHeight w:val="390"/>
        </w:trPr>
        <w:tc>
          <w:tcPr>
            <w:tcW w:w="11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 xml:space="preserve">        (тыс. рублей)</w:t>
            </w:r>
          </w:p>
        </w:tc>
      </w:tr>
      <w:tr w:rsidR="00C441A3" w:rsidRPr="00C441A3" w:rsidTr="00D97FBF">
        <w:trPr>
          <w:trHeight w:val="390"/>
        </w:trPr>
        <w:tc>
          <w:tcPr>
            <w:tcW w:w="4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6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41A3" w:rsidRPr="00C441A3" w:rsidTr="00D97FBF">
        <w:trPr>
          <w:trHeight w:val="390"/>
        </w:trPr>
        <w:tc>
          <w:tcPr>
            <w:tcW w:w="4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A3" w:rsidRPr="00C441A3" w:rsidRDefault="00C441A3" w:rsidP="00C44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C441A3" w:rsidRPr="00C441A3" w:rsidRDefault="00C441A3" w:rsidP="00C44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1A3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W w:w="18084" w:type="dxa"/>
        <w:tblInd w:w="108" w:type="dxa"/>
        <w:tblLook w:val="0000"/>
      </w:tblPr>
      <w:tblGrid>
        <w:gridCol w:w="3544"/>
        <w:gridCol w:w="6260"/>
        <w:gridCol w:w="1840"/>
        <w:gridCol w:w="2366"/>
        <w:gridCol w:w="1869"/>
        <w:gridCol w:w="2205"/>
      </w:tblGrid>
      <w:tr w:rsidR="00C441A3" w:rsidRPr="00C441A3" w:rsidTr="00C441A3">
        <w:trPr>
          <w:gridAfter w:val="1"/>
          <w:wAfter w:w="2291" w:type="dxa"/>
          <w:trHeight w:val="270"/>
          <w:tblHeader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RANGE!A12:D206"/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2"/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C441A3" w:rsidRDefault="00C441A3" w:rsidP="00C44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1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1304</w:t>
            </w:r>
            <w:r w:rsidR="00BC458F" w:rsidRPr="00A407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ab/>
              <w:t>9279,3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10035,0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2150,6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2296,8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2150,6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2296,8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 дивидендов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226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2052,4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2191,8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1 01 02020 01 0000 110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 </w:t>
            </w:r>
            <w:bookmarkStart w:id="3" w:name="l35373"/>
            <w:bookmarkEnd w:id="3"/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l6212" w:tgtFrame="_blank" w:history="1">
              <w:r w:rsidRPr="00A4076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статьей 227</w:t>
              </w:r>
            </w:hyperlink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Налогового кодекса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81,9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</w:tr>
      <w:tr w:rsidR="00CA156C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A4076D" w:rsidRDefault="00CA156C" w:rsidP="00A40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1 01 02140 01 0000 110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A4076D" w:rsidRDefault="00845ECA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="002D5DEA" w:rsidRPr="00A40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физическим лицом- налоговым резидентом Российской Федерации </w:t>
            </w:r>
            <w:r w:rsidRPr="00A40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виде дивидендов (в части суммы налога, превышающей 650 000 рублей)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C" w:rsidRPr="00A4076D" w:rsidRDefault="00845ECA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1380,0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C" w:rsidRPr="00A4076D" w:rsidRDefault="00845ECA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C" w:rsidRPr="00A4076D" w:rsidRDefault="00845ECA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4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BC458F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BC458F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BC458F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404,3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432,4</w:t>
            </w:r>
          </w:p>
        </w:tc>
      </w:tr>
      <w:tr w:rsidR="00C441A3" w:rsidRPr="00A4076D" w:rsidTr="008816F0">
        <w:trPr>
          <w:gridAfter w:val="1"/>
          <w:wAfter w:w="2291" w:type="dxa"/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F0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НАЛОГИ НА ИМУЩЕСТВ</w:t>
            </w:r>
            <w:r w:rsidR="008816F0" w:rsidRPr="00A407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6700,2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7280,7</w:t>
            </w:r>
          </w:p>
        </w:tc>
      </w:tr>
      <w:tr w:rsidR="00C441A3" w:rsidRPr="00A4076D" w:rsidTr="00BD2811">
        <w:trPr>
          <w:gridAfter w:val="1"/>
          <w:wAfter w:w="2291" w:type="dxa"/>
          <w:trHeight w:val="31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A4076D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893,6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893,6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893,6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A4076D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893,6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1 06 06000 00 0000 110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5806,6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6387,1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1 06 06030 00 0000 110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организаций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79,7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1847,7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2032,4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1 06 06033 10 0000 110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C458F" w:rsidRPr="00A407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1847,7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2032,4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1 06 06040 00 0000 110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3598,9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3958,9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4354,7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1 06 06043 10 0000 110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3598,9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3958,9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4354,7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1 08 00000 00 0000 000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 08 04000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 08 04020 01 0000 110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1 11 00000 00 0000 000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14,7        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260,0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14,7        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1 11 05020 00 0000 120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14,7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14,7    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A4076D" w:rsidRDefault="00C441A3" w:rsidP="00A40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1 11 05070 00 0000 120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246,3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A4076D" w:rsidRDefault="00C441A3" w:rsidP="00A407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246,3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1 16 02000 02 0000 140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1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12012,6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10885,5</w:t>
            </w:r>
          </w:p>
        </w:tc>
      </w:tr>
      <w:tr w:rsidR="00C441A3" w:rsidRPr="00A4076D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12012,6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10885,5</w:t>
            </w:r>
          </w:p>
        </w:tc>
        <w:tc>
          <w:tcPr>
            <w:tcW w:w="2291" w:type="dxa"/>
          </w:tcPr>
          <w:p w:rsidR="00C441A3" w:rsidRPr="00A4076D" w:rsidRDefault="00C441A3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2 02 10000 00 0000 150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14880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2 02 15001 00 0000 150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14531,2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</w:tr>
      <w:tr w:rsidR="00C441A3" w:rsidRPr="00A4076D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  <w:p w:rsidR="00C441A3" w:rsidRPr="00A4076D" w:rsidRDefault="00C441A3" w:rsidP="00A40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14531,2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11625,0</w:t>
            </w: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10462,5</w:t>
            </w:r>
          </w:p>
        </w:tc>
        <w:tc>
          <w:tcPr>
            <w:tcW w:w="2291" w:type="dxa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A4076D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2 02 15002 00 0000 150</w:t>
            </w:r>
          </w:p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91" w:type="dxa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A4076D" w:rsidTr="00C441A3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541E4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 w:rsidR="00C441A3" w:rsidRPr="00A4076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tabs>
                <w:tab w:val="left" w:pos="210"/>
                <w:tab w:val="center" w:pos="7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91" w:type="dxa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2 02 30000 00 0000 150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387,6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423,0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 02 35118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441A3" w:rsidRPr="00A4076D" w:rsidTr="00C441A3">
        <w:trPr>
          <w:gridAfter w:val="1"/>
          <w:wAfter w:w="2291" w:type="dxa"/>
          <w:trHeight w:val="101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2 02 40000 00 0000 150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2 02 40014 00 0000 150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бюджетов,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441A3" w:rsidRPr="00A4076D" w:rsidTr="00C441A3">
        <w:trPr>
          <w:gridAfter w:val="1"/>
          <w:wAfter w:w="2291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Итого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9B65C2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1E43" w:rsidRPr="00A4076D">
              <w:rPr>
                <w:rFonts w:ascii="Times New Roman" w:hAnsi="Times New Roman" w:cs="Times New Roman"/>
                <w:sz w:val="28"/>
                <w:szCs w:val="28"/>
              </w:rPr>
              <w:t>8298,0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1A3" w:rsidRPr="00A4076D" w:rsidRDefault="00C441A3" w:rsidP="00A407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76D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</w:tbl>
    <w:p w:rsidR="00C441A3" w:rsidRPr="00A4076D" w:rsidRDefault="00C441A3" w:rsidP="00A4076D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651" w:rsidRDefault="00A43651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881F77">
      <w:pPr>
        <w:spacing w:after="0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Default="005047E8" w:rsidP="00C441A3">
      <w:pPr>
        <w:spacing w:after="0"/>
        <w:jc w:val="right"/>
      </w:pPr>
    </w:p>
    <w:p w:rsidR="005047E8" w:rsidRPr="005047E8" w:rsidRDefault="005047E8" w:rsidP="005047E8">
      <w:pPr>
        <w:sectPr w:rsidR="005047E8" w:rsidRPr="005047E8" w:rsidSect="00C441A3">
          <w:pgSz w:w="16838" w:h="11906" w:orient="landscape"/>
          <w:pgMar w:top="567" w:right="510" w:bottom="567" w:left="510" w:header="709" w:footer="709" w:gutter="0"/>
          <w:cols w:space="708"/>
          <w:docGrid w:linePitch="360"/>
        </w:sectPr>
      </w:pPr>
    </w:p>
    <w:tbl>
      <w:tblPr>
        <w:tblW w:w="18088" w:type="dxa"/>
        <w:tblInd w:w="108" w:type="dxa"/>
        <w:tblLayout w:type="fixed"/>
        <w:tblLook w:val="0000"/>
      </w:tblPr>
      <w:tblGrid>
        <w:gridCol w:w="3119"/>
        <w:gridCol w:w="1021"/>
        <w:gridCol w:w="2664"/>
        <w:gridCol w:w="1276"/>
        <w:gridCol w:w="278"/>
        <w:gridCol w:w="998"/>
        <w:gridCol w:w="1276"/>
        <w:gridCol w:w="1276"/>
        <w:gridCol w:w="6180"/>
      </w:tblGrid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RANGE!A1:C24"/>
            <w:r w:rsidRPr="00504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  <w:bookmarkEnd w:id="4"/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9D1A52" w:rsidRPr="009D1A52" w:rsidRDefault="009D1A52" w:rsidP="009D1A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 изложить в редакции:</w:t>
            </w:r>
          </w:p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047E8" w:rsidRPr="005047E8" w:rsidTr="0086540E">
        <w:trPr>
          <w:trHeight w:val="660"/>
        </w:trPr>
        <w:tc>
          <w:tcPr>
            <w:tcW w:w="10632" w:type="dxa"/>
            <w:gridSpan w:val="7"/>
            <w:shd w:val="clear" w:color="auto" w:fill="FFFFFF"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Самбекского сельского поселения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390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"О бюджете Самбекского сельского поселения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 xml:space="preserve">Неклиновского района на 2024 год 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2" w:type="dxa"/>
            <w:gridSpan w:val="5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 2025 и  2026 годов»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4140" w:type="dxa"/>
            <w:gridSpan w:val="2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18" w:type="dxa"/>
            <w:gridSpan w:val="3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74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7E8" w:rsidRPr="005047E8" w:rsidTr="0086540E">
        <w:trPr>
          <w:trHeight w:val="323"/>
        </w:trPr>
        <w:tc>
          <w:tcPr>
            <w:tcW w:w="10632" w:type="dxa"/>
            <w:gridSpan w:val="7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 финансирования дефицита бюджета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47E8" w:rsidRPr="005047E8" w:rsidTr="0086540E">
        <w:trPr>
          <w:trHeight w:val="721"/>
        </w:trPr>
        <w:tc>
          <w:tcPr>
            <w:tcW w:w="10632" w:type="dxa"/>
            <w:gridSpan w:val="7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Самбекского сельского поселения  Неклиновского района</w:t>
            </w:r>
          </w:p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2024 год и  на плановый период 2025 и 2026 годов</w:t>
            </w:r>
          </w:p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47E8" w:rsidRPr="005047E8" w:rsidTr="0086540E">
        <w:trPr>
          <w:trHeight w:val="375"/>
        </w:trPr>
        <w:tc>
          <w:tcPr>
            <w:tcW w:w="10632" w:type="dxa"/>
            <w:gridSpan w:val="7"/>
            <w:shd w:val="clear" w:color="auto" w:fill="FFFFFF"/>
            <w:noWrap/>
            <w:vAlign w:val="bottom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  <w:tc>
          <w:tcPr>
            <w:tcW w:w="7456" w:type="dxa"/>
            <w:gridSpan w:val="2"/>
            <w:shd w:val="clear" w:color="auto" w:fill="FFFFFF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 БК РФ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Плановый период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 год</w:t>
            </w:r>
          </w:p>
        </w:tc>
      </w:tr>
      <w:tr w:rsidR="005047E8" w:rsidRPr="005047E8" w:rsidTr="0086540E">
        <w:trPr>
          <w:gridAfter w:val="2"/>
          <w:wAfter w:w="7456" w:type="dxa"/>
          <w:trHeight w:val="8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RANGE!A11:C20"/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01 00 00 00 00 0000 000</w:t>
            </w:r>
            <w:bookmarkEnd w:id="5"/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47E8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881F77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</w:tr>
      <w:tr w:rsidR="005047E8" w:rsidRPr="005047E8" w:rsidTr="0086540E">
        <w:trPr>
          <w:gridAfter w:val="2"/>
          <w:wAfter w:w="7456" w:type="dxa"/>
          <w:trHeight w:val="6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881F77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bCs/>
                <w:sz w:val="28"/>
                <w:szCs w:val="28"/>
              </w:rPr>
              <w:t>0.000</w:t>
            </w:r>
          </w:p>
        </w:tc>
      </w:tr>
      <w:tr w:rsidR="005047E8" w:rsidRPr="005047E8" w:rsidTr="0086540E">
        <w:trPr>
          <w:gridAfter w:val="2"/>
          <w:wAfter w:w="7456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304D">
              <w:rPr>
                <w:rFonts w:ascii="Times New Roman" w:hAnsi="Times New Roman" w:cs="Times New Roman"/>
                <w:sz w:val="28"/>
                <w:szCs w:val="28"/>
              </w:rPr>
              <w:t>8298,0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2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FA304D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28298,0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FA304D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28298,0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5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FA304D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28298,0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1"/>
          <w:wAfter w:w="6180" w:type="dxa"/>
          <w:trHeight w:val="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4B74FC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304D">
              <w:rPr>
                <w:rFonts w:ascii="Times New Roman" w:hAnsi="Times New Roman" w:cs="Times New Roman"/>
                <w:sz w:val="28"/>
                <w:szCs w:val="28"/>
              </w:rPr>
              <w:t>8809,1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  <w:tc>
          <w:tcPr>
            <w:tcW w:w="1276" w:type="dxa"/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E8" w:rsidRPr="005047E8" w:rsidTr="0086540E">
        <w:trPr>
          <w:gridAfter w:val="2"/>
          <w:wAfter w:w="7456" w:type="dxa"/>
          <w:trHeight w:val="2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FA304D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28809,1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5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FA304D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28809,1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5047E8" w:rsidRPr="005047E8" w:rsidTr="0086540E">
        <w:trPr>
          <w:gridAfter w:val="2"/>
          <w:wAfter w:w="7456" w:type="dxa"/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E8" w:rsidRPr="005047E8" w:rsidRDefault="00FA304D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28809,1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21291,9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E8" w:rsidRPr="005047E8" w:rsidRDefault="005047E8" w:rsidP="00504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7E8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</w:tbl>
    <w:p w:rsidR="005047E8" w:rsidRPr="005047E8" w:rsidRDefault="005047E8" w:rsidP="005047E8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5047E8" w:rsidRDefault="005047E8" w:rsidP="005047E8">
      <w:pPr>
        <w:spacing w:after="0"/>
        <w:jc w:val="right"/>
      </w:pPr>
    </w:p>
    <w:p w:rsidR="00082E1E" w:rsidRDefault="00082E1E" w:rsidP="005047E8">
      <w:pPr>
        <w:spacing w:after="0"/>
        <w:jc w:val="right"/>
      </w:pPr>
    </w:p>
    <w:p w:rsidR="00082E1E" w:rsidRPr="009D1A52" w:rsidRDefault="009D1A52" w:rsidP="009D1A5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A52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3 изложить в редакции:</w:t>
      </w:r>
    </w:p>
    <w:tbl>
      <w:tblPr>
        <w:tblW w:w="10754" w:type="dxa"/>
        <w:tblInd w:w="-252" w:type="dxa"/>
        <w:tblLayout w:type="fixed"/>
        <w:tblLook w:val="0000"/>
      </w:tblPr>
      <w:tblGrid>
        <w:gridCol w:w="4041"/>
        <w:gridCol w:w="506"/>
        <w:gridCol w:w="613"/>
        <w:gridCol w:w="5594"/>
      </w:tblGrid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bookmarkStart w:id="6" w:name="RANGE!A1:G1430"/>
            <w:bookmarkEnd w:id="6"/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9D1A52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  <w:p w:rsidR="00082E1E" w:rsidRPr="00852927" w:rsidRDefault="009D1A52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3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к решению Собрания депутатов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Самбекского сельского поселения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«О  бюджете Самбекского сельского поселения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Неклиновского района на 2024  год                                                                </w:t>
            </w:r>
          </w:p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и на плановый период  2025 и 2026  годов»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082E1E" w:rsidRPr="00852927" w:rsidRDefault="00082E1E" w:rsidP="00852927">
            <w:pPr>
              <w:tabs>
                <w:tab w:val="left" w:pos="9972"/>
              </w:tabs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разделам и подразделам, целевым статьям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>(муниципальным программам Самбекского сельского поселения и непрограммным направлениям деятельности)</w:t>
            </w: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группам и подгруппам</w:t>
            </w:r>
          </w:p>
        </w:tc>
      </w:tr>
      <w:tr w:rsidR="00082E1E" w:rsidRPr="00852927" w:rsidTr="0086540E">
        <w:trPr>
          <w:trHeight w:val="425"/>
        </w:trPr>
        <w:tc>
          <w:tcPr>
            <w:tcW w:w="1075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видов расходов классификации расходов бюджета Самбекского сельского поселения  Неклиновского  района  на 2024 год и на плановый период 2025 и 2026 годов</w:t>
            </w:r>
          </w:p>
        </w:tc>
      </w:tr>
      <w:tr w:rsidR="00082E1E" w:rsidRPr="00852927" w:rsidTr="0086540E">
        <w:trPr>
          <w:trHeight w:val="425"/>
        </w:trPr>
        <w:tc>
          <w:tcPr>
            <w:tcW w:w="40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nil"/>
              <w:left w:val="nil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313" w:type="dxa"/>
        <w:tblInd w:w="-432" w:type="dxa"/>
        <w:tblLook w:val="0000"/>
      </w:tblPr>
      <w:tblGrid>
        <w:gridCol w:w="3801"/>
        <w:gridCol w:w="708"/>
        <w:gridCol w:w="696"/>
        <w:gridCol w:w="1289"/>
        <w:gridCol w:w="709"/>
        <w:gridCol w:w="1275"/>
        <w:gridCol w:w="284"/>
        <w:gridCol w:w="992"/>
        <w:gridCol w:w="1559"/>
      </w:tblGrid>
      <w:tr w:rsidR="00082E1E" w:rsidRPr="00852927" w:rsidTr="001E05EA">
        <w:trPr>
          <w:trHeight w:val="420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2E1E" w:rsidRPr="00852927" w:rsidTr="00520C89">
        <w:trPr>
          <w:trHeight w:val="420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082E1E" w:rsidRPr="00852927" w:rsidRDefault="00082E1E" w:rsidP="008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380" w:type="dxa"/>
        <w:tblInd w:w="-432" w:type="dxa"/>
        <w:tblLayout w:type="fixed"/>
        <w:tblLook w:val="0000"/>
      </w:tblPr>
      <w:tblGrid>
        <w:gridCol w:w="4226"/>
        <w:gridCol w:w="567"/>
        <w:gridCol w:w="709"/>
        <w:gridCol w:w="1134"/>
        <w:gridCol w:w="708"/>
        <w:gridCol w:w="1418"/>
        <w:gridCol w:w="1418"/>
        <w:gridCol w:w="1133"/>
        <w:gridCol w:w="992"/>
        <w:gridCol w:w="284"/>
        <w:gridCol w:w="791"/>
      </w:tblGrid>
      <w:tr w:rsidR="00082E1E" w:rsidRPr="00852927" w:rsidTr="00520C89">
        <w:trPr>
          <w:gridAfter w:val="3"/>
          <w:wAfter w:w="2067" w:type="dxa"/>
          <w:trHeight w:val="178"/>
          <w:tblHeader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RANGE!A12:G1428"/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7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3A7">
              <w:rPr>
                <w:rFonts w:ascii="Times New Roman" w:hAnsi="Times New Roman" w:cs="Times New Roman"/>
                <w:sz w:val="28"/>
                <w:szCs w:val="28"/>
              </w:rPr>
              <w:t>8809,1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21291,9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8529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623A7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8990</w:t>
            </w:r>
            <w:r w:rsidR="00B31BB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8264,4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9379,1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F04" w:rsidP="00520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20C89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  <w:r w:rsidR="00D623A7">
              <w:rPr>
                <w:rFonts w:ascii="Times New Roman" w:hAnsi="Times New Roman" w:cs="Times New Roman"/>
                <w:sz w:val="28"/>
                <w:szCs w:val="28"/>
              </w:rPr>
              <w:t>664,1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7401,7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7406,4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организация бюджетного процесса»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«Управление муниципальными финансами и создание условий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CC64C6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23A7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 w:rsidR="00B31BBE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C8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 w:rsidRPr="008529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1E05EA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579,9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584,6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(Иные закупки товаров, работ и услуг для обеспечения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293,0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(Уплата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F04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20C8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4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выборов в представительные органы местного самоуправления в рамках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99 9 00 90350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99100 90100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520C89">
        <w:trPr>
          <w:gridAfter w:val="3"/>
          <w:wAfter w:w="2067" w:type="dxa"/>
          <w:trHeight w:val="672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520F04" w:rsidP="001E05EA">
            <w:pPr>
              <w:tabs>
                <w:tab w:val="left" w:pos="90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20C8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326,0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842,7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1344,9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082E1E" w:rsidRPr="00852927" w:rsidTr="00BC6315">
        <w:trPr>
          <w:gridAfter w:val="3"/>
          <w:wAfter w:w="2067" w:type="dxa"/>
          <w:trHeight w:val="5757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BC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</w:t>
            </w:r>
            <w:r w:rsidRPr="008529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08200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1024,9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0C3D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AB4B22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0C3D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7D0564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F20C3D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7D0564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F20C3D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F20C3D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Default="00F20C3D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F20C3D" w:rsidRPr="00852927" w:rsidRDefault="00F20C3D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F20C3D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7D0564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7D0564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C3D" w:rsidRPr="00852927" w:rsidRDefault="007D0564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38,4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2067" w:type="dxa"/>
            <w:gridSpan w:val="3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32,4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8206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7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082E1E" w:rsidRPr="00852927" w:rsidTr="00520C89">
        <w:trPr>
          <w:gridAfter w:val="3"/>
          <w:wAfter w:w="2067" w:type="dxa"/>
          <w:trHeight w:val="5515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 w:rsidRPr="00852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10200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33273B" w:rsidP="001E05EA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082E1E" w:rsidRPr="00852927" w:rsidTr="00520C89">
        <w:trPr>
          <w:gridAfter w:val="3"/>
          <w:wAfter w:w="2067" w:type="dxa"/>
          <w:trHeight w:val="1166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082E1E" w:rsidRPr="00852927" w:rsidTr="00520C89">
        <w:trPr>
          <w:gridAfter w:val="1"/>
          <w:wAfter w:w="791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 «Противодействие коррупции в Самбекском сельском поселении»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gridSpan w:val="2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520C89">
        <w:trPr>
          <w:gridAfter w:val="3"/>
          <w:wAfter w:w="2067" w:type="dxa"/>
          <w:trHeight w:val="504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03200 99990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2,2     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50,0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22960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3958C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1340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1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0F5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0378D9" w:rsidRPr="00852927" w:rsidTr="00520C89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3958C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1340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78D9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  <w:tc>
          <w:tcPr>
            <w:tcW w:w="992" w:type="dxa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8D9" w:rsidRPr="00852927" w:rsidTr="00520C89">
        <w:trPr>
          <w:gridAfter w:val="3"/>
          <w:wAfter w:w="2067" w:type="dxa"/>
          <w:trHeight w:val="4905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подпрограммы</w:t>
            </w:r>
            <w:r w:rsidR="00395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Default="003958C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13650</w:t>
            </w:r>
            <w:r w:rsidR="000378D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3958CB" w:rsidRPr="00852927" w:rsidTr="003958CB">
        <w:trPr>
          <w:gridAfter w:val="3"/>
          <w:wAfter w:w="2067" w:type="dxa"/>
          <w:trHeight w:val="4239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Pr="00852927" w:rsidRDefault="003958CB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»(Уплата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Pr="00852927" w:rsidRDefault="003958CB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Pr="00852927" w:rsidRDefault="003958CB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Pr="00852927" w:rsidRDefault="003958CB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Pr="00852927" w:rsidRDefault="003958CB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Default="003958C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Default="003958C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CB" w:rsidRDefault="003958CB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82E1E" w:rsidRPr="00852927" w:rsidTr="00520C89">
        <w:trPr>
          <w:gridAfter w:val="3"/>
          <w:wAfter w:w="2067" w:type="dxa"/>
          <w:trHeight w:val="107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378D9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D9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082E1E" w:rsidRPr="00852927" w:rsidTr="00520C89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04100 00590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D97FBF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992" w:type="dxa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B4E" w:rsidRPr="00852927" w:rsidTr="00520C89">
        <w:trPr>
          <w:gridAfter w:val="2"/>
          <w:wAfter w:w="1075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>Расходы (софинансирование) на проведение выборочного</w:t>
            </w:r>
            <w:r w:rsidR="009B50B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учреждения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подпрограммы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 w:rsidRPr="00602ACA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602A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602ACA" w:rsidRDefault="003D2B4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04100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3D2B4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Default="004B74FC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4E" w:rsidRPr="00852927" w:rsidRDefault="000378D9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992" w:type="dxa"/>
          </w:tcPr>
          <w:p w:rsidR="003D2B4E" w:rsidRPr="00852927" w:rsidRDefault="003D2B4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подпрограммы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 w:rsidRPr="00852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01100 10150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31BB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4914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52,8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</w:t>
            </w:r>
            <w:r w:rsidRPr="008529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31BB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B31BBE" w:rsidP="001E05EA">
            <w:pPr>
              <w:tabs>
                <w:tab w:val="left" w:pos="8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E1E" w:rsidRPr="0085292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82E1E" w:rsidRPr="00852927" w:rsidTr="00520C89">
        <w:trPr>
          <w:gridAfter w:val="3"/>
          <w:wAfter w:w="2067" w:type="dxa"/>
          <w:trHeight w:val="420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99900 99990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 xml:space="preserve">        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1E" w:rsidRPr="00852927" w:rsidRDefault="00082E1E" w:rsidP="001E05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292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82E1E" w:rsidRPr="00852927" w:rsidRDefault="00082E1E" w:rsidP="001E0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E1E" w:rsidRDefault="00082E1E" w:rsidP="001E05EA">
      <w:pPr>
        <w:spacing w:after="0" w:line="240" w:lineRule="auto"/>
        <w:jc w:val="right"/>
      </w:pPr>
    </w:p>
    <w:p w:rsidR="00105532" w:rsidRDefault="00105532" w:rsidP="001E05EA">
      <w:pPr>
        <w:spacing w:after="0" w:line="240" w:lineRule="auto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852927">
      <w:pPr>
        <w:spacing w:after="0"/>
        <w:jc w:val="right"/>
      </w:pPr>
    </w:p>
    <w:p w:rsidR="00105532" w:rsidRDefault="00105532" w:rsidP="00105532">
      <w:pPr>
        <w:sectPr w:rsidR="00105532" w:rsidSect="0086540E">
          <w:pgSz w:w="11906" w:h="16838"/>
          <w:pgMar w:top="567" w:right="851" w:bottom="567" w:left="794" w:header="709" w:footer="709" w:gutter="0"/>
          <w:cols w:space="708"/>
          <w:docGrid w:linePitch="360"/>
        </w:sectPr>
      </w:pPr>
    </w:p>
    <w:tbl>
      <w:tblPr>
        <w:tblW w:w="15478" w:type="dxa"/>
        <w:tblInd w:w="93" w:type="dxa"/>
        <w:tblLook w:val="0000"/>
      </w:tblPr>
      <w:tblGrid>
        <w:gridCol w:w="7935"/>
        <w:gridCol w:w="844"/>
        <w:gridCol w:w="500"/>
        <w:gridCol w:w="605"/>
        <w:gridCol w:w="5594"/>
      </w:tblGrid>
      <w:tr w:rsid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9D1A52" w:rsidRDefault="009D1A52" w:rsidP="009D1A5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4 изложить в редакции:</w:t>
            </w: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A52" w:rsidRDefault="00105532" w:rsidP="001055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="00EB6405">
              <w:rPr>
                <w:sz w:val="28"/>
                <w:szCs w:val="28"/>
              </w:rPr>
              <w:t xml:space="preserve">           </w:t>
            </w:r>
          </w:p>
          <w:p w:rsidR="00105532" w:rsidRPr="00105532" w:rsidRDefault="00105532" w:rsidP="009D1A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к  решению Собрания депутатов 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Самбекского сельского поселения                               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«О  бюджете Самбекского сельского         поселения Неклиновского района  на  2024   год и на плановый период 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2025  и 2026 годов»     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86540E">
        <w:trPr>
          <w:trHeight w:val="390"/>
        </w:trPr>
        <w:tc>
          <w:tcPr>
            <w:tcW w:w="1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 бюджета Самбекского сельского поселения Неклиновского района</w:t>
            </w:r>
          </w:p>
        </w:tc>
      </w:tr>
      <w:tr w:rsidR="00105532" w:rsidRPr="00105532" w:rsidTr="0086540E">
        <w:trPr>
          <w:trHeight w:val="390"/>
        </w:trPr>
        <w:tc>
          <w:tcPr>
            <w:tcW w:w="15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105532" w:rsidRPr="00105532" w:rsidTr="0086540E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105532" w:rsidRPr="00105532" w:rsidRDefault="00105532" w:rsidP="0033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07" w:type="dxa"/>
        <w:tblInd w:w="93" w:type="dxa"/>
        <w:tblLook w:val="0000"/>
      </w:tblPr>
      <w:tblGrid>
        <w:gridCol w:w="4836"/>
        <w:gridCol w:w="739"/>
        <w:gridCol w:w="847"/>
        <w:gridCol w:w="1129"/>
        <w:gridCol w:w="1693"/>
        <w:gridCol w:w="1418"/>
        <w:gridCol w:w="1701"/>
        <w:gridCol w:w="1601"/>
        <w:gridCol w:w="1643"/>
      </w:tblGrid>
      <w:tr w:rsidR="00105532" w:rsidRPr="00105532" w:rsidTr="00EE7A80">
        <w:trPr>
          <w:trHeight w:val="37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5532" w:rsidRPr="00105532" w:rsidTr="00EE7A80">
        <w:trPr>
          <w:trHeight w:val="37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105532" w:rsidRPr="00105532" w:rsidRDefault="00105532" w:rsidP="00105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7256" w:type="dxa"/>
        <w:tblInd w:w="-176" w:type="dxa"/>
        <w:tblLook w:val="0000"/>
      </w:tblPr>
      <w:tblGrid>
        <w:gridCol w:w="269"/>
        <w:gridCol w:w="4835"/>
        <w:gridCol w:w="850"/>
        <w:gridCol w:w="709"/>
        <w:gridCol w:w="425"/>
        <w:gridCol w:w="709"/>
        <w:gridCol w:w="1701"/>
        <w:gridCol w:w="1418"/>
        <w:gridCol w:w="1701"/>
        <w:gridCol w:w="1599"/>
        <w:gridCol w:w="1519"/>
        <w:gridCol w:w="141"/>
        <w:gridCol w:w="1380"/>
      </w:tblGrid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DED">
              <w:rPr>
                <w:rFonts w:ascii="Times New Roman" w:hAnsi="Times New Roman" w:cs="Times New Roman"/>
                <w:sz w:val="28"/>
                <w:szCs w:val="28"/>
              </w:rPr>
              <w:t>8809,1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21291,9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Самбекского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5D6717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DED">
              <w:rPr>
                <w:rFonts w:ascii="Times New Roman" w:hAnsi="Times New Roman" w:cs="Times New Roman"/>
                <w:sz w:val="28"/>
                <w:szCs w:val="28"/>
              </w:rPr>
              <w:t>8809,1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21291,9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20920,5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6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890DE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8990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8264,4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9379,1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890DE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8664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,1           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7401,7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7406,4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Самбекского сельского поселения в рамках подпрограммы «Нормативно-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методическое обеспечение и организация бюджетного процесса»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890DE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6720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6791,6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</w:t>
            </w:r>
            <w:r w:rsidRPr="0010553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33273B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579,9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584,6</w:t>
            </w:r>
          </w:p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754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BC6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</w:t>
            </w:r>
            <w:r w:rsidR="00BC63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протоколы об административных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правонарушениях»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08200 72390</w:t>
            </w: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«Управление муниципальными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293,0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1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    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(Уплата налогов, сборов и иных платежей</w:t>
            </w:r>
            <w:r w:rsidR="00BC63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выборов в представительные органы местного самоуправления в рамках непрограммных расходов органов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Самбекского сельского поселения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00 90350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99100 90100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48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900"/>
                <w:tab w:val="left" w:pos="14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326,0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842,7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1344,9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105532" w:rsidRPr="00105532" w:rsidTr="00EE7A80">
        <w:trPr>
          <w:gridBefore w:val="1"/>
          <w:wBefore w:w="269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</w:t>
            </w:r>
            <w:r w:rsidRPr="0010553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«Управление муниципальными финансами и создание условий для эффективного управления муниципальными финансами»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08200 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21" w:type="dxa"/>
            <w:gridSpan w:val="2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EE7A80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99900 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90110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522,7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1024,9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C46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C46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C46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537C46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C46" w:rsidRPr="00105532" w:rsidRDefault="00537C46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C46" w:rsidRPr="00105532" w:rsidRDefault="00537C46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C46" w:rsidRPr="00105532" w:rsidRDefault="00537C46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38,4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32,4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161BA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7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 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 w:rsidRPr="00105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tabs>
                <w:tab w:val="left" w:pos="1305"/>
              </w:tabs>
              <w:spacing w:after="0" w:line="240" w:lineRule="auto"/>
              <w:ind w:left="1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03200 99990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50,0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9990022960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B20C31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661F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4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39B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972D18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B20C31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661F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2D18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972D18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«Благоустройство территории  Самбекского сельского поселения» 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B20C31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661F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2D1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5899,6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4536,3</w:t>
            </w:r>
          </w:p>
        </w:tc>
      </w:tr>
      <w:tr w:rsidR="00B20C31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31" w:rsidRPr="00105532" w:rsidRDefault="00B20C31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«Благоустройство территории  Самбекского сельского поселения»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Pr="00105532" w:rsidRDefault="00B20C31" w:rsidP="00C9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Pr="00105532" w:rsidRDefault="00B20C31" w:rsidP="00C95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Pr="00105532" w:rsidRDefault="00B20C31" w:rsidP="00C95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Pr="00105532" w:rsidRDefault="00B20C31" w:rsidP="00C95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Pr="00105532" w:rsidRDefault="00B20C31" w:rsidP="00C95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Default="00B20C31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31" w:rsidRDefault="00B20C31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C31" w:rsidRDefault="00B20C31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«Муниципальная политика»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(муниципальных) нужд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07100 99990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20,0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972D18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D18" w:rsidRPr="00105532" w:rsidRDefault="00972D18" w:rsidP="00A82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6329,3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04100 00590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431E7D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4840,5</w:t>
            </w:r>
          </w:p>
        </w:tc>
      </w:tr>
      <w:tr w:rsidR="00C20C8A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8A" w:rsidRPr="00105532" w:rsidRDefault="00C20C8A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>Расходы (софинансирование) на проведение выборочного</w:t>
            </w:r>
            <w:r w:rsidR="004C5125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учреждения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рамках подпрограммы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 w:rsidRPr="00602ACA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602AC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602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602A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3C4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462916" w:rsidRDefault="00E834B4" w:rsidP="003C4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04100</w:t>
            </w:r>
            <w:r w:rsidR="00C2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C20C8A" w:rsidP="003C4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8A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C8A" w:rsidRPr="00105532" w:rsidRDefault="00972D18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1488,8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«Обеспечение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гарантий муниципальным служащим»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01100 10150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084914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8C759E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52,8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45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80" w:rsidRPr="00105532" w:rsidRDefault="00105532" w:rsidP="00EE7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Массовый спор</w:t>
            </w:r>
            <w:r w:rsidR="00EE7A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084914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,8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8C759E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52,8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7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084914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05100 99990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084914" w:rsidP="00105532">
            <w:pPr>
              <w:tabs>
                <w:tab w:val="left" w:pos="8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5532" w:rsidRPr="0010553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95,5       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05532" w:rsidRPr="00105532" w:rsidTr="00EE7A80">
        <w:trPr>
          <w:gridBefore w:val="1"/>
          <w:gridAfter w:val="2"/>
          <w:wBefore w:w="269" w:type="dxa"/>
          <w:wAfter w:w="1521" w:type="dxa"/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EE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99900 99990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532" w:rsidRPr="00105532" w:rsidRDefault="00105532" w:rsidP="001055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  <w:hideMark/>
          </w:tcPr>
          <w:p w:rsidR="00515C70" w:rsidRPr="00570582" w:rsidRDefault="00570582" w:rsidP="005705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5 изложить в редакции:</w:t>
            </w:r>
          </w:p>
        </w:tc>
        <w:tc>
          <w:tcPr>
            <w:tcW w:w="8788" w:type="dxa"/>
            <w:gridSpan w:val="7"/>
            <w:noWrap/>
            <w:vAlign w:val="bottom"/>
            <w:hideMark/>
          </w:tcPr>
          <w:p w:rsidR="00570582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570582" w:rsidRDefault="00570582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70582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 xml:space="preserve">    Приложение 5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</w:tcPr>
          <w:p w:rsidR="00515C70" w:rsidRDefault="00515C70" w:rsidP="00EE2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7"/>
            <w:noWrap/>
            <w:vAlign w:val="bottom"/>
            <w:hideMark/>
          </w:tcPr>
          <w:p w:rsidR="00515C70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к Решению Собрания депутатов </w:t>
            </w:r>
          </w:p>
          <w:p w:rsidR="00515C70" w:rsidRDefault="00515C70">
            <w:pPr>
              <w:spacing w:after="0" w:line="240" w:lineRule="auto"/>
              <w:ind w:left="2018" w:hanging="8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Самбекского сельского поселения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  <w:hideMark/>
          </w:tcPr>
          <w:p w:rsidR="00515C70" w:rsidRDefault="00515C70" w:rsidP="00EE2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8788" w:type="dxa"/>
            <w:gridSpan w:val="7"/>
            <w:noWrap/>
            <w:vAlign w:val="bottom"/>
            <w:hideMark/>
          </w:tcPr>
          <w:p w:rsidR="00515C70" w:rsidRDefault="00515C7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«О  бюджете Самбекского сельского поселения       Неклиновского     района на 2024  год    и на плановый период  2025  и 2026 годов»</w:t>
            </w:r>
          </w:p>
        </w:tc>
      </w:tr>
      <w:tr w:rsidR="00515C70" w:rsidTr="00515C70">
        <w:tblPrEx>
          <w:tblLook w:val="04A0"/>
        </w:tblPrEx>
        <w:trPr>
          <w:gridAfter w:val="1"/>
          <w:wAfter w:w="1380" w:type="dxa"/>
          <w:trHeight w:val="375"/>
        </w:trPr>
        <w:tc>
          <w:tcPr>
            <w:tcW w:w="7088" w:type="dxa"/>
            <w:gridSpan w:val="5"/>
            <w:noWrap/>
            <w:vAlign w:val="bottom"/>
          </w:tcPr>
          <w:p w:rsidR="00515C70" w:rsidRDefault="00515C70" w:rsidP="00EE2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7"/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15C70" w:rsidRDefault="00515C70" w:rsidP="00515C7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Распределение бюджетных ассигнований по целевым статьям (муниципальным  программам Самбекского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</w:r>
    </w:p>
    <w:tbl>
      <w:tblPr>
        <w:tblW w:w="15735" w:type="dxa"/>
        <w:tblInd w:w="-176" w:type="dxa"/>
        <w:tblLook w:val="04A0"/>
      </w:tblPr>
      <w:tblGrid>
        <w:gridCol w:w="7514"/>
        <w:gridCol w:w="1842"/>
        <w:gridCol w:w="851"/>
        <w:gridCol w:w="709"/>
        <w:gridCol w:w="605"/>
        <w:gridCol w:w="1379"/>
        <w:gridCol w:w="1418"/>
        <w:gridCol w:w="1417"/>
      </w:tblGrid>
      <w:tr w:rsidR="00515C70" w:rsidTr="00515C70">
        <w:trPr>
          <w:trHeight w:val="420"/>
        </w:trPr>
        <w:tc>
          <w:tcPr>
            <w:tcW w:w="7514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8" w:name="RANGE!A1:G1013"/>
            <w:bookmarkEnd w:id="8"/>
          </w:p>
        </w:tc>
        <w:tc>
          <w:tcPr>
            <w:tcW w:w="1842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14" w:type="dxa"/>
            <w:gridSpan w:val="3"/>
            <w:hideMark/>
          </w:tcPr>
          <w:p w:rsidR="00515C70" w:rsidRDefault="00515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(тыс. рублей)</w:t>
            </w:r>
          </w:p>
        </w:tc>
      </w:tr>
      <w:tr w:rsidR="00515C70" w:rsidTr="00515C70">
        <w:trPr>
          <w:trHeight w:val="420"/>
        </w:trPr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5C70" w:rsidTr="00515C7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p w:rsidR="00515C70" w:rsidRDefault="00515C70" w:rsidP="00515C70">
      <w:pPr>
        <w:pStyle w:val="ab"/>
        <w:rPr>
          <w:sz w:val="2"/>
          <w:szCs w:val="2"/>
        </w:rPr>
      </w:pP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5"/>
        <w:gridCol w:w="1695"/>
        <w:gridCol w:w="970"/>
        <w:gridCol w:w="563"/>
        <w:gridCol w:w="563"/>
        <w:gridCol w:w="1509"/>
        <w:gridCol w:w="1418"/>
        <w:gridCol w:w="1275"/>
      </w:tblGrid>
      <w:tr w:rsidR="00515C70" w:rsidTr="007919A9">
        <w:trPr>
          <w:trHeight w:val="207"/>
          <w:tblHeader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" w:name="RANGE!A4:G1013"/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bookmarkEnd w:id="9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5C70" w:rsidTr="007919A9">
        <w:trPr>
          <w:trHeight w:val="322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FE4D0A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21291,9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20920,5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Самбекского сельского поселения «Социальная поддержка муниципальных служащих Самбекского сельского поселения»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«Обеспечение гарантий муниципальным служащим»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«Социальная поддержка муниципальных служащих Самбекского сельского поселения»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Выплата  пенсии за выслугу лет лицам, замещавшим муниципальные должности и должности муниципальной службы в муниципальном образовании "Самбекское сельское поселение" в рамках подпрограммы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гарантий муниципальным служащим»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«Социальная поддержка муниципальных служащих Самбекского сельского поселения» </w:t>
            </w:r>
            <w:r>
              <w:rPr>
                <w:rFonts w:ascii="Times New Roman" w:hAnsi="Times New Roman"/>
                <w:sz w:val="28"/>
                <w:szCs w:val="28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01100 10150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FE4D0A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  <w:r w:rsidR="00512EAC">
              <w:rPr>
                <w:rFonts w:ascii="Times New Roman" w:hAnsi="Times New Roman"/>
                <w:sz w:val="28"/>
                <w:szCs w:val="28"/>
              </w:rPr>
              <w:t>5</w:t>
            </w:r>
            <w:r w:rsidR="00C02F87">
              <w:rPr>
                <w:rFonts w:ascii="Times New Roman" w:hAnsi="Times New Roman"/>
                <w:sz w:val="28"/>
                <w:szCs w:val="28"/>
              </w:rPr>
              <w:t>1</w:t>
            </w:r>
            <w:r w:rsidR="00A23FCF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9B50B1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«Благоустройство территории  Самбекского сельского поселения»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FE4D0A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  <w:r w:rsidR="00512EAC">
              <w:rPr>
                <w:rFonts w:ascii="Times New Roman" w:hAnsi="Times New Roman"/>
                <w:sz w:val="28"/>
                <w:szCs w:val="28"/>
              </w:rPr>
              <w:t>5</w:t>
            </w:r>
            <w:r w:rsidR="009B50B1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A82929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A82929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9B50B1" w:rsidTr="00FE4D0A">
        <w:trPr>
          <w:trHeight w:val="368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«Благоустройство территории  Самбекского сельского поселения»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и развитие коммунального хозяйства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Самбекского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02100 99990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FE4D0A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  <w:r w:rsidR="00512EA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B50B1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4536,3</w:t>
            </w:r>
          </w:p>
        </w:tc>
      </w:tr>
      <w:tr w:rsidR="00FE4D0A" w:rsidTr="00FE4D0A">
        <w:trPr>
          <w:trHeight w:val="2247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«Благоустройство территории  Самбекского сельского поселения»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и развитие коммунального хозяйства Самбекского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0A" w:rsidRDefault="00FE4D0A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«Противодействие коррупции в Самбекском сельском поселении»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«Противодействие коррупции в Самбекском сельском поселении»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«Профилактика экстремизма и терроризма в Самбекском сельском поселении»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«Профилактика экстремизма и терроризма в Самбекском сельском поселении» в рамках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03200 99990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Муниципальная программа Самбекского сельского поселения «Развитие культуры»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</w:tr>
      <w:tr w:rsidR="009B50B1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B1" w:rsidRDefault="009B50B1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B1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6329,3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 (оказание услуг) муниципальных бюджетных учреждений в рамках подпрограммы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культурно-досуговой деятельности»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культуры»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04100 00590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1262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4840,5</w:t>
            </w:r>
          </w:p>
        </w:tc>
      </w:tr>
      <w:tr w:rsidR="007919A9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 (оказание услуг) му</w:t>
            </w:r>
            <w:r w:rsidR="009B50B1">
              <w:rPr>
                <w:rFonts w:ascii="Times New Roman" w:hAnsi="Times New Roman" w:cs="Times New Roman"/>
                <w:sz w:val="28"/>
                <w:szCs w:val="28"/>
              </w:rPr>
              <w:t>ниципальных бюджетных учреждения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подпрограммы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культурно-досуговой деятельности» </w:t>
            </w:r>
            <w:r w:rsidRPr="0010553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Самбекского сельского поселения </w:t>
            </w:r>
            <w:r w:rsidRPr="00105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  <w:r w:rsidRPr="00105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Pr="001A7E50" w:rsidRDefault="007919A9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04100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R5191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7919A9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AE0F0A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A9" w:rsidRDefault="009B50B1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1488,8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«Развитие физической культуры и спорта»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515C70">
              <w:rPr>
                <w:rFonts w:ascii="Times New Roman" w:hAnsi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«Физическая культура и спорт в Самбекском сельском поселении» в рамках муниципальной программы Самбекского сельского поселения «Развитие физической культуры и спорта»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515C70">
              <w:rPr>
                <w:rFonts w:ascii="Times New Roman" w:hAnsi="Times New Roman"/>
                <w:sz w:val="28"/>
                <w:szCs w:val="28"/>
              </w:rPr>
              <w:t xml:space="preserve">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52,8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«Физическая культура и спорт в Самбекском сельском поселении» в рамках муниципальной программы Самбекского сельского поселения «Развитие физической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культуры и спорта»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05100 99990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15C7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направления расходов в рамках подпрограммы «Физическая культура и спорт в Самбекском сельском поселении»  муниципальной программы Самбекского сельского поселения «Развитие физической культуры и спорта»(Уплата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 w:rsidP="00BC6315">
            <w:pPr>
              <w:tabs>
                <w:tab w:val="left" w:pos="855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«Муниципальная политика»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муниципальной службы»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230,0</w:t>
            </w:r>
          </w:p>
        </w:tc>
      </w:tr>
      <w:tr w:rsidR="00515C70" w:rsidTr="007919A9">
        <w:trPr>
          <w:trHeight w:val="1975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в рамках муниципальной программы 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 «Развитие муниципальной службы»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«Муниципальная политика»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7919A9">
        <w:trPr>
          <w:trHeight w:val="132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Самбекского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6E28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8750,</w:t>
            </w:r>
            <w:r w:rsidR="00C02F87">
              <w:rPr>
                <w:rFonts w:ascii="Times New Roman" w:eastAsia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7496,4</w:t>
            </w:r>
          </w:p>
        </w:tc>
      </w:tr>
      <w:tr w:rsidR="00515C70" w:rsidTr="007919A9">
        <w:trPr>
          <w:trHeight w:val="1899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Подпрограмма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6E28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8750</w:t>
            </w:r>
            <w:r w:rsidR="00C02F87">
              <w:rPr>
                <w:rFonts w:ascii="Times New Roman" w:eastAsia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7496,4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Самбекского сельского поселения в рамках подпрограммы «Нормативно-методическое обеспечение и организация бюджетного процесса»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08200 00110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6E28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6720</w:t>
            </w:r>
            <w:r w:rsidR="00515C70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tabs>
                <w:tab w:val="left" w:pos="120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6791,6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08200 00190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2EAC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584,6</w:t>
            </w:r>
          </w:p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15C70" w:rsidTr="007919A9">
        <w:trPr>
          <w:trHeight w:val="4107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 рамках подпрограммы «Нормативно-методическое обеспечение и организация бюджетного процесса» в рамках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08200 72390</w:t>
            </w:r>
          </w:p>
          <w:p w:rsidR="00515C70" w:rsidRDefault="00515C70" w:rsidP="00BC63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 w:rsidP="00BC63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 w:rsidP="00BC63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 w:rsidP="00BC63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 w:rsidP="00BC631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5C70" w:rsidRDefault="00515C70" w:rsidP="00BC631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0,2</w:t>
            </w:r>
          </w:p>
        </w:tc>
      </w:tr>
      <w:tr w:rsidR="00515C70" w:rsidTr="007919A9">
        <w:trPr>
          <w:trHeight w:val="263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15C7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органов местного самоуправления  Самбекского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«Нормативно-методическое обеспечение и организация бюджетного процесса»  муниципальной программы Самбекского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0820099990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515C70" w:rsidTr="007919A9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Муниципальная  программа Самбекского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32,4</w:t>
            </w:r>
          </w:p>
        </w:tc>
      </w:tr>
      <w:tr w:rsidR="00515C70" w:rsidTr="007919A9">
        <w:trPr>
          <w:trHeight w:val="64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Подпрограмма «Пожарная безопасность» в рамках муниципальной программы Самбекского сельского поселения</w:t>
            </w:r>
          </w:p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 xml:space="preserve">1,6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</w:tr>
      <w:tr w:rsidR="00515C70" w:rsidTr="007919A9">
        <w:trPr>
          <w:trHeight w:val="801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«Пожарная безопасность» муниципальной программы  Самбекского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lang w:bidi="en-US"/>
              </w:rPr>
              <w:t>10100 99990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AE2758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</w:t>
            </w:r>
            <w:r w:rsidR="00515C70">
              <w:rPr>
                <w:rFonts w:ascii="Times New Roman" w:eastAsia="Times New Roman" w:hAnsi="Times New Roman"/>
                <w:sz w:val="28"/>
                <w:szCs w:val="28"/>
              </w:rPr>
              <w:t xml:space="preserve">,6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21,6</w:t>
            </w:r>
          </w:p>
        </w:tc>
      </w:tr>
      <w:tr w:rsidR="00515C70" w:rsidTr="007919A9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от ЧС и обеспечение безопасности на водных объектах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 в рамках муниципальной программы Самбекского сельского поселения</w:t>
            </w:r>
          </w:p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</w:tr>
      <w:tr w:rsidR="00515C70" w:rsidTr="007919A9">
        <w:trPr>
          <w:trHeight w:val="149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направления расходов в рамках подпрограммы</w:t>
            </w:r>
          </w:p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Защита населения от ЧС и обеспечение безопасности на водных объектах» муниципальной программы  Самбекского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 пожарной безопасности и безопасности людей на водных объектах»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lang w:bidi="en-US"/>
              </w:rPr>
              <w:t>10200 99990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10,8</w:t>
            </w:r>
          </w:p>
        </w:tc>
      </w:tr>
      <w:tr w:rsidR="00515C70" w:rsidTr="007919A9">
        <w:trPr>
          <w:trHeight w:val="693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органов местного самоуправления Самбекского сельского поселения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99000 00000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C02F87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5</w:t>
            </w:r>
            <w:r w:rsidR="006C4382">
              <w:rPr>
                <w:rFonts w:ascii="Times New Roman" w:eastAsia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2095,5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99100 00000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7919A9">
        <w:trPr>
          <w:trHeight w:val="1652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Резервный фонд Администрации Самбекского сельского поселения на финансовое обеспечение непредвиденных расходов в рамках непрограммных расходов органов местного самоуправления Самбекского сельского поселения (Резервные средства)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99100 90100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515C70" w:rsidTr="007919A9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6C4382">
              <w:rPr>
                <w:rFonts w:ascii="Times New Roman" w:eastAsia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2075,5     </w:t>
            </w:r>
          </w:p>
        </w:tc>
      </w:tr>
      <w:tr w:rsidR="00515C70" w:rsidTr="007919A9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7919A9">
        <w:trPr>
          <w:trHeight w:val="44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99900 90350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607,8</w:t>
            </w:r>
          </w:p>
        </w:tc>
      </w:tr>
      <w:tr w:rsidR="00515C70" w:rsidTr="00E834B4">
        <w:trPr>
          <w:trHeight w:val="51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 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20,0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tabs>
                <w:tab w:val="left" w:pos="99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20,0         </w:t>
            </w:r>
          </w:p>
        </w:tc>
      </w:tr>
      <w:tr w:rsidR="00515C70" w:rsidTr="007919A9">
        <w:trPr>
          <w:trHeight w:val="1035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Условно утвержденные расходы в рамках непрограммных расходов органов местного самоуправления Самбекского сельского поселения (Специальные расходы)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9990090110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1024,9</w:t>
            </w:r>
          </w:p>
        </w:tc>
      </w:tr>
      <w:tr w:rsidR="00515C70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99900 51180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C4382">
              <w:rPr>
                <w:rFonts w:ascii="Times New Roman" w:hAnsi="Times New Roman"/>
                <w:sz w:val="28"/>
                <w:szCs w:val="28"/>
              </w:rPr>
              <w:t>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422,8</w:t>
            </w:r>
          </w:p>
        </w:tc>
      </w:tr>
      <w:tr w:rsidR="006C4382" w:rsidTr="007919A9">
        <w:trPr>
          <w:trHeight w:val="42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 муниципальных и городских округов, по иным непрограммным мероприятиям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непрограммных расходов органов местного самоуправления Самбекского сельского поселения(Уплата налогов, сборов и иных платежей)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99900 51180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82" w:rsidRDefault="006C4382" w:rsidP="00BC631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7919A9">
        <w:trPr>
          <w:trHeight w:val="1163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государственного имущества, признание прав и регулирование отношений по муниципальной собственности Самбекского сельского поселения в рамках непрограммных расходов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9990022960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240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  <w:tr w:rsidR="00515C70" w:rsidTr="007919A9">
        <w:trPr>
          <w:trHeight w:val="1066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Pr="00BC6315" w:rsidRDefault="00515C70" w:rsidP="00BC631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направления расходов  в рамках непрограммных расходов органов местного самоуправления Самбекского сельского поселения (Иные межбюджетные трансферты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99900 99990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0" w:rsidRDefault="00515C70" w:rsidP="00BC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</w:tbl>
    <w:p w:rsidR="00BD2811" w:rsidRPr="00E834B4" w:rsidRDefault="00BD2811" w:rsidP="00BC631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</w:t>
      </w:r>
      <w:r w:rsidRPr="00807FD1">
        <w:rPr>
          <w:rFonts w:ascii="Times New Roman" w:hAnsi="Times New Roman"/>
          <w:b/>
          <w:sz w:val="28"/>
          <w:szCs w:val="28"/>
        </w:rPr>
        <w:t>Статья 2</w:t>
      </w:r>
      <w:r w:rsidR="00E834B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официального опубликования.</w:t>
      </w:r>
    </w:p>
    <w:p w:rsidR="00BD2811" w:rsidRDefault="00E834B4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D2811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Самбекского сельского поселения                                           А.О.Панченко</w:t>
      </w:r>
    </w:p>
    <w:p w:rsidR="00BD2811" w:rsidRDefault="00BC6315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D281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BD2811">
        <w:rPr>
          <w:rFonts w:ascii="Times New Roman" w:hAnsi="Times New Roman"/>
          <w:sz w:val="24"/>
          <w:szCs w:val="24"/>
        </w:rPr>
        <w:t xml:space="preserve"> </w:t>
      </w:r>
      <w:r w:rsidR="00BD2811" w:rsidRPr="00807FD1">
        <w:rPr>
          <w:rFonts w:ascii="Times New Roman" w:hAnsi="Times New Roman"/>
          <w:sz w:val="24"/>
          <w:szCs w:val="24"/>
        </w:rPr>
        <w:t>с.Самбек</w:t>
      </w:r>
    </w:p>
    <w:p w:rsidR="00BD2811" w:rsidRDefault="00BD2811" w:rsidP="00BD28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227A6">
        <w:rPr>
          <w:rFonts w:ascii="Times New Roman" w:hAnsi="Times New Roman"/>
          <w:sz w:val="24"/>
          <w:szCs w:val="24"/>
        </w:rPr>
        <w:t xml:space="preserve">           </w:t>
      </w:r>
      <w:r w:rsidR="00E267C5">
        <w:rPr>
          <w:rFonts w:ascii="Times New Roman" w:hAnsi="Times New Roman"/>
          <w:sz w:val="24"/>
          <w:szCs w:val="24"/>
        </w:rPr>
        <w:t xml:space="preserve">  </w:t>
      </w:r>
      <w:r w:rsidR="00271CD6">
        <w:rPr>
          <w:rFonts w:ascii="Times New Roman" w:hAnsi="Times New Roman"/>
          <w:sz w:val="24"/>
          <w:szCs w:val="24"/>
        </w:rPr>
        <w:t>07.11.</w:t>
      </w:r>
      <w:r w:rsidR="00C126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2024</w:t>
      </w:r>
    </w:p>
    <w:p w:rsidR="00BD2811" w:rsidRPr="00807FD1" w:rsidRDefault="008227A6" w:rsidP="00BD2811">
      <w:pPr>
        <w:spacing w:after="0" w:line="240" w:lineRule="auto"/>
        <w:rPr>
          <w:rFonts w:ascii="Times New Roman" w:hAnsi="Times New Roman"/>
          <w:sz w:val="24"/>
          <w:szCs w:val="24"/>
        </w:rPr>
        <w:sectPr w:rsidR="00BD2811" w:rsidRPr="00807FD1" w:rsidSect="00BC6315">
          <w:footerReference w:type="even" r:id="rId10"/>
          <w:footerReference w:type="default" r:id="rId11"/>
          <w:pgSz w:w="16838" w:h="11906" w:orient="landscape" w:code="9"/>
          <w:pgMar w:top="289" w:right="295" w:bottom="289" w:left="62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E26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271CD6">
        <w:rPr>
          <w:rFonts w:ascii="Times New Roman" w:hAnsi="Times New Roman"/>
          <w:sz w:val="24"/>
          <w:szCs w:val="24"/>
        </w:rPr>
        <w:t>91</w:t>
      </w:r>
    </w:p>
    <w:p w:rsidR="00105532" w:rsidRPr="00105532" w:rsidRDefault="00105532" w:rsidP="00BC6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5532" w:rsidRPr="00105532" w:rsidSect="00105532">
      <w:pgSz w:w="16838" w:h="11906" w:orient="landscape"/>
      <w:pgMar w:top="624" w:right="567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3EA" w:rsidRDefault="00B263EA" w:rsidP="00515C70">
      <w:pPr>
        <w:spacing w:after="0" w:line="240" w:lineRule="auto"/>
      </w:pPr>
      <w:r>
        <w:separator/>
      </w:r>
    </w:p>
  </w:endnote>
  <w:endnote w:type="continuationSeparator" w:id="1">
    <w:p w:rsidR="00B263EA" w:rsidRDefault="00B263EA" w:rsidP="0051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0E" w:rsidRDefault="00EA0486" w:rsidP="0086540E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6540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6540E" w:rsidRDefault="0086540E" w:rsidP="0086540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0E" w:rsidRDefault="0086540E" w:rsidP="0086540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3EA" w:rsidRDefault="00B263EA" w:rsidP="00515C70">
      <w:pPr>
        <w:spacing w:after="0" w:line="240" w:lineRule="auto"/>
      </w:pPr>
      <w:r>
        <w:separator/>
      </w:r>
    </w:p>
  </w:footnote>
  <w:footnote w:type="continuationSeparator" w:id="1">
    <w:p w:rsidR="00B263EA" w:rsidRDefault="00B263EA" w:rsidP="00515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FBF"/>
    <w:multiLevelType w:val="hybridMultilevel"/>
    <w:tmpl w:val="D6E487B4"/>
    <w:lvl w:ilvl="0" w:tplc="9976D1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49B3"/>
    <w:rsid w:val="000378D9"/>
    <w:rsid w:val="00082E1E"/>
    <w:rsid w:val="00084914"/>
    <w:rsid w:val="000A2D1A"/>
    <w:rsid w:val="000F30AE"/>
    <w:rsid w:val="00105532"/>
    <w:rsid w:val="00134092"/>
    <w:rsid w:val="001659E3"/>
    <w:rsid w:val="00171499"/>
    <w:rsid w:val="0019618E"/>
    <w:rsid w:val="001A0F58"/>
    <w:rsid w:val="001A5557"/>
    <w:rsid w:val="001A5A6E"/>
    <w:rsid w:val="001B2B4E"/>
    <w:rsid w:val="001C07C8"/>
    <w:rsid w:val="001C18CE"/>
    <w:rsid w:val="001D7D41"/>
    <w:rsid w:val="001E05EA"/>
    <w:rsid w:val="00212B63"/>
    <w:rsid w:val="00225201"/>
    <w:rsid w:val="00265332"/>
    <w:rsid w:val="00271CD6"/>
    <w:rsid w:val="002B6FF9"/>
    <w:rsid w:val="002D5DEA"/>
    <w:rsid w:val="003026C7"/>
    <w:rsid w:val="00310B37"/>
    <w:rsid w:val="0033064C"/>
    <w:rsid w:val="0033273B"/>
    <w:rsid w:val="003537BD"/>
    <w:rsid w:val="00354D32"/>
    <w:rsid w:val="003819DB"/>
    <w:rsid w:val="00384A23"/>
    <w:rsid w:val="003958CB"/>
    <w:rsid w:val="003B770D"/>
    <w:rsid w:val="003D2B4E"/>
    <w:rsid w:val="003E45A0"/>
    <w:rsid w:val="00400ADF"/>
    <w:rsid w:val="004161BA"/>
    <w:rsid w:val="00431E7D"/>
    <w:rsid w:val="00452200"/>
    <w:rsid w:val="0047677D"/>
    <w:rsid w:val="004B74FC"/>
    <w:rsid w:val="004C5125"/>
    <w:rsid w:val="004F0A85"/>
    <w:rsid w:val="005047E8"/>
    <w:rsid w:val="0050523F"/>
    <w:rsid w:val="00512EAC"/>
    <w:rsid w:val="00515C70"/>
    <w:rsid w:val="00520C89"/>
    <w:rsid w:val="00520F04"/>
    <w:rsid w:val="00537C46"/>
    <w:rsid w:val="00541E43"/>
    <w:rsid w:val="0055168A"/>
    <w:rsid w:val="00570582"/>
    <w:rsid w:val="005C4E81"/>
    <w:rsid w:val="005D6717"/>
    <w:rsid w:val="006278F3"/>
    <w:rsid w:val="00661F46"/>
    <w:rsid w:val="006C4382"/>
    <w:rsid w:val="006E3B3C"/>
    <w:rsid w:val="007330FB"/>
    <w:rsid w:val="0074256A"/>
    <w:rsid w:val="00762650"/>
    <w:rsid w:val="007919A9"/>
    <w:rsid w:val="007C2B3F"/>
    <w:rsid w:val="007D0564"/>
    <w:rsid w:val="008067D5"/>
    <w:rsid w:val="008227A6"/>
    <w:rsid w:val="00845ECA"/>
    <w:rsid w:val="00852927"/>
    <w:rsid w:val="0086540E"/>
    <w:rsid w:val="008816F0"/>
    <w:rsid w:val="00881F77"/>
    <w:rsid w:val="0088495B"/>
    <w:rsid w:val="00890DED"/>
    <w:rsid w:val="008A49B3"/>
    <w:rsid w:val="008C759E"/>
    <w:rsid w:val="008F454A"/>
    <w:rsid w:val="00962F56"/>
    <w:rsid w:val="00972D18"/>
    <w:rsid w:val="009B50B1"/>
    <w:rsid w:val="009B65C2"/>
    <w:rsid w:val="009D1A52"/>
    <w:rsid w:val="00A00470"/>
    <w:rsid w:val="00A0608C"/>
    <w:rsid w:val="00A23FCF"/>
    <w:rsid w:val="00A339A3"/>
    <w:rsid w:val="00A4076D"/>
    <w:rsid w:val="00A43651"/>
    <w:rsid w:val="00A64B51"/>
    <w:rsid w:val="00AB4B22"/>
    <w:rsid w:val="00AB6A13"/>
    <w:rsid w:val="00AC0871"/>
    <w:rsid w:val="00AE0F0A"/>
    <w:rsid w:val="00AE2758"/>
    <w:rsid w:val="00B20C31"/>
    <w:rsid w:val="00B263EA"/>
    <w:rsid w:val="00B31BBE"/>
    <w:rsid w:val="00B5194F"/>
    <w:rsid w:val="00B61878"/>
    <w:rsid w:val="00B8206B"/>
    <w:rsid w:val="00BA36D2"/>
    <w:rsid w:val="00BC458F"/>
    <w:rsid w:val="00BC6315"/>
    <w:rsid w:val="00BD2811"/>
    <w:rsid w:val="00BE159A"/>
    <w:rsid w:val="00C02F87"/>
    <w:rsid w:val="00C06E28"/>
    <w:rsid w:val="00C12620"/>
    <w:rsid w:val="00C20C8A"/>
    <w:rsid w:val="00C36568"/>
    <w:rsid w:val="00C441A3"/>
    <w:rsid w:val="00C61CD3"/>
    <w:rsid w:val="00CA006D"/>
    <w:rsid w:val="00CA156C"/>
    <w:rsid w:val="00CB1EA1"/>
    <w:rsid w:val="00CC64C6"/>
    <w:rsid w:val="00D14B4F"/>
    <w:rsid w:val="00D339B3"/>
    <w:rsid w:val="00D61FF7"/>
    <w:rsid w:val="00D623A7"/>
    <w:rsid w:val="00D840B2"/>
    <w:rsid w:val="00D95407"/>
    <w:rsid w:val="00D97FBF"/>
    <w:rsid w:val="00DE1D3B"/>
    <w:rsid w:val="00E14CCC"/>
    <w:rsid w:val="00E267C5"/>
    <w:rsid w:val="00E302B4"/>
    <w:rsid w:val="00E4364B"/>
    <w:rsid w:val="00E5562F"/>
    <w:rsid w:val="00E63541"/>
    <w:rsid w:val="00E834B4"/>
    <w:rsid w:val="00EA0486"/>
    <w:rsid w:val="00EB3230"/>
    <w:rsid w:val="00EB6405"/>
    <w:rsid w:val="00EC2252"/>
    <w:rsid w:val="00EE2098"/>
    <w:rsid w:val="00EE7A80"/>
    <w:rsid w:val="00F20C3D"/>
    <w:rsid w:val="00F312EB"/>
    <w:rsid w:val="00F34422"/>
    <w:rsid w:val="00F45359"/>
    <w:rsid w:val="00F66194"/>
    <w:rsid w:val="00FA304D"/>
    <w:rsid w:val="00FC1C7F"/>
    <w:rsid w:val="00FE4D0A"/>
    <w:rsid w:val="00FE6AAF"/>
    <w:rsid w:val="00FF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9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9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41A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1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5C70"/>
  </w:style>
  <w:style w:type="paragraph" w:styleId="a9">
    <w:name w:val="footer"/>
    <w:basedOn w:val="a"/>
    <w:link w:val="aa"/>
    <w:unhideWhenUsed/>
    <w:rsid w:val="0051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15C70"/>
  </w:style>
  <w:style w:type="paragraph" w:styleId="ab">
    <w:name w:val="No Spacing"/>
    <w:uiPriority w:val="1"/>
    <w:qFormat/>
    <w:rsid w:val="00515C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basedOn w:val="a0"/>
    <w:rsid w:val="00515C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c">
    <w:name w:val="page number"/>
    <w:basedOn w:val="a0"/>
    <w:rsid w:val="00BD2811"/>
  </w:style>
  <w:style w:type="paragraph" w:customStyle="1" w:styleId="ConsPlusNormal">
    <w:name w:val="ConsPlusNormal"/>
    <w:link w:val="ConsPlusNormal0"/>
    <w:rsid w:val="00400A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pre">
    <w:name w:val="pre"/>
    <w:rsid w:val="00400ADF"/>
  </w:style>
  <w:style w:type="character" w:customStyle="1" w:styleId="ConsPlusNormal0">
    <w:name w:val="ConsPlusNormal Знак"/>
    <w:link w:val="ConsPlusNormal"/>
    <w:rsid w:val="00400AD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92227-B67D-495C-9EC2-64086134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8108</Words>
  <Characters>46217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ADMsambek</dc:creator>
  <cp:keywords/>
  <dc:description/>
  <cp:lastModifiedBy>ADMsambek</cp:lastModifiedBy>
  <cp:revision>105</cp:revision>
  <cp:lastPrinted>2024-09-17T07:27:00Z</cp:lastPrinted>
  <dcterms:created xsi:type="dcterms:W3CDTF">2024-01-18T08:40:00Z</dcterms:created>
  <dcterms:modified xsi:type="dcterms:W3CDTF">2024-11-07T06:17:00Z</dcterms:modified>
</cp:coreProperties>
</file>