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11" w:rsidRDefault="00373511" w:rsidP="00373511">
      <w:pPr>
        <w:pStyle w:val="Postan"/>
        <w:ind w:right="481"/>
        <w:rPr>
          <w:rFonts w:ascii="Arial" w:hAnsi="Arial"/>
          <w:sz w:val="36"/>
        </w:rPr>
      </w:pPr>
    </w:p>
    <w:p w:rsidR="00465A81" w:rsidRDefault="00465A81" w:rsidP="00465A8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65A81" w:rsidRDefault="00465A81" w:rsidP="00465A81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465A81" w:rsidRDefault="00465A81" w:rsidP="00465A81">
      <w:pPr>
        <w:jc w:val="center"/>
        <w:rPr>
          <w:b/>
          <w:szCs w:val="28"/>
        </w:rPr>
      </w:pPr>
      <w:r>
        <w:rPr>
          <w:b/>
          <w:szCs w:val="28"/>
        </w:rPr>
        <w:t>НЕКЛИНОВСКИЙ РАЙОН</w:t>
      </w:r>
    </w:p>
    <w:p w:rsidR="00465A81" w:rsidRDefault="00465A81" w:rsidP="00465A81">
      <w:pPr>
        <w:jc w:val="center"/>
        <w:rPr>
          <w:szCs w:val="28"/>
        </w:rPr>
      </w:pPr>
      <w:r>
        <w:rPr>
          <w:b/>
          <w:szCs w:val="28"/>
        </w:rPr>
        <w:t>АДМИНИСТРАЦИЯ САМБЕКСКОГО СЕЛЬСКОГО ПОСЕЛЕНИЯ</w:t>
      </w:r>
    </w:p>
    <w:p w:rsidR="00373511" w:rsidRPr="00B92484" w:rsidRDefault="00373511" w:rsidP="00373511">
      <w:pPr>
        <w:jc w:val="center"/>
        <w:rPr>
          <w:b/>
          <w:sz w:val="16"/>
          <w:szCs w:val="16"/>
        </w:rPr>
      </w:pPr>
    </w:p>
    <w:p w:rsidR="00465A81" w:rsidRDefault="00465A81" w:rsidP="00465A81">
      <w:pPr>
        <w:pStyle w:val="2"/>
      </w:pPr>
      <w:r>
        <w:t xml:space="preserve">                              </w:t>
      </w:r>
    </w:p>
    <w:p w:rsidR="00465A81" w:rsidRDefault="00465A81" w:rsidP="00465A81">
      <w:pPr>
        <w:pStyle w:val="2"/>
      </w:pPr>
      <w:r>
        <w:t xml:space="preserve">                             РАСПОРЯЖЕНИЕ</w:t>
      </w:r>
    </w:p>
    <w:p w:rsidR="00465A81" w:rsidRDefault="00465A81" w:rsidP="00465A81">
      <w:pPr>
        <w:jc w:val="center"/>
        <w:rPr>
          <w:b/>
        </w:rPr>
      </w:pPr>
    </w:p>
    <w:p w:rsidR="00465A81" w:rsidRDefault="00465A81" w:rsidP="00465A81">
      <w:pPr>
        <w:jc w:val="center"/>
        <w:rPr>
          <w:b/>
        </w:rPr>
      </w:pPr>
    </w:p>
    <w:p w:rsidR="00465A81" w:rsidRDefault="00C43E57" w:rsidP="00C43E57">
      <w:pPr>
        <w:widowControl w:val="0"/>
        <w:rPr>
          <w:b/>
          <w:szCs w:val="28"/>
        </w:rPr>
      </w:pPr>
      <w:r>
        <w:rPr>
          <w:b/>
        </w:rPr>
        <w:t xml:space="preserve">        10 </w:t>
      </w:r>
      <w:r w:rsidR="00465A81">
        <w:rPr>
          <w:b/>
        </w:rPr>
        <w:t>июня 2019  г.</w:t>
      </w:r>
      <w:r w:rsidR="00465A81">
        <w:rPr>
          <w:b/>
        </w:rPr>
        <w:tab/>
        <w:t xml:space="preserve">                 </w:t>
      </w:r>
      <w:r>
        <w:rPr>
          <w:b/>
        </w:rPr>
        <w:t xml:space="preserve"> с. Самбек             </w:t>
      </w:r>
      <w:r w:rsidR="00465A81">
        <w:rPr>
          <w:b/>
        </w:rPr>
        <w:t xml:space="preserve">           </w:t>
      </w:r>
      <w:r>
        <w:rPr>
          <w:b/>
        </w:rPr>
        <w:t xml:space="preserve">      </w:t>
      </w:r>
      <w:r w:rsidR="00465A81">
        <w:rPr>
          <w:b/>
        </w:rPr>
        <w:t xml:space="preserve">№  </w:t>
      </w:r>
      <w:r>
        <w:rPr>
          <w:b/>
        </w:rPr>
        <w:t>49</w:t>
      </w:r>
    </w:p>
    <w:p w:rsidR="001E4EC3" w:rsidRPr="00B92484" w:rsidRDefault="001E4EC3" w:rsidP="001E4EC3">
      <w:pPr>
        <w:jc w:val="center"/>
        <w:rPr>
          <w:szCs w:val="28"/>
        </w:rPr>
      </w:pPr>
    </w:p>
    <w:tbl>
      <w:tblPr>
        <w:tblW w:w="9889" w:type="dxa"/>
        <w:tblLook w:val="01E0"/>
      </w:tblPr>
      <w:tblGrid>
        <w:gridCol w:w="9889"/>
      </w:tblGrid>
      <w:tr w:rsidR="001E71E9" w:rsidRPr="00373511" w:rsidTr="00F5259E">
        <w:tc>
          <w:tcPr>
            <w:tcW w:w="9889" w:type="dxa"/>
            <w:shd w:val="clear" w:color="auto" w:fill="auto"/>
          </w:tcPr>
          <w:p w:rsidR="00465A81" w:rsidRDefault="00465A81" w:rsidP="0004381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</w:p>
          <w:p w:rsidR="00465A81" w:rsidRDefault="00465A81" w:rsidP="0004381D">
            <w:pPr>
              <w:jc w:val="center"/>
              <w:rPr>
                <w:b/>
                <w:sz w:val="24"/>
                <w:szCs w:val="24"/>
              </w:rPr>
            </w:pPr>
          </w:p>
          <w:p w:rsidR="00C43E57" w:rsidRDefault="00C43E57" w:rsidP="00C43E57">
            <w:pPr>
              <w:jc w:val="center"/>
              <w:rPr>
                <w:b/>
                <w:szCs w:val="28"/>
              </w:rPr>
            </w:pPr>
          </w:p>
          <w:p w:rsidR="00C43E57" w:rsidRDefault="00C43E57" w:rsidP="00C43E57">
            <w:pPr>
              <w:jc w:val="center"/>
              <w:rPr>
                <w:b/>
                <w:szCs w:val="28"/>
              </w:rPr>
            </w:pPr>
          </w:p>
          <w:p w:rsidR="00C43E57" w:rsidRDefault="007C7405" w:rsidP="00C43E5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утверждении п</w:t>
            </w:r>
            <w:r w:rsidR="001E71E9" w:rsidRPr="00465A81">
              <w:rPr>
                <w:b/>
                <w:szCs w:val="28"/>
              </w:rPr>
              <w:t xml:space="preserve">орядка и сроков составления проекта бюджета </w:t>
            </w:r>
            <w:r w:rsidR="00465A81" w:rsidRPr="00465A81">
              <w:rPr>
                <w:b/>
                <w:szCs w:val="28"/>
              </w:rPr>
              <w:t xml:space="preserve">Самбекского сельского поселения </w:t>
            </w:r>
            <w:r w:rsidR="001E71E9" w:rsidRPr="00465A81">
              <w:rPr>
                <w:b/>
                <w:szCs w:val="28"/>
              </w:rPr>
              <w:t>на 20</w:t>
            </w:r>
            <w:r w:rsidR="0004381D" w:rsidRPr="00465A81">
              <w:rPr>
                <w:b/>
                <w:szCs w:val="28"/>
              </w:rPr>
              <w:t>20</w:t>
            </w:r>
            <w:r w:rsidR="001E71E9" w:rsidRPr="00465A81">
              <w:rPr>
                <w:b/>
                <w:szCs w:val="28"/>
              </w:rPr>
              <w:t xml:space="preserve"> год</w:t>
            </w:r>
          </w:p>
          <w:p w:rsidR="001E71E9" w:rsidRPr="00465A81" w:rsidRDefault="001E71E9" w:rsidP="00C43E57">
            <w:pPr>
              <w:jc w:val="center"/>
              <w:rPr>
                <w:b/>
                <w:szCs w:val="28"/>
              </w:rPr>
            </w:pPr>
            <w:r w:rsidRPr="00465A81">
              <w:rPr>
                <w:b/>
                <w:szCs w:val="28"/>
              </w:rPr>
              <w:t xml:space="preserve"> и на плановый период 202</w:t>
            </w:r>
            <w:r w:rsidR="0004381D" w:rsidRPr="00465A81">
              <w:rPr>
                <w:b/>
                <w:szCs w:val="28"/>
              </w:rPr>
              <w:t>1</w:t>
            </w:r>
            <w:r w:rsidRPr="00465A81">
              <w:rPr>
                <w:b/>
                <w:szCs w:val="28"/>
              </w:rPr>
              <w:t xml:space="preserve"> и 202</w:t>
            </w:r>
            <w:r w:rsidR="0004381D" w:rsidRPr="00465A81">
              <w:rPr>
                <w:b/>
                <w:szCs w:val="28"/>
              </w:rPr>
              <w:t>2</w:t>
            </w:r>
            <w:r w:rsidRPr="00465A81">
              <w:rPr>
                <w:b/>
                <w:szCs w:val="28"/>
              </w:rPr>
              <w:t xml:space="preserve"> годов</w:t>
            </w:r>
            <w:bookmarkEnd w:id="0"/>
          </w:p>
        </w:tc>
      </w:tr>
    </w:tbl>
    <w:p w:rsidR="001E71E9" w:rsidRPr="00373511" w:rsidRDefault="001E71E9" w:rsidP="001E71E9">
      <w:pPr>
        <w:widowControl w:val="0"/>
        <w:ind w:firstLine="720"/>
        <w:jc w:val="both"/>
        <w:rPr>
          <w:sz w:val="22"/>
          <w:szCs w:val="28"/>
        </w:rPr>
      </w:pPr>
    </w:p>
    <w:p w:rsidR="003B2823" w:rsidRDefault="003B2823" w:rsidP="001E71E9">
      <w:pPr>
        <w:widowControl w:val="0"/>
        <w:ind w:firstLine="720"/>
        <w:jc w:val="both"/>
        <w:rPr>
          <w:szCs w:val="28"/>
        </w:rPr>
      </w:pPr>
    </w:p>
    <w:p w:rsidR="003B2823" w:rsidRDefault="003B2823" w:rsidP="001E71E9">
      <w:pPr>
        <w:widowControl w:val="0"/>
        <w:ind w:firstLine="720"/>
        <w:jc w:val="both"/>
        <w:rPr>
          <w:szCs w:val="28"/>
        </w:rPr>
      </w:pPr>
    </w:p>
    <w:p w:rsidR="001E71E9" w:rsidRDefault="001E71E9" w:rsidP="001E71E9">
      <w:pPr>
        <w:widowControl w:val="0"/>
        <w:ind w:firstLine="720"/>
        <w:jc w:val="both"/>
        <w:rPr>
          <w:b/>
          <w:szCs w:val="28"/>
        </w:rPr>
      </w:pPr>
      <w:r w:rsidRPr="0052783F">
        <w:rPr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C07A4E">
        <w:rPr>
          <w:szCs w:val="28"/>
        </w:rPr>
        <w:t xml:space="preserve">Самбекского сельского поселения </w:t>
      </w:r>
      <w:r w:rsidRPr="0052783F">
        <w:rPr>
          <w:szCs w:val="28"/>
        </w:rPr>
        <w:t xml:space="preserve">от </w:t>
      </w:r>
      <w:r w:rsidR="00C07A4E">
        <w:rPr>
          <w:szCs w:val="28"/>
        </w:rPr>
        <w:t xml:space="preserve"> 27.07.2007 № 66</w:t>
      </w:r>
      <w:r w:rsidRPr="0052783F">
        <w:rPr>
          <w:szCs w:val="28"/>
        </w:rPr>
        <w:t xml:space="preserve"> «О бюджетном процессе в</w:t>
      </w:r>
      <w:r w:rsidR="00C07A4E">
        <w:rPr>
          <w:szCs w:val="28"/>
        </w:rPr>
        <w:t xml:space="preserve"> Самбекском сельском поселении</w:t>
      </w:r>
      <w:r w:rsidRPr="0052783F">
        <w:rPr>
          <w:szCs w:val="28"/>
        </w:rPr>
        <w:t xml:space="preserve">», в целях обеспечения составления проекта бюджета </w:t>
      </w:r>
      <w:r w:rsidR="00C07A4E">
        <w:rPr>
          <w:szCs w:val="28"/>
        </w:rPr>
        <w:t xml:space="preserve">Самбекского сельского поселения </w:t>
      </w:r>
      <w:r w:rsidRPr="0052783F">
        <w:rPr>
          <w:szCs w:val="28"/>
        </w:rPr>
        <w:t>на 20</w:t>
      </w:r>
      <w:r w:rsidR="0004381D">
        <w:rPr>
          <w:szCs w:val="28"/>
        </w:rPr>
        <w:t>20</w:t>
      </w:r>
      <w:r w:rsidRPr="0052783F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04381D">
        <w:rPr>
          <w:szCs w:val="28"/>
        </w:rPr>
        <w:t>1</w:t>
      </w:r>
      <w:r w:rsidRPr="0052783F">
        <w:rPr>
          <w:szCs w:val="28"/>
        </w:rPr>
        <w:t xml:space="preserve"> и 20</w:t>
      </w:r>
      <w:r>
        <w:rPr>
          <w:szCs w:val="28"/>
        </w:rPr>
        <w:t>2</w:t>
      </w:r>
      <w:r w:rsidR="0004381D">
        <w:rPr>
          <w:szCs w:val="28"/>
        </w:rPr>
        <w:t>2</w:t>
      </w:r>
      <w:r w:rsidR="00C07A4E">
        <w:rPr>
          <w:szCs w:val="28"/>
        </w:rPr>
        <w:t xml:space="preserve"> годов</w:t>
      </w:r>
      <w:r w:rsidRPr="00C07A4E">
        <w:rPr>
          <w:szCs w:val="28"/>
        </w:rPr>
        <w:t>:</w:t>
      </w:r>
    </w:p>
    <w:p w:rsidR="001E71E9" w:rsidRPr="00373511" w:rsidRDefault="001E71E9" w:rsidP="001E71E9">
      <w:pPr>
        <w:widowControl w:val="0"/>
        <w:ind w:firstLine="720"/>
        <w:jc w:val="both"/>
        <w:rPr>
          <w:sz w:val="16"/>
          <w:szCs w:val="16"/>
        </w:rPr>
      </w:pPr>
    </w:p>
    <w:p w:rsidR="001E71E9" w:rsidRPr="0052783F" w:rsidRDefault="007C7405" w:rsidP="001E71E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1. Утвердить п</w:t>
      </w:r>
      <w:r w:rsidR="001E71E9" w:rsidRPr="0052783F">
        <w:rPr>
          <w:szCs w:val="28"/>
        </w:rPr>
        <w:t xml:space="preserve">орядок и сроки составления проекта бюджета </w:t>
      </w:r>
      <w:r w:rsidR="00C43E57">
        <w:rPr>
          <w:szCs w:val="28"/>
        </w:rPr>
        <w:t xml:space="preserve">Самбекского сельского поселения </w:t>
      </w:r>
      <w:r w:rsidR="001E71E9" w:rsidRPr="0052783F">
        <w:rPr>
          <w:szCs w:val="28"/>
        </w:rPr>
        <w:t>на 20</w:t>
      </w:r>
      <w:r w:rsidR="0004381D">
        <w:rPr>
          <w:szCs w:val="28"/>
        </w:rPr>
        <w:t>20</w:t>
      </w:r>
      <w:r w:rsidR="001E71E9" w:rsidRPr="0052783F">
        <w:rPr>
          <w:szCs w:val="28"/>
        </w:rPr>
        <w:t xml:space="preserve"> год и на плановый период 20</w:t>
      </w:r>
      <w:r w:rsidR="001E71E9">
        <w:rPr>
          <w:szCs w:val="28"/>
        </w:rPr>
        <w:t>2</w:t>
      </w:r>
      <w:r w:rsidR="0004381D">
        <w:rPr>
          <w:szCs w:val="28"/>
        </w:rPr>
        <w:t>1</w:t>
      </w:r>
      <w:r w:rsidR="001E71E9" w:rsidRPr="0052783F">
        <w:rPr>
          <w:szCs w:val="28"/>
        </w:rPr>
        <w:t xml:space="preserve"> и 20</w:t>
      </w:r>
      <w:r w:rsidR="001E71E9">
        <w:rPr>
          <w:szCs w:val="28"/>
        </w:rPr>
        <w:t>2</w:t>
      </w:r>
      <w:r w:rsidR="0004381D">
        <w:rPr>
          <w:szCs w:val="28"/>
        </w:rPr>
        <w:t>2</w:t>
      </w:r>
      <w:r w:rsidR="001E71E9" w:rsidRPr="0052783F">
        <w:rPr>
          <w:szCs w:val="28"/>
        </w:rPr>
        <w:t xml:space="preserve"> годов согласно приложению.</w:t>
      </w:r>
    </w:p>
    <w:p w:rsidR="001E71E9" w:rsidRPr="0052783F" w:rsidRDefault="00C43E57" w:rsidP="001E71E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1E71E9">
        <w:rPr>
          <w:szCs w:val="28"/>
        </w:rPr>
        <w:t xml:space="preserve">. Настоящее </w:t>
      </w:r>
      <w:r w:rsidR="003B2823">
        <w:rPr>
          <w:szCs w:val="28"/>
        </w:rPr>
        <w:t>распоряжение вступает в силу со дня</w:t>
      </w:r>
      <w:r w:rsidR="001E71E9">
        <w:rPr>
          <w:szCs w:val="28"/>
        </w:rPr>
        <w:t xml:space="preserve"> подписания.</w:t>
      </w:r>
    </w:p>
    <w:p w:rsidR="001E71E9" w:rsidRPr="0052783F" w:rsidRDefault="00C43E57" w:rsidP="001E71E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1E71E9" w:rsidRPr="0052783F">
        <w:rPr>
          <w:szCs w:val="28"/>
        </w:rPr>
        <w:t xml:space="preserve">. Контроль за выполнением </w:t>
      </w:r>
      <w:r w:rsidR="003B2823">
        <w:rPr>
          <w:szCs w:val="28"/>
        </w:rPr>
        <w:t xml:space="preserve"> распоряжения оставляю за собой.</w:t>
      </w:r>
    </w:p>
    <w:p w:rsidR="00791B06" w:rsidRDefault="00791B06" w:rsidP="001E4EC3">
      <w:pPr>
        <w:ind w:firstLine="960"/>
        <w:jc w:val="both"/>
        <w:rPr>
          <w:b/>
          <w:sz w:val="18"/>
          <w:szCs w:val="18"/>
        </w:rPr>
      </w:pPr>
    </w:p>
    <w:p w:rsidR="00791B06" w:rsidRDefault="00791B06" w:rsidP="001E4EC3">
      <w:pPr>
        <w:ind w:firstLine="960"/>
        <w:jc w:val="both"/>
        <w:rPr>
          <w:b/>
          <w:sz w:val="18"/>
          <w:szCs w:val="18"/>
        </w:rPr>
      </w:pPr>
    </w:p>
    <w:p w:rsidR="001E4EC3" w:rsidRPr="003B2823" w:rsidRDefault="001E4EC3" w:rsidP="001E4EC3">
      <w:pPr>
        <w:jc w:val="both"/>
        <w:rPr>
          <w:b/>
          <w:szCs w:val="28"/>
        </w:rPr>
      </w:pPr>
      <w:r w:rsidRPr="003B2823">
        <w:rPr>
          <w:b/>
          <w:szCs w:val="28"/>
        </w:rPr>
        <w:t>Глава</w:t>
      </w:r>
      <w:r w:rsidR="005F3454" w:rsidRPr="003B2823">
        <w:rPr>
          <w:b/>
          <w:szCs w:val="28"/>
        </w:rPr>
        <w:t xml:space="preserve"> Администрации</w:t>
      </w:r>
    </w:p>
    <w:p w:rsidR="001E4EC3" w:rsidRPr="003B2823" w:rsidRDefault="003B2823" w:rsidP="001E4EC3">
      <w:pPr>
        <w:pStyle w:val="1"/>
        <w:rPr>
          <w:bCs/>
          <w:sz w:val="28"/>
          <w:szCs w:val="28"/>
        </w:rPr>
      </w:pPr>
      <w:r>
        <w:rPr>
          <w:sz w:val="28"/>
          <w:szCs w:val="28"/>
        </w:rPr>
        <w:t>Самбекского сельского поселения</w:t>
      </w:r>
      <w:r w:rsidR="001E4EC3" w:rsidRPr="003B2823">
        <w:rPr>
          <w:sz w:val="28"/>
          <w:szCs w:val="28"/>
        </w:rPr>
        <w:tab/>
      </w:r>
      <w:r w:rsidR="001E4EC3" w:rsidRPr="003B2823">
        <w:rPr>
          <w:sz w:val="28"/>
          <w:szCs w:val="28"/>
        </w:rPr>
        <w:tab/>
      </w:r>
      <w:r w:rsidR="001E4EC3" w:rsidRPr="003B2823">
        <w:rPr>
          <w:sz w:val="28"/>
          <w:szCs w:val="28"/>
        </w:rPr>
        <w:tab/>
      </w:r>
      <w:r>
        <w:rPr>
          <w:sz w:val="28"/>
          <w:szCs w:val="28"/>
        </w:rPr>
        <w:t xml:space="preserve">   М.А.Соболевский</w:t>
      </w:r>
    </w:p>
    <w:p w:rsidR="001E4EC3" w:rsidRDefault="001E4EC3" w:rsidP="001E4EC3">
      <w:pPr>
        <w:jc w:val="both"/>
        <w:rPr>
          <w:sz w:val="16"/>
          <w:szCs w:val="16"/>
        </w:rPr>
      </w:pPr>
    </w:p>
    <w:p w:rsidR="00B90989" w:rsidRDefault="00B90989" w:rsidP="001E4EC3">
      <w:pPr>
        <w:rPr>
          <w:sz w:val="22"/>
          <w:szCs w:val="22"/>
        </w:rPr>
      </w:pPr>
    </w:p>
    <w:p w:rsidR="00373511" w:rsidRDefault="00373511" w:rsidP="001E4EC3">
      <w:pPr>
        <w:rPr>
          <w:sz w:val="22"/>
          <w:szCs w:val="22"/>
        </w:rPr>
        <w:sectPr w:rsidR="00373511" w:rsidSect="0094158D">
          <w:footerReference w:type="default" r:id="rId7"/>
          <w:footerReference w:type="first" r:id="rId8"/>
          <w:pgSz w:w="11906" w:h="16838"/>
          <w:pgMar w:top="567" w:right="851" w:bottom="360" w:left="1418" w:header="709" w:footer="709" w:gutter="0"/>
          <w:cols w:space="708"/>
          <w:docGrid w:linePitch="381"/>
        </w:sectPr>
      </w:pPr>
    </w:p>
    <w:p w:rsidR="001E4EC3" w:rsidRPr="00B90989" w:rsidRDefault="001F37BF" w:rsidP="00B90989">
      <w:pPr>
        <w:widowControl w:val="0"/>
        <w:spacing w:line="230" w:lineRule="auto"/>
        <w:ind w:left="1077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E4EC3" w:rsidRPr="00B90989" w:rsidRDefault="003B2823" w:rsidP="00B90989">
      <w:pPr>
        <w:widowControl w:val="0"/>
        <w:spacing w:line="230" w:lineRule="auto"/>
        <w:ind w:left="10773"/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</w:t>
      </w:r>
      <w:r w:rsidR="001E4EC3" w:rsidRPr="00B90989">
        <w:rPr>
          <w:sz w:val="22"/>
          <w:szCs w:val="22"/>
        </w:rPr>
        <w:t xml:space="preserve"> Администрации</w:t>
      </w:r>
    </w:p>
    <w:p w:rsidR="003B2823" w:rsidRDefault="003B2823" w:rsidP="00B90989">
      <w:pPr>
        <w:widowControl w:val="0"/>
        <w:spacing w:line="230" w:lineRule="auto"/>
        <w:ind w:left="10773"/>
        <w:jc w:val="right"/>
        <w:rPr>
          <w:sz w:val="22"/>
          <w:szCs w:val="22"/>
        </w:rPr>
      </w:pPr>
      <w:r>
        <w:rPr>
          <w:sz w:val="22"/>
          <w:szCs w:val="22"/>
        </w:rPr>
        <w:t>Самбекского сельского поселения</w:t>
      </w:r>
    </w:p>
    <w:p w:rsidR="001E4EC3" w:rsidRPr="00B90989" w:rsidRDefault="003B2823" w:rsidP="00B90989">
      <w:pPr>
        <w:widowControl w:val="0"/>
        <w:spacing w:line="230" w:lineRule="auto"/>
        <w:ind w:left="10773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1E4EC3" w:rsidRPr="00B90989">
        <w:rPr>
          <w:sz w:val="22"/>
          <w:szCs w:val="22"/>
        </w:rPr>
        <w:t>т</w:t>
      </w:r>
      <w:r>
        <w:rPr>
          <w:sz w:val="22"/>
          <w:szCs w:val="22"/>
        </w:rPr>
        <w:t xml:space="preserve"> 10.06.2019 г </w:t>
      </w:r>
      <w:r w:rsidR="001E4EC3" w:rsidRPr="00B90989">
        <w:rPr>
          <w:sz w:val="22"/>
          <w:szCs w:val="22"/>
        </w:rPr>
        <w:t xml:space="preserve"> </w:t>
      </w:r>
      <w:r w:rsidR="008B7B0B">
        <w:rPr>
          <w:sz w:val="22"/>
          <w:szCs w:val="22"/>
        </w:rPr>
        <w:t xml:space="preserve"> </w:t>
      </w:r>
      <w:r w:rsidR="001E4EC3" w:rsidRPr="00B90989">
        <w:rPr>
          <w:sz w:val="22"/>
          <w:szCs w:val="22"/>
        </w:rPr>
        <w:t xml:space="preserve">№ </w:t>
      </w:r>
      <w:r>
        <w:rPr>
          <w:sz w:val="22"/>
          <w:szCs w:val="22"/>
        </w:rPr>
        <w:t>49</w:t>
      </w:r>
    </w:p>
    <w:p w:rsidR="001E4EC3" w:rsidRPr="003C11EC" w:rsidRDefault="001E4EC3" w:rsidP="001E4EC3">
      <w:pPr>
        <w:widowControl w:val="0"/>
        <w:spacing w:line="230" w:lineRule="auto"/>
        <w:jc w:val="both"/>
        <w:rPr>
          <w:sz w:val="24"/>
          <w:szCs w:val="24"/>
        </w:rPr>
      </w:pPr>
    </w:p>
    <w:p w:rsidR="00114264" w:rsidRPr="003C11EC" w:rsidRDefault="00114264" w:rsidP="00114264">
      <w:pPr>
        <w:jc w:val="center"/>
        <w:rPr>
          <w:kern w:val="2"/>
          <w:sz w:val="24"/>
          <w:szCs w:val="24"/>
        </w:rPr>
      </w:pPr>
      <w:r w:rsidRPr="003C11EC">
        <w:rPr>
          <w:kern w:val="2"/>
          <w:sz w:val="24"/>
          <w:szCs w:val="24"/>
        </w:rPr>
        <w:t>ПОРЯДОК</w:t>
      </w:r>
    </w:p>
    <w:p w:rsidR="00114264" w:rsidRPr="003C11EC" w:rsidRDefault="00114264" w:rsidP="00114264">
      <w:pPr>
        <w:jc w:val="center"/>
        <w:rPr>
          <w:kern w:val="2"/>
          <w:sz w:val="24"/>
          <w:szCs w:val="24"/>
        </w:rPr>
      </w:pPr>
      <w:r w:rsidRPr="003C11EC">
        <w:rPr>
          <w:kern w:val="2"/>
          <w:sz w:val="24"/>
          <w:szCs w:val="24"/>
        </w:rPr>
        <w:t xml:space="preserve">и сроки составления проекта бюджета </w:t>
      </w:r>
      <w:r w:rsidR="003B2823">
        <w:rPr>
          <w:kern w:val="2"/>
          <w:sz w:val="24"/>
          <w:szCs w:val="24"/>
        </w:rPr>
        <w:t xml:space="preserve">Самбекского сельского поселения </w:t>
      </w:r>
    </w:p>
    <w:p w:rsidR="00114264" w:rsidRPr="003C11EC" w:rsidRDefault="00114264" w:rsidP="00114264">
      <w:pPr>
        <w:jc w:val="center"/>
        <w:rPr>
          <w:kern w:val="2"/>
          <w:sz w:val="24"/>
          <w:szCs w:val="24"/>
        </w:rPr>
      </w:pPr>
      <w:r w:rsidRPr="003C11EC">
        <w:rPr>
          <w:kern w:val="2"/>
          <w:sz w:val="24"/>
          <w:szCs w:val="24"/>
        </w:rPr>
        <w:t>на 20</w:t>
      </w:r>
      <w:r w:rsidR="00D73C5D" w:rsidRPr="003C11EC">
        <w:rPr>
          <w:kern w:val="2"/>
          <w:sz w:val="24"/>
          <w:szCs w:val="24"/>
        </w:rPr>
        <w:t>20</w:t>
      </w:r>
      <w:r w:rsidRPr="003C11EC">
        <w:rPr>
          <w:kern w:val="2"/>
          <w:sz w:val="24"/>
          <w:szCs w:val="24"/>
        </w:rPr>
        <w:t xml:space="preserve"> год и на плановый период 20</w:t>
      </w:r>
      <w:r w:rsidR="000B33F5" w:rsidRPr="003C11EC">
        <w:rPr>
          <w:kern w:val="2"/>
          <w:sz w:val="24"/>
          <w:szCs w:val="24"/>
        </w:rPr>
        <w:t>2</w:t>
      </w:r>
      <w:r w:rsidR="00D73C5D" w:rsidRPr="003C11EC">
        <w:rPr>
          <w:kern w:val="2"/>
          <w:sz w:val="24"/>
          <w:szCs w:val="24"/>
        </w:rPr>
        <w:t>1</w:t>
      </w:r>
      <w:r w:rsidRPr="003C11EC">
        <w:rPr>
          <w:kern w:val="2"/>
          <w:sz w:val="24"/>
          <w:szCs w:val="24"/>
        </w:rPr>
        <w:t xml:space="preserve"> и 20</w:t>
      </w:r>
      <w:r w:rsidR="003B2415" w:rsidRPr="003C11EC">
        <w:rPr>
          <w:kern w:val="2"/>
          <w:sz w:val="24"/>
          <w:szCs w:val="24"/>
        </w:rPr>
        <w:t>2</w:t>
      </w:r>
      <w:r w:rsidR="00D73C5D" w:rsidRPr="003C11EC">
        <w:rPr>
          <w:kern w:val="2"/>
          <w:sz w:val="24"/>
          <w:szCs w:val="24"/>
        </w:rPr>
        <w:t>2</w:t>
      </w:r>
      <w:r w:rsidRPr="003C11EC">
        <w:rPr>
          <w:kern w:val="2"/>
          <w:sz w:val="24"/>
          <w:szCs w:val="24"/>
        </w:rPr>
        <w:t xml:space="preserve"> годов</w:t>
      </w:r>
    </w:p>
    <w:p w:rsidR="00114264" w:rsidRPr="003C11EC" w:rsidRDefault="00114264" w:rsidP="00114264">
      <w:pPr>
        <w:jc w:val="both"/>
        <w:rPr>
          <w:kern w:val="2"/>
          <w:sz w:val="24"/>
          <w:szCs w:val="24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09"/>
        <w:gridCol w:w="7220"/>
        <w:gridCol w:w="2265"/>
        <w:gridCol w:w="5946"/>
      </w:tblGrid>
      <w:tr w:rsidR="00114264" w:rsidRPr="003C11EC" w:rsidTr="003B2415">
        <w:tc>
          <w:tcPr>
            <w:tcW w:w="709" w:type="dxa"/>
          </w:tcPr>
          <w:p w:rsidR="00114264" w:rsidRPr="003C11EC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№</w:t>
            </w:r>
            <w:r w:rsidRPr="003C11EC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220" w:type="dxa"/>
          </w:tcPr>
          <w:p w:rsidR="00114264" w:rsidRPr="003C11EC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Содержание </w:t>
            </w:r>
          </w:p>
          <w:p w:rsidR="00114264" w:rsidRPr="003C11EC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2265" w:type="dxa"/>
          </w:tcPr>
          <w:p w:rsidR="00114264" w:rsidRPr="003C11EC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Срок</w:t>
            </w:r>
          </w:p>
          <w:p w:rsidR="00114264" w:rsidRPr="003C11EC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946" w:type="dxa"/>
          </w:tcPr>
          <w:p w:rsidR="00114264" w:rsidRPr="003C11EC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114264" w:rsidRPr="003C11EC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исполнитель</w:t>
            </w:r>
          </w:p>
        </w:tc>
      </w:tr>
    </w:tbl>
    <w:p w:rsidR="00114264" w:rsidRPr="003C11EC" w:rsidRDefault="00114264" w:rsidP="00114264">
      <w:pPr>
        <w:rPr>
          <w:sz w:val="24"/>
          <w:szCs w:val="24"/>
        </w:rPr>
      </w:pPr>
    </w:p>
    <w:tbl>
      <w:tblPr>
        <w:tblW w:w="4954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11"/>
        <w:gridCol w:w="7216"/>
        <w:gridCol w:w="10"/>
        <w:gridCol w:w="2258"/>
        <w:gridCol w:w="12"/>
        <w:gridCol w:w="5785"/>
      </w:tblGrid>
      <w:tr w:rsidR="00114264" w:rsidRPr="003C11EC" w:rsidTr="00CB6D61">
        <w:trPr>
          <w:tblHeader/>
        </w:trPr>
        <w:tc>
          <w:tcPr>
            <w:tcW w:w="711" w:type="dxa"/>
          </w:tcPr>
          <w:p w:rsidR="00114264" w:rsidRPr="003C11EC" w:rsidRDefault="00114264" w:rsidP="0052783F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216" w:type="dxa"/>
          </w:tcPr>
          <w:p w:rsidR="00114264" w:rsidRPr="003C11EC" w:rsidRDefault="00114264" w:rsidP="0052783F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14264" w:rsidRPr="003C11EC" w:rsidRDefault="00114264" w:rsidP="0052783F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797" w:type="dxa"/>
            <w:gridSpan w:val="2"/>
          </w:tcPr>
          <w:p w:rsidR="00114264" w:rsidRPr="003C11EC" w:rsidRDefault="00114264" w:rsidP="0052783F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4</w:t>
            </w:r>
          </w:p>
        </w:tc>
      </w:tr>
      <w:tr w:rsidR="00C87AC3" w:rsidRPr="003C11EC" w:rsidTr="00CB6D61">
        <w:tc>
          <w:tcPr>
            <w:tcW w:w="711" w:type="dxa"/>
          </w:tcPr>
          <w:p w:rsidR="00C87AC3" w:rsidRPr="003C11EC" w:rsidRDefault="00CB6D61" w:rsidP="00E52A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C87AC3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6" w:type="dxa"/>
            <w:gridSpan w:val="2"/>
          </w:tcPr>
          <w:p w:rsidR="00C87AC3" w:rsidRPr="003C11EC" w:rsidRDefault="00C87AC3" w:rsidP="00CB6D61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Разработка </w:t>
            </w:r>
            <w:r w:rsidRPr="003C11EC">
              <w:rPr>
                <w:sz w:val="24"/>
                <w:szCs w:val="24"/>
              </w:rPr>
              <w:t>прогноза поступлений налоговых и неналоговых доходов бюджета</w:t>
            </w:r>
            <w:r w:rsidR="00250DF7" w:rsidRPr="003C11EC">
              <w:rPr>
                <w:sz w:val="24"/>
                <w:szCs w:val="24"/>
              </w:rPr>
              <w:t xml:space="preserve"> </w:t>
            </w:r>
            <w:r w:rsidR="00CB6D61">
              <w:rPr>
                <w:sz w:val="24"/>
                <w:szCs w:val="24"/>
              </w:rPr>
              <w:t xml:space="preserve">Самбекского сельского поселения </w:t>
            </w:r>
            <w:r w:rsidR="00D73C5D" w:rsidRPr="003C11EC">
              <w:rPr>
                <w:sz w:val="24"/>
                <w:szCs w:val="24"/>
              </w:rPr>
              <w:t>по</w:t>
            </w:r>
            <w:r w:rsidRPr="003C11EC">
              <w:rPr>
                <w:sz w:val="24"/>
                <w:szCs w:val="24"/>
              </w:rPr>
              <w:t xml:space="preserve"> код</w:t>
            </w:r>
            <w:r w:rsidR="00D73C5D" w:rsidRPr="003C11EC">
              <w:rPr>
                <w:sz w:val="24"/>
                <w:szCs w:val="24"/>
              </w:rPr>
              <w:t>ам</w:t>
            </w:r>
            <w:r w:rsidRPr="003C11EC">
              <w:rPr>
                <w:sz w:val="24"/>
                <w:szCs w:val="24"/>
              </w:rPr>
              <w:t xml:space="preserve"> классификации доходов бюджетов бюджетной системы Российской Федерации на 20</w:t>
            </w:r>
            <w:r w:rsidR="00D73C5D" w:rsidRPr="003C11EC">
              <w:rPr>
                <w:sz w:val="24"/>
                <w:szCs w:val="24"/>
              </w:rPr>
              <w:t>20</w:t>
            </w:r>
            <w:r w:rsidRPr="003C11EC">
              <w:rPr>
                <w:kern w:val="2"/>
                <w:sz w:val="24"/>
                <w:szCs w:val="24"/>
              </w:rPr>
              <w:t xml:space="preserve">– </w:t>
            </w:r>
            <w:r w:rsidRPr="003C11EC">
              <w:rPr>
                <w:sz w:val="24"/>
                <w:szCs w:val="24"/>
              </w:rPr>
              <w:t>202</w:t>
            </w:r>
            <w:r w:rsidR="00D73C5D" w:rsidRPr="003C11EC">
              <w:rPr>
                <w:sz w:val="24"/>
                <w:szCs w:val="24"/>
              </w:rPr>
              <w:t>2</w:t>
            </w:r>
            <w:r w:rsidRPr="003C11EC">
              <w:rPr>
                <w:sz w:val="24"/>
                <w:szCs w:val="24"/>
              </w:rPr>
              <w:t xml:space="preserve"> годы</w:t>
            </w:r>
            <w:r w:rsidR="00CB6D61">
              <w:rPr>
                <w:sz w:val="24"/>
                <w:szCs w:val="24"/>
              </w:rPr>
              <w:t xml:space="preserve"> </w:t>
            </w:r>
            <w:r w:rsidRPr="003C11EC">
              <w:rPr>
                <w:sz w:val="24"/>
                <w:szCs w:val="24"/>
              </w:rPr>
              <w:t xml:space="preserve">и его обоснования по </w:t>
            </w:r>
            <w:r w:rsidR="00250DF7" w:rsidRPr="003C11EC">
              <w:rPr>
                <w:sz w:val="24"/>
                <w:szCs w:val="24"/>
              </w:rPr>
              <w:t xml:space="preserve">утвержденным </w:t>
            </w:r>
            <w:r w:rsidRPr="003C11EC">
              <w:rPr>
                <w:sz w:val="24"/>
                <w:szCs w:val="24"/>
              </w:rPr>
              <w:t xml:space="preserve">формам </w:t>
            </w:r>
          </w:p>
        </w:tc>
        <w:tc>
          <w:tcPr>
            <w:tcW w:w="2270" w:type="dxa"/>
            <w:gridSpan w:val="2"/>
          </w:tcPr>
          <w:p w:rsidR="00C87AC3" w:rsidRPr="003C11EC" w:rsidRDefault="00C87AC3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до 15 ию</w:t>
            </w:r>
            <w:r w:rsidR="00250DF7" w:rsidRPr="003C11EC">
              <w:rPr>
                <w:kern w:val="2"/>
                <w:sz w:val="24"/>
                <w:szCs w:val="24"/>
              </w:rPr>
              <w:t>л</w:t>
            </w:r>
            <w:r w:rsidRPr="003C11EC">
              <w:rPr>
                <w:kern w:val="2"/>
                <w:sz w:val="24"/>
                <w:szCs w:val="24"/>
              </w:rPr>
              <w:t xml:space="preserve">я </w:t>
            </w:r>
          </w:p>
          <w:p w:rsidR="00C87AC3" w:rsidRPr="003C11EC" w:rsidRDefault="00C87AC3" w:rsidP="00D73C5D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201</w:t>
            </w:r>
            <w:r w:rsidR="00D73C5D" w:rsidRPr="003C11EC">
              <w:rPr>
                <w:kern w:val="2"/>
                <w:sz w:val="24"/>
                <w:szCs w:val="24"/>
              </w:rPr>
              <w:t>9</w:t>
            </w:r>
            <w:r w:rsidRPr="003C11E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785" w:type="dxa"/>
          </w:tcPr>
          <w:p w:rsidR="00C87AC3" w:rsidRPr="003C11EC" w:rsidRDefault="00CB6D61" w:rsidP="00250DF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Самбекского сельского поселения</w:t>
            </w:r>
          </w:p>
        </w:tc>
      </w:tr>
      <w:tr w:rsidR="00C87AC3" w:rsidRPr="003C11EC" w:rsidTr="00CB6D61">
        <w:tc>
          <w:tcPr>
            <w:tcW w:w="711" w:type="dxa"/>
          </w:tcPr>
          <w:p w:rsidR="00C87AC3" w:rsidRPr="003C11EC" w:rsidRDefault="00CB6D61" w:rsidP="00E52A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C87AC3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6" w:type="dxa"/>
            <w:gridSpan w:val="2"/>
          </w:tcPr>
          <w:p w:rsidR="00F43C62" w:rsidRPr="003C11EC" w:rsidRDefault="00C87AC3" w:rsidP="00CB6D61">
            <w:pPr>
              <w:widowControl w:val="0"/>
              <w:jc w:val="both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Разработка </w:t>
            </w:r>
            <w:r w:rsidRPr="003C11EC">
              <w:rPr>
                <w:sz w:val="24"/>
                <w:szCs w:val="24"/>
              </w:rPr>
              <w:t>экономических показателей, исходных данных и сведений, необходимых</w:t>
            </w:r>
            <w:r w:rsidR="00CB6D61">
              <w:rPr>
                <w:sz w:val="24"/>
                <w:szCs w:val="24"/>
              </w:rPr>
              <w:t xml:space="preserve"> </w:t>
            </w:r>
            <w:r w:rsidRPr="003C11EC">
              <w:rPr>
                <w:sz w:val="24"/>
                <w:szCs w:val="24"/>
              </w:rPr>
              <w:t>для составления проекта бюджета</w:t>
            </w:r>
            <w:r w:rsidR="00983001" w:rsidRPr="003C11EC">
              <w:rPr>
                <w:sz w:val="24"/>
                <w:szCs w:val="24"/>
              </w:rPr>
              <w:t xml:space="preserve"> </w:t>
            </w:r>
            <w:r w:rsidR="00CB6D61">
              <w:rPr>
                <w:sz w:val="24"/>
                <w:szCs w:val="24"/>
              </w:rPr>
              <w:t xml:space="preserve">Самбекского сельского поселения </w:t>
            </w:r>
            <w:r w:rsidRPr="003C11EC">
              <w:rPr>
                <w:sz w:val="24"/>
                <w:szCs w:val="24"/>
              </w:rPr>
              <w:t xml:space="preserve">в части налоговых и неналоговых доходов </w:t>
            </w:r>
          </w:p>
        </w:tc>
        <w:tc>
          <w:tcPr>
            <w:tcW w:w="2270" w:type="dxa"/>
            <w:gridSpan w:val="2"/>
          </w:tcPr>
          <w:p w:rsidR="00C87AC3" w:rsidRPr="003C11EC" w:rsidRDefault="00C87AC3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до 2</w:t>
            </w:r>
            <w:r w:rsidR="00B37BB2" w:rsidRPr="003C11EC">
              <w:rPr>
                <w:kern w:val="2"/>
                <w:sz w:val="24"/>
                <w:szCs w:val="24"/>
              </w:rPr>
              <w:t>0</w:t>
            </w:r>
            <w:r w:rsidR="00CB6D61">
              <w:rPr>
                <w:kern w:val="2"/>
                <w:sz w:val="24"/>
                <w:szCs w:val="24"/>
              </w:rPr>
              <w:t xml:space="preserve"> </w:t>
            </w:r>
            <w:r w:rsidR="00B37BB2" w:rsidRPr="003C11EC">
              <w:rPr>
                <w:kern w:val="2"/>
                <w:sz w:val="24"/>
                <w:szCs w:val="24"/>
              </w:rPr>
              <w:t>июля</w:t>
            </w:r>
          </w:p>
          <w:p w:rsidR="00C87AC3" w:rsidRPr="003C11EC" w:rsidRDefault="00C87AC3" w:rsidP="00D73C5D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201</w:t>
            </w:r>
            <w:r w:rsidR="00D73C5D" w:rsidRPr="003C11EC">
              <w:rPr>
                <w:kern w:val="2"/>
                <w:sz w:val="24"/>
                <w:szCs w:val="24"/>
              </w:rPr>
              <w:t>9</w:t>
            </w:r>
            <w:r w:rsidRPr="003C11E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785" w:type="dxa"/>
          </w:tcPr>
          <w:p w:rsidR="00C87AC3" w:rsidRPr="003C11EC" w:rsidRDefault="00CB6D61" w:rsidP="00983001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Самбекского сельского поселения</w:t>
            </w:r>
          </w:p>
        </w:tc>
      </w:tr>
      <w:tr w:rsidR="003C2AE8" w:rsidRPr="003C11EC" w:rsidTr="00CB6D61">
        <w:tc>
          <w:tcPr>
            <w:tcW w:w="711" w:type="dxa"/>
          </w:tcPr>
          <w:p w:rsidR="003C2AE8" w:rsidRPr="003C11EC" w:rsidRDefault="007C7405" w:rsidP="003C2AE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3C2AE8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6" w:type="dxa"/>
            <w:gridSpan w:val="2"/>
          </w:tcPr>
          <w:p w:rsidR="003C2AE8" w:rsidRPr="003C11EC" w:rsidRDefault="003C2AE8" w:rsidP="003C2A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Формирование параметров бюджета </w:t>
            </w:r>
            <w:r w:rsidR="007C7405">
              <w:rPr>
                <w:kern w:val="2"/>
                <w:sz w:val="24"/>
                <w:szCs w:val="24"/>
              </w:rPr>
              <w:t xml:space="preserve">Самбекского селського поселения </w:t>
            </w:r>
            <w:r w:rsidRPr="003C11EC">
              <w:rPr>
                <w:kern w:val="2"/>
                <w:sz w:val="24"/>
                <w:szCs w:val="24"/>
              </w:rPr>
              <w:t>на 2020 год и на плановый период 2021 и 2022 годов, подготовленных на основе:</w:t>
            </w:r>
          </w:p>
          <w:p w:rsidR="003C2AE8" w:rsidRPr="003C11EC" w:rsidRDefault="003C2AE8" w:rsidP="003C2A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   </w:t>
            </w:r>
            <w:r w:rsidR="007C7405">
              <w:rPr>
                <w:kern w:val="2"/>
                <w:sz w:val="24"/>
                <w:szCs w:val="24"/>
              </w:rPr>
              <w:t xml:space="preserve">  прогноза поступлений доходов</w:t>
            </w:r>
            <w:r w:rsidRPr="003C11EC">
              <w:rPr>
                <w:kern w:val="2"/>
                <w:sz w:val="24"/>
                <w:szCs w:val="24"/>
              </w:rPr>
              <w:t>;</w:t>
            </w:r>
          </w:p>
          <w:p w:rsidR="003C2AE8" w:rsidRPr="003C11EC" w:rsidRDefault="003C2AE8" w:rsidP="007C74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     предельных показателей расходов бюджета </w:t>
            </w:r>
            <w:r w:rsidR="007C7405">
              <w:rPr>
                <w:kern w:val="2"/>
                <w:sz w:val="24"/>
                <w:szCs w:val="24"/>
              </w:rPr>
              <w:t>Самбекского сельского поселения</w:t>
            </w:r>
          </w:p>
        </w:tc>
        <w:tc>
          <w:tcPr>
            <w:tcW w:w="2270" w:type="dxa"/>
            <w:gridSpan w:val="2"/>
          </w:tcPr>
          <w:p w:rsidR="003C2AE8" w:rsidRPr="003C11EC" w:rsidRDefault="003C2AE8" w:rsidP="003C2AE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 xml:space="preserve">до 1 ноября </w:t>
            </w:r>
          </w:p>
          <w:p w:rsidR="003C2AE8" w:rsidRPr="003C11EC" w:rsidRDefault="003C2AE8" w:rsidP="003C2AE8">
            <w:pPr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>2019 г.</w:t>
            </w:r>
          </w:p>
        </w:tc>
        <w:tc>
          <w:tcPr>
            <w:tcW w:w="5785" w:type="dxa"/>
          </w:tcPr>
          <w:p w:rsidR="003C2AE8" w:rsidRPr="003C11EC" w:rsidRDefault="007C7405" w:rsidP="003C2AE8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Сектор экономики и финансов </w:t>
            </w:r>
            <w:r>
              <w:rPr>
                <w:sz w:val="24"/>
                <w:szCs w:val="24"/>
              </w:rPr>
              <w:t>Администрации Самбекского сельского поселения</w:t>
            </w:r>
          </w:p>
        </w:tc>
      </w:tr>
      <w:tr w:rsidR="00AB450D" w:rsidRPr="003C11EC" w:rsidTr="00CB6D61">
        <w:tc>
          <w:tcPr>
            <w:tcW w:w="711" w:type="dxa"/>
          </w:tcPr>
          <w:p w:rsidR="00AB450D" w:rsidRPr="003C11EC" w:rsidRDefault="007C7405" w:rsidP="00AB450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AB450D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6" w:type="dxa"/>
            <w:gridSpan w:val="2"/>
          </w:tcPr>
          <w:p w:rsidR="00AB450D" w:rsidRPr="003C11EC" w:rsidRDefault="00AB450D" w:rsidP="007C7405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проекта </w:t>
            </w:r>
            <w:r w:rsidR="007C7405">
              <w:rPr>
                <w:kern w:val="2"/>
                <w:sz w:val="24"/>
                <w:szCs w:val="24"/>
              </w:rPr>
              <w:t xml:space="preserve">распоряжения </w:t>
            </w:r>
            <w:r w:rsidRPr="003C11EC">
              <w:rPr>
                <w:kern w:val="2"/>
                <w:sz w:val="24"/>
                <w:szCs w:val="24"/>
              </w:rPr>
              <w:t>Ад</w:t>
            </w:r>
            <w:r w:rsidR="007C7405">
              <w:rPr>
                <w:kern w:val="2"/>
                <w:sz w:val="24"/>
                <w:szCs w:val="24"/>
              </w:rPr>
              <w:t>министрации Самбекского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«Об основных направлениях бюджетной и налоговой политики </w:t>
            </w:r>
            <w:r w:rsidR="007C7405">
              <w:rPr>
                <w:kern w:val="2"/>
                <w:sz w:val="24"/>
                <w:szCs w:val="24"/>
              </w:rPr>
              <w:t xml:space="preserve">Самбекского сельского поселения </w:t>
            </w:r>
            <w:r w:rsidRPr="003C11EC">
              <w:rPr>
                <w:kern w:val="2"/>
                <w:sz w:val="24"/>
                <w:szCs w:val="24"/>
              </w:rPr>
              <w:t>на 2020 – 2022 годы»</w:t>
            </w:r>
          </w:p>
        </w:tc>
        <w:tc>
          <w:tcPr>
            <w:tcW w:w="2270" w:type="dxa"/>
            <w:gridSpan w:val="2"/>
          </w:tcPr>
          <w:p w:rsidR="00AB450D" w:rsidRPr="003C11EC" w:rsidRDefault="00AB450D" w:rsidP="00AB450D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до 15 октября 2019 г.</w:t>
            </w:r>
          </w:p>
          <w:p w:rsidR="00AB450D" w:rsidRPr="003C11EC" w:rsidRDefault="00AB450D" w:rsidP="00AB450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785" w:type="dxa"/>
          </w:tcPr>
          <w:p w:rsidR="00AB450D" w:rsidRPr="003C11EC" w:rsidRDefault="007C7405" w:rsidP="00AB450D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Сектор экономики и финансов </w:t>
            </w:r>
            <w:r>
              <w:rPr>
                <w:sz w:val="24"/>
                <w:szCs w:val="24"/>
              </w:rPr>
              <w:t>Администрации Самбекского сельского поселения</w:t>
            </w:r>
          </w:p>
        </w:tc>
      </w:tr>
      <w:tr w:rsidR="00AB450D" w:rsidRPr="003C11EC" w:rsidTr="00CB6D61">
        <w:tc>
          <w:tcPr>
            <w:tcW w:w="711" w:type="dxa"/>
          </w:tcPr>
          <w:p w:rsidR="00AB450D" w:rsidRPr="003C11EC" w:rsidRDefault="007C7405" w:rsidP="00AB450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B450D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6" w:type="dxa"/>
            <w:gridSpan w:val="2"/>
          </w:tcPr>
          <w:p w:rsidR="00AB450D" w:rsidRPr="003C11EC" w:rsidRDefault="00AB450D" w:rsidP="007C74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>Разработка проектов муниципальн</w:t>
            </w:r>
            <w:r w:rsidR="007C7405">
              <w:rPr>
                <w:sz w:val="24"/>
                <w:szCs w:val="24"/>
              </w:rPr>
              <w:t>ых программ Самбекского сельского поселения</w:t>
            </w:r>
            <w:r w:rsidRPr="003C11EC">
              <w:rPr>
                <w:sz w:val="24"/>
                <w:szCs w:val="24"/>
              </w:rPr>
              <w:t xml:space="preserve">, предлагаемых к реализации начиная с 2020 года, а также проектов изменений в ранее утвержденные муниципальные программы </w:t>
            </w:r>
            <w:r w:rsidR="007C7405">
              <w:rPr>
                <w:sz w:val="24"/>
                <w:szCs w:val="24"/>
              </w:rPr>
              <w:t>Самбекского сельского поселения</w:t>
            </w:r>
          </w:p>
        </w:tc>
        <w:tc>
          <w:tcPr>
            <w:tcW w:w="2270" w:type="dxa"/>
            <w:gridSpan w:val="2"/>
          </w:tcPr>
          <w:p w:rsidR="00AB450D" w:rsidRPr="003C11EC" w:rsidRDefault="00AB450D" w:rsidP="00AB450D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до 1 октября 2019 г.</w:t>
            </w:r>
          </w:p>
        </w:tc>
        <w:tc>
          <w:tcPr>
            <w:tcW w:w="5785" w:type="dxa"/>
          </w:tcPr>
          <w:p w:rsidR="00AB450D" w:rsidRPr="003C11EC" w:rsidRDefault="007C7405" w:rsidP="00AB450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Самбекского сельского поселения</w:t>
            </w:r>
          </w:p>
        </w:tc>
      </w:tr>
      <w:tr w:rsidR="00AB450D" w:rsidRPr="003C11EC" w:rsidTr="00CB6D61">
        <w:tc>
          <w:tcPr>
            <w:tcW w:w="711" w:type="dxa"/>
          </w:tcPr>
          <w:p w:rsidR="00AB450D" w:rsidRPr="003C11EC" w:rsidRDefault="00071A17" w:rsidP="00071A17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lastRenderedPageBreak/>
              <w:t>6</w:t>
            </w:r>
            <w:r w:rsidR="00AB450D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6" w:type="dxa"/>
            <w:gridSpan w:val="2"/>
          </w:tcPr>
          <w:p w:rsidR="00AB450D" w:rsidRPr="003C11EC" w:rsidRDefault="00AB450D" w:rsidP="007C7405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</w:t>
            </w:r>
            <w:r w:rsidR="007C7405">
              <w:rPr>
                <w:kern w:val="2"/>
                <w:sz w:val="24"/>
                <w:szCs w:val="24"/>
              </w:rPr>
              <w:t xml:space="preserve">информации </w:t>
            </w:r>
            <w:r w:rsidRPr="003C11EC">
              <w:rPr>
                <w:kern w:val="2"/>
                <w:sz w:val="24"/>
                <w:szCs w:val="24"/>
              </w:rPr>
              <w:t xml:space="preserve">«О предварительных итогах социально-экономического развития </w:t>
            </w:r>
            <w:r w:rsidR="007C7405">
              <w:rPr>
                <w:kern w:val="2"/>
                <w:sz w:val="24"/>
                <w:szCs w:val="24"/>
              </w:rPr>
              <w:t xml:space="preserve">Самбекского сельского поселения </w:t>
            </w:r>
            <w:r w:rsidRPr="003C11EC">
              <w:rPr>
                <w:kern w:val="2"/>
                <w:sz w:val="24"/>
                <w:szCs w:val="24"/>
              </w:rPr>
              <w:t>за 9 месяцев 201</w:t>
            </w:r>
            <w:r w:rsidR="00071A17" w:rsidRPr="003C11EC">
              <w:rPr>
                <w:kern w:val="2"/>
                <w:sz w:val="24"/>
                <w:szCs w:val="24"/>
              </w:rPr>
              <w:t>9</w:t>
            </w:r>
            <w:r w:rsidRPr="003C11EC">
              <w:rPr>
                <w:kern w:val="2"/>
                <w:sz w:val="24"/>
                <w:szCs w:val="24"/>
              </w:rPr>
              <w:t xml:space="preserve"> г. и ожидаемых итогах социально-экономического развития Неклиновского района за 201</w:t>
            </w:r>
            <w:r w:rsidR="00071A17" w:rsidRPr="003C11EC">
              <w:rPr>
                <w:kern w:val="2"/>
                <w:sz w:val="24"/>
                <w:szCs w:val="24"/>
              </w:rPr>
              <w:t>9</w:t>
            </w:r>
            <w:r w:rsidRPr="003C11EC">
              <w:rPr>
                <w:kern w:val="2"/>
                <w:sz w:val="24"/>
                <w:szCs w:val="24"/>
              </w:rPr>
              <w:t> год»</w:t>
            </w:r>
          </w:p>
        </w:tc>
        <w:tc>
          <w:tcPr>
            <w:tcW w:w="2270" w:type="dxa"/>
            <w:gridSpan w:val="2"/>
          </w:tcPr>
          <w:p w:rsidR="00AB450D" w:rsidRPr="003C11EC" w:rsidRDefault="00AB450D" w:rsidP="00AB450D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15 октября </w:t>
            </w:r>
          </w:p>
          <w:p w:rsidR="00AB450D" w:rsidRPr="003C11EC" w:rsidRDefault="00AB450D" w:rsidP="00AB450D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201</w:t>
            </w:r>
            <w:r w:rsidR="00071A17" w:rsidRPr="003C11EC">
              <w:rPr>
                <w:kern w:val="2"/>
                <w:sz w:val="24"/>
                <w:szCs w:val="24"/>
              </w:rPr>
              <w:t>9</w:t>
            </w:r>
            <w:r w:rsidRPr="003C11EC">
              <w:rPr>
                <w:kern w:val="2"/>
                <w:sz w:val="24"/>
                <w:szCs w:val="24"/>
              </w:rPr>
              <w:t xml:space="preserve"> г.</w:t>
            </w:r>
          </w:p>
          <w:p w:rsidR="00AB450D" w:rsidRPr="003C11EC" w:rsidRDefault="00AB450D" w:rsidP="00AB450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785" w:type="dxa"/>
          </w:tcPr>
          <w:p w:rsidR="00AB450D" w:rsidRPr="003C11EC" w:rsidRDefault="007C7405" w:rsidP="00AB450D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Самбекского сельского поселения</w:t>
            </w:r>
          </w:p>
        </w:tc>
      </w:tr>
      <w:tr w:rsidR="00071A17" w:rsidRPr="003C11EC" w:rsidTr="00CB6D61">
        <w:tc>
          <w:tcPr>
            <w:tcW w:w="711" w:type="dxa"/>
          </w:tcPr>
          <w:p w:rsidR="00071A17" w:rsidRPr="003C11EC" w:rsidRDefault="007C7405" w:rsidP="002B307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071A17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6" w:type="dxa"/>
            <w:gridSpan w:val="2"/>
          </w:tcPr>
          <w:p w:rsidR="00071A17" w:rsidRPr="003C11EC" w:rsidRDefault="00071A17" w:rsidP="00AF2FCE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проекта решения Собрания депутатов </w:t>
            </w:r>
            <w:r w:rsidR="00AF2FCE">
              <w:rPr>
                <w:kern w:val="2"/>
                <w:sz w:val="24"/>
                <w:szCs w:val="24"/>
              </w:rPr>
              <w:t xml:space="preserve">Самбекского сельского поселения </w:t>
            </w:r>
            <w:r w:rsidRPr="003C11EC">
              <w:rPr>
                <w:kern w:val="2"/>
                <w:sz w:val="24"/>
                <w:szCs w:val="24"/>
              </w:rPr>
              <w:t>«О внесении изменений в решение «О межбюджетных отношениях в</w:t>
            </w:r>
            <w:r w:rsidR="00AF2FCE">
              <w:rPr>
                <w:kern w:val="2"/>
                <w:sz w:val="24"/>
                <w:szCs w:val="24"/>
              </w:rPr>
              <w:t xml:space="preserve"> Самбекском сельском поселении</w:t>
            </w:r>
            <w:r w:rsidRPr="003C11E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270" w:type="dxa"/>
            <w:gridSpan w:val="2"/>
          </w:tcPr>
          <w:p w:rsidR="00071A17" w:rsidRPr="003C11EC" w:rsidRDefault="00071A17" w:rsidP="00071A17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15 </w:t>
            </w:r>
            <w:r w:rsidR="00E02561" w:rsidRPr="003C11EC">
              <w:rPr>
                <w:kern w:val="2"/>
                <w:sz w:val="24"/>
                <w:szCs w:val="24"/>
              </w:rPr>
              <w:t>декабря</w:t>
            </w:r>
            <w:r w:rsidRPr="003C11EC">
              <w:rPr>
                <w:kern w:val="2"/>
                <w:sz w:val="24"/>
                <w:szCs w:val="24"/>
              </w:rPr>
              <w:t xml:space="preserve"> 201</w:t>
            </w:r>
            <w:r w:rsidR="002B307F" w:rsidRPr="003C11EC">
              <w:rPr>
                <w:kern w:val="2"/>
                <w:sz w:val="24"/>
                <w:szCs w:val="24"/>
              </w:rPr>
              <w:t>9</w:t>
            </w:r>
            <w:r w:rsidRPr="003C11EC">
              <w:rPr>
                <w:kern w:val="2"/>
                <w:sz w:val="24"/>
                <w:szCs w:val="24"/>
              </w:rPr>
              <w:t> г.</w:t>
            </w:r>
          </w:p>
          <w:p w:rsidR="00071A17" w:rsidRPr="003C11EC" w:rsidRDefault="00071A17" w:rsidP="00071A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785" w:type="dxa"/>
          </w:tcPr>
          <w:p w:rsidR="00071A17" w:rsidRPr="003C11EC" w:rsidRDefault="00AF2FCE" w:rsidP="00071A17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Сектор экономики и финансов </w:t>
            </w:r>
            <w:r>
              <w:rPr>
                <w:sz w:val="24"/>
                <w:szCs w:val="24"/>
              </w:rPr>
              <w:t>Администрации Самбекского сельского поселения</w:t>
            </w:r>
          </w:p>
        </w:tc>
      </w:tr>
      <w:tr w:rsidR="00071A17" w:rsidRPr="003C11EC" w:rsidTr="00CB6D61">
        <w:tc>
          <w:tcPr>
            <w:tcW w:w="711" w:type="dxa"/>
          </w:tcPr>
          <w:p w:rsidR="00071A17" w:rsidRPr="003C11EC" w:rsidRDefault="00AF2FCE" w:rsidP="00AF2FC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8</w:t>
            </w:r>
            <w:r w:rsidR="00071A17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26" w:type="dxa"/>
            <w:gridSpan w:val="2"/>
          </w:tcPr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</w:t>
            </w:r>
            <w:r w:rsidRPr="00AF2FCE">
              <w:rPr>
                <w:kern w:val="2"/>
                <w:sz w:val="24"/>
                <w:szCs w:val="24"/>
              </w:rPr>
              <w:t>для</w:t>
            </w:r>
            <w:r w:rsidRPr="003C11EC">
              <w:rPr>
                <w:kern w:val="2"/>
                <w:sz w:val="24"/>
                <w:szCs w:val="24"/>
              </w:rPr>
              <w:t xml:space="preserve"> внесения в Собрание депутатов </w:t>
            </w:r>
            <w:r w:rsidR="00AF2FCE">
              <w:rPr>
                <w:kern w:val="2"/>
                <w:sz w:val="24"/>
                <w:szCs w:val="24"/>
              </w:rPr>
              <w:t xml:space="preserve">Самбекского сельского поселения </w:t>
            </w:r>
            <w:r w:rsidRPr="003C11EC">
              <w:rPr>
                <w:kern w:val="2"/>
                <w:sz w:val="24"/>
                <w:szCs w:val="24"/>
              </w:rPr>
              <w:t>следующих проектов решений Собрани</w:t>
            </w:r>
            <w:r w:rsidR="00AF2FCE">
              <w:rPr>
                <w:kern w:val="2"/>
                <w:sz w:val="24"/>
                <w:szCs w:val="24"/>
              </w:rPr>
              <w:t>я депутатов Самбекского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: </w:t>
            </w: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«О бюджете </w:t>
            </w:r>
            <w:r w:rsidR="00AF2FCE">
              <w:rPr>
                <w:kern w:val="2"/>
                <w:sz w:val="24"/>
                <w:szCs w:val="24"/>
              </w:rPr>
              <w:t xml:space="preserve">Самбекского сельского поселения </w:t>
            </w:r>
            <w:r w:rsidRPr="003C11EC">
              <w:rPr>
                <w:kern w:val="2"/>
                <w:sz w:val="24"/>
                <w:szCs w:val="24"/>
              </w:rPr>
              <w:t>Неклиновского района на 20</w:t>
            </w:r>
            <w:r w:rsidR="002B307F" w:rsidRPr="003C11EC">
              <w:rPr>
                <w:kern w:val="2"/>
                <w:sz w:val="24"/>
                <w:szCs w:val="24"/>
              </w:rPr>
              <w:t>20</w:t>
            </w:r>
            <w:r w:rsidRPr="003C11EC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2B307F" w:rsidRPr="003C11EC">
              <w:rPr>
                <w:kern w:val="2"/>
                <w:sz w:val="24"/>
                <w:szCs w:val="24"/>
              </w:rPr>
              <w:t>1</w:t>
            </w:r>
            <w:r w:rsidRPr="003C11EC">
              <w:rPr>
                <w:kern w:val="2"/>
                <w:sz w:val="24"/>
                <w:szCs w:val="24"/>
              </w:rPr>
              <w:t xml:space="preserve"> и 202</w:t>
            </w:r>
            <w:r w:rsidR="002B307F" w:rsidRPr="003C11EC">
              <w:rPr>
                <w:kern w:val="2"/>
                <w:sz w:val="24"/>
                <w:szCs w:val="24"/>
              </w:rPr>
              <w:t>2</w:t>
            </w:r>
            <w:r w:rsidRPr="003C11EC">
              <w:rPr>
                <w:kern w:val="2"/>
                <w:sz w:val="24"/>
                <w:szCs w:val="24"/>
              </w:rPr>
              <w:t xml:space="preserve"> годов»;</w:t>
            </w: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AF2FCE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 «О Прогнозном плане (программе) приватизации муниципального имущества </w:t>
            </w:r>
            <w:r w:rsidR="00AF2FCE">
              <w:rPr>
                <w:kern w:val="2"/>
                <w:sz w:val="24"/>
                <w:szCs w:val="24"/>
              </w:rPr>
              <w:t xml:space="preserve">Самбекского сельского поселения </w:t>
            </w:r>
            <w:r w:rsidRPr="003C11EC">
              <w:rPr>
                <w:kern w:val="2"/>
                <w:sz w:val="24"/>
                <w:szCs w:val="24"/>
              </w:rPr>
              <w:t>на 20</w:t>
            </w:r>
            <w:r w:rsidR="002B307F" w:rsidRPr="003C11EC">
              <w:rPr>
                <w:kern w:val="2"/>
                <w:sz w:val="24"/>
                <w:szCs w:val="24"/>
              </w:rPr>
              <w:t>20</w:t>
            </w:r>
            <w:r w:rsidRPr="003C11EC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2B307F" w:rsidRPr="003C11EC">
              <w:rPr>
                <w:kern w:val="2"/>
                <w:sz w:val="24"/>
                <w:szCs w:val="24"/>
              </w:rPr>
              <w:t>1</w:t>
            </w:r>
            <w:r w:rsidRPr="003C11EC">
              <w:rPr>
                <w:kern w:val="2"/>
                <w:sz w:val="24"/>
                <w:szCs w:val="24"/>
              </w:rPr>
              <w:t xml:space="preserve"> и 202</w:t>
            </w:r>
            <w:r w:rsidR="002B307F" w:rsidRPr="003C11EC">
              <w:rPr>
                <w:kern w:val="2"/>
                <w:sz w:val="24"/>
                <w:szCs w:val="24"/>
              </w:rPr>
              <w:t>2</w:t>
            </w:r>
            <w:r w:rsidRPr="003C11EC">
              <w:rPr>
                <w:kern w:val="2"/>
                <w:sz w:val="24"/>
                <w:szCs w:val="24"/>
              </w:rPr>
              <w:t> годов»</w:t>
            </w:r>
          </w:p>
        </w:tc>
        <w:tc>
          <w:tcPr>
            <w:tcW w:w="2270" w:type="dxa"/>
            <w:gridSpan w:val="2"/>
          </w:tcPr>
          <w:p w:rsidR="00071A17" w:rsidRPr="003C11EC" w:rsidRDefault="00071A17" w:rsidP="00071A17">
            <w:pPr>
              <w:jc w:val="center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center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C11EC">
              <w:rPr>
                <w:spacing w:val="-4"/>
                <w:kern w:val="2"/>
                <w:sz w:val="24"/>
                <w:szCs w:val="24"/>
              </w:rPr>
              <w:t>до 15 ноября 201</w:t>
            </w:r>
            <w:r w:rsidR="002B307F" w:rsidRPr="003C11EC">
              <w:rPr>
                <w:spacing w:val="-4"/>
                <w:kern w:val="2"/>
                <w:sz w:val="24"/>
                <w:szCs w:val="24"/>
              </w:rPr>
              <w:t>9</w:t>
            </w:r>
            <w:r w:rsidRPr="003C11EC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  <w:p w:rsidR="00071A17" w:rsidRPr="003C11EC" w:rsidRDefault="00071A17" w:rsidP="00071A17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071A17" w:rsidRPr="003C11EC" w:rsidRDefault="00071A17" w:rsidP="002B307F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spacing w:val="-4"/>
                <w:kern w:val="2"/>
                <w:sz w:val="24"/>
                <w:szCs w:val="24"/>
              </w:rPr>
              <w:t>до 15 ноября 201</w:t>
            </w:r>
            <w:r w:rsidR="002B307F" w:rsidRPr="003C11EC">
              <w:rPr>
                <w:spacing w:val="-4"/>
                <w:kern w:val="2"/>
                <w:sz w:val="24"/>
                <w:szCs w:val="24"/>
              </w:rPr>
              <w:t>9</w:t>
            </w:r>
            <w:r w:rsidRPr="003C11EC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785" w:type="dxa"/>
          </w:tcPr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AF2FCE" w:rsidP="00E0256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Сектор экономики и финансов </w:t>
            </w:r>
            <w:r>
              <w:rPr>
                <w:sz w:val="24"/>
                <w:szCs w:val="24"/>
              </w:rPr>
              <w:t>Администрации Самбекского сельского поселения</w:t>
            </w:r>
          </w:p>
        </w:tc>
      </w:tr>
      <w:tr w:rsidR="008B7B0B" w:rsidRPr="003C11EC" w:rsidTr="00CB6D61">
        <w:tc>
          <w:tcPr>
            <w:tcW w:w="711" w:type="dxa"/>
          </w:tcPr>
          <w:p w:rsidR="008B7B0B" w:rsidRDefault="008B7B0B" w:rsidP="002B307F">
            <w:pPr>
              <w:jc w:val="center"/>
              <w:rPr>
                <w:kern w:val="2"/>
                <w:sz w:val="24"/>
                <w:szCs w:val="24"/>
              </w:rPr>
            </w:pPr>
          </w:p>
          <w:p w:rsidR="008B7B0B" w:rsidRPr="003C11EC" w:rsidRDefault="008B7B0B" w:rsidP="002B30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6" w:type="dxa"/>
            <w:gridSpan w:val="2"/>
          </w:tcPr>
          <w:p w:rsidR="008B7B0B" w:rsidRPr="003C11EC" w:rsidRDefault="008B7B0B" w:rsidP="00071A17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8B7B0B" w:rsidRPr="003C11EC" w:rsidRDefault="008B7B0B" w:rsidP="00071A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785" w:type="dxa"/>
          </w:tcPr>
          <w:p w:rsidR="008B7B0B" w:rsidRPr="003C11EC" w:rsidRDefault="008B7B0B" w:rsidP="00071A17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94158D" w:rsidRDefault="0094158D" w:rsidP="008800AC">
      <w:pPr>
        <w:ind w:firstLine="567"/>
        <w:jc w:val="both"/>
        <w:rPr>
          <w:sz w:val="24"/>
          <w:szCs w:val="24"/>
        </w:rPr>
      </w:pPr>
    </w:p>
    <w:p w:rsidR="0094158D" w:rsidRDefault="0094158D" w:rsidP="008800AC">
      <w:pPr>
        <w:ind w:firstLine="567"/>
        <w:jc w:val="both"/>
        <w:rPr>
          <w:sz w:val="24"/>
          <w:szCs w:val="24"/>
        </w:rPr>
      </w:pPr>
    </w:p>
    <w:p w:rsidR="00C43FEC" w:rsidRPr="008800AC" w:rsidRDefault="00C43FEC" w:rsidP="008800AC">
      <w:pPr>
        <w:ind w:firstLine="567"/>
        <w:jc w:val="both"/>
        <w:rPr>
          <w:sz w:val="24"/>
          <w:szCs w:val="24"/>
        </w:rPr>
      </w:pPr>
    </w:p>
    <w:sectPr w:rsidR="00C43FEC" w:rsidRPr="008800AC" w:rsidSect="0094158D">
      <w:headerReference w:type="even" r:id="rId9"/>
      <w:headerReference w:type="default" r:id="rId10"/>
      <w:pgSz w:w="16838" w:h="11906" w:orient="landscape"/>
      <w:pgMar w:top="709" w:right="567" w:bottom="851" w:left="357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64E" w:rsidRDefault="007C664E">
      <w:r>
        <w:separator/>
      </w:r>
    </w:p>
  </w:endnote>
  <w:endnote w:type="continuationSeparator" w:id="1">
    <w:p w:rsidR="007C664E" w:rsidRDefault="007C6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60048"/>
      <w:docPartObj>
        <w:docPartGallery w:val="Page Numbers (Bottom of Page)"/>
        <w:docPartUnique/>
      </w:docPartObj>
    </w:sdtPr>
    <w:sdtContent>
      <w:p w:rsidR="0094158D" w:rsidRDefault="00BF330C">
        <w:pPr>
          <w:pStyle w:val="ab"/>
          <w:jc w:val="right"/>
        </w:pPr>
        <w:r>
          <w:fldChar w:fldCharType="begin"/>
        </w:r>
        <w:r w:rsidR="0094158D">
          <w:instrText>PAGE   \* MERGEFORMAT</w:instrText>
        </w:r>
        <w:r>
          <w:fldChar w:fldCharType="separate"/>
        </w:r>
        <w:r w:rsidR="00AF2FCE">
          <w:rPr>
            <w:noProof/>
          </w:rPr>
          <w:t>3</w:t>
        </w:r>
        <w:r>
          <w:fldChar w:fldCharType="end"/>
        </w:r>
      </w:p>
    </w:sdtContent>
  </w:sdt>
  <w:p w:rsidR="0094158D" w:rsidRDefault="0094158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807048"/>
      <w:docPartObj>
        <w:docPartGallery w:val="Page Numbers (Bottom of Page)"/>
        <w:docPartUnique/>
      </w:docPartObj>
    </w:sdtPr>
    <w:sdtContent>
      <w:p w:rsidR="0094158D" w:rsidRDefault="00BF330C">
        <w:pPr>
          <w:pStyle w:val="ab"/>
          <w:jc w:val="right"/>
        </w:pPr>
        <w:r>
          <w:fldChar w:fldCharType="begin"/>
        </w:r>
        <w:r w:rsidR="0094158D">
          <w:instrText>PAGE   \* MERGEFORMAT</w:instrText>
        </w:r>
        <w:r>
          <w:fldChar w:fldCharType="separate"/>
        </w:r>
        <w:r w:rsidR="00AF2FCE">
          <w:rPr>
            <w:noProof/>
          </w:rPr>
          <w:t>2</w:t>
        </w:r>
        <w:r>
          <w:fldChar w:fldCharType="end"/>
        </w:r>
      </w:p>
    </w:sdtContent>
  </w:sdt>
  <w:p w:rsidR="0094158D" w:rsidRDefault="009415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64E" w:rsidRDefault="007C664E">
      <w:r>
        <w:separator/>
      </w:r>
    </w:p>
  </w:footnote>
  <w:footnote w:type="continuationSeparator" w:id="1">
    <w:p w:rsidR="007C664E" w:rsidRDefault="007C6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B2" w:rsidRDefault="00BF33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65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65B2">
      <w:rPr>
        <w:rStyle w:val="a6"/>
        <w:noProof/>
      </w:rPr>
      <w:t>1</w:t>
    </w:r>
    <w:r>
      <w:rPr>
        <w:rStyle w:val="a6"/>
      </w:rPr>
      <w:fldChar w:fldCharType="end"/>
    </w:r>
  </w:p>
  <w:p w:rsidR="008565B2" w:rsidRDefault="008565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B2" w:rsidRDefault="008565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003B0E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D9D63F8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>
    <w:nsid w:val="2232118D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1F7E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986A77"/>
    <w:multiLevelType w:val="hybridMultilevel"/>
    <w:tmpl w:val="F4FE5CB8"/>
    <w:lvl w:ilvl="0" w:tplc="3CCE30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87B35"/>
    <w:multiLevelType w:val="hybridMultilevel"/>
    <w:tmpl w:val="F72C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5114"/>
    <w:multiLevelType w:val="hybridMultilevel"/>
    <w:tmpl w:val="B1743D72"/>
    <w:lvl w:ilvl="0" w:tplc="0B4E239E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33230F34"/>
    <w:multiLevelType w:val="hybridMultilevel"/>
    <w:tmpl w:val="BB1CD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5505F2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04D8F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1E7744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8199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>
    <w:nsid w:val="4E456044"/>
    <w:multiLevelType w:val="hybridMultilevel"/>
    <w:tmpl w:val="2676D4B4"/>
    <w:lvl w:ilvl="0" w:tplc="B6CC413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4B9062DA">
      <w:numFmt w:val="none"/>
      <w:lvlText w:val=""/>
      <w:lvlJc w:val="left"/>
      <w:pPr>
        <w:tabs>
          <w:tab w:val="num" w:pos="360"/>
        </w:tabs>
      </w:pPr>
    </w:lvl>
    <w:lvl w:ilvl="2" w:tplc="9AF8CB78">
      <w:numFmt w:val="none"/>
      <w:lvlText w:val=""/>
      <w:lvlJc w:val="left"/>
      <w:pPr>
        <w:tabs>
          <w:tab w:val="num" w:pos="360"/>
        </w:tabs>
      </w:pPr>
    </w:lvl>
    <w:lvl w:ilvl="3" w:tplc="73167D34">
      <w:numFmt w:val="none"/>
      <w:lvlText w:val=""/>
      <w:lvlJc w:val="left"/>
      <w:pPr>
        <w:tabs>
          <w:tab w:val="num" w:pos="360"/>
        </w:tabs>
      </w:pPr>
    </w:lvl>
    <w:lvl w:ilvl="4" w:tplc="CFEC2B08">
      <w:numFmt w:val="none"/>
      <w:lvlText w:val=""/>
      <w:lvlJc w:val="left"/>
      <w:pPr>
        <w:tabs>
          <w:tab w:val="num" w:pos="360"/>
        </w:tabs>
      </w:pPr>
    </w:lvl>
    <w:lvl w:ilvl="5" w:tplc="453A1C4A">
      <w:numFmt w:val="none"/>
      <w:lvlText w:val=""/>
      <w:lvlJc w:val="left"/>
      <w:pPr>
        <w:tabs>
          <w:tab w:val="num" w:pos="360"/>
        </w:tabs>
      </w:pPr>
    </w:lvl>
    <w:lvl w:ilvl="6" w:tplc="84925414">
      <w:numFmt w:val="none"/>
      <w:lvlText w:val=""/>
      <w:lvlJc w:val="left"/>
      <w:pPr>
        <w:tabs>
          <w:tab w:val="num" w:pos="360"/>
        </w:tabs>
      </w:pPr>
    </w:lvl>
    <w:lvl w:ilvl="7" w:tplc="1EB46744">
      <w:numFmt w:val="none"/>
      <w:lvlText w:val=""/>
      <w:lvlJc w:val="left"/>
      <w:pPr>
        <w:tabs>
          <w:tab w:val="num" w:pos="360"/>
        </w:tabs>
      </w:pPr>
    </w:lvl>
    <w:lvl w:ilvl="8" w:tplc="02C0FA6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22">
    <w:nsid w:val="575D502A"/>
    <w:multiLevelType w:val="multilevel"/>
    <w:tmpl w:val="AEA6A58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6570D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5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6">
    <w:nsid w:val="619B307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E674C"/>
    <w:multiLevelType w:val="singleLevel"/>
    <w:tmpl w:val="17A43A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69C61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770F4E8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6">
    <w:nsid w:val="7BE72406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91580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"/>
  </w:num>
  <w:num w:numId="5">
    <w:abstractNumId w:val="32"/>
  </w:num>
  <w:num w:numId="6">
    <w:abstractNumId w:val="11"/>
  </w:num>
  <w:num w:numId="7">
    <w:abstractNumId w:val="35"/>
  </w:num>
  <w:num w:numId="8">
    <w:abstractNumId w:val="31"/>
  </w:num>
  <w:num w:numId="9">
    <w:abstractNumId w:val="7"/>
  </w:num>
  <w:num w:numId="10">
    <w:abstractNumId w:val="16"/>
  </w:num>
  <w:num w:numId="11">
    <w:abstractNumId w:val="33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</w:num>
  <w:num w:numId="15">
    <w:abstractNumId w:val="2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5"/>
  </w:num>
  <w:num w:numId="20">
    <w:abstractNumId w:val="23"/>
  </w:num>
  <w:num w:numId="21">
    <w:abstractNumId w:val="29"/>
  </w:num>
  <w:num w:numId="22">
    <w:abstractNumId w:val="18"/>
  </w:num>
  <w:num w:numId="23">
    <w:abstractNumId w:val="26"/>
  </w:num>
  <w:num w:numId="24">
    <w:abstractNumId w:val="14"/>
  </w:num>
  <w:num w:numId="25">
    <w:abstractNumId w:val="37"/>
  </w:num>
  <w:num w:numId="26">
    <w:abstractNumId w:val="6"/>
  </w:num>
  <w:num w:numId="27">
    <w:abstractNumId w:val="17"/>
  </w:num>
  <w:num w:numId="28">
    <w:abstractNumId w:val="3"/>
  </w:num>
  <w:num w:numId="29">
    <w:abstractNumId w:val="36"/>
  </w:num>
  <w:num w:numId="30">
    <w:abstractNumId w:val="15"/>
  </w:num>
  <w:num w:numId="31">
    <w:abstractNumId w:val="1"/>
  </w:num>
  <w:num w:numId="32">
    <w:abstractNumId w:val="34"/>
  </w:num>
  <w:num w:numId="33">
    <w:abstractNumId w:val="28"/>
  </w:num>
  <w:num w:numId="34">
    <w:abstractNumId w:val="22"/>
  </w:num>
  <w:num w:numId="35">
    <w:abstractNumId w:val="8"/>
  </w:num>
  <w:num w:numId="36">
    <w:abstractNumId w:val="12"/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EC"/>
    <w:rsid w:val="00001C96"/>
    <w:rsid w:val="00005968"/>
    <w:rsid w:val="00007156"/>
    <w:rsid w:val="00017C54"/>
    <w:rsid w:val="00022D25"/>
    <w:rsid w:val="00026938"/>
    <w:rsid w:val="00040C2B"/>
    <w:rsid w:val="000413AE"/>
    <w:rsid w:val="0004381D"/>
    <w:rsid w:val="00050E5D"/>
    <w:rsid w:val="0005259A"/>
    <w:rsid w:val="00053EC1"/>
    <w:rsid w:val="0006256E"/>
    <w:rsid w:val="00063F4A"/>
    <w:rsid w:val="0006440C"/>
    <w:rsid w:val="00071A17"/>
    <w:rsid w:val="0008650C"/>
    <w:rsid w:val="00086E65"/>
    <w:rsid w:val="00091DA1"/>
    <w:rsid w:val="00096247"/>
    <w:rsid w:val="000A0AC8"/>
    <w:rsid w:val="000A4E48"/>
    <w:rsid w:val="000B33F5"/>
    <w:rsid w:val="000B444C"/>
    <w:rsid w:val="000C350B"/>
    <w:rsid w:val="000C6D1B"/>
    <w:rsid w:val="000D19D1"/>
    <w:rsid w:val="000F1CC3"/>
    <w:rsid w:val="000F1EE9"/>
    <w:rsid w:val="000F4346"/>
    <w:rsid w:val="00104A5C"/>
    <w:rsid w:val="00105042"/>
    <w:rsid w:val="00114264"/>
    <w:rsid w:val="00122F67"/>
    <w:rsid w:val="0013667F"/>
    <w:rsid w:val="00136C7F"/>
    <w:rsid w:val="00141F1B"/>
    <w:rsid w:val="0014270E"/>
    <w:rsid w:val="00145029"/>
    <w:rsid w:val="0015522D"/>
    <w:rsid w:val="001601C9"/>
    <w:rsid w:val="00160250"/>
    <w:rsid w:val="00170E3F"/>
    <w:rsid w:val="0017204D"/>
    <w:rsid w:val="00173209"/>
    <w:rsid w:val="001903BA"/>
    <w:rsid w:val="001914A3"/>
    <w:rsid w:val="001C1503"/>
    <w:rsid w:val="001C1B0F"/>
    <w:rsid w:val="001C284F"/>
    <w:rsid w:val="001C7F02"/>
    <w:rsid w:val="001D2193"/>
    <w:rsid w:val="001D3BB7"/>
    <w:rsid w:val="001E4EC3"/>
    <w:rsid w:val="001E71E9"/>
    <w:rsid w:val="001F2538"/>
    <w:rsid w:val="001F37BF"/>
    <w:rsid w:val="0020151D"/>
    <w:rsid w:val="00207EF6"/>
    <w:rsid w:val="00212330"/>
    <w:rsid w:val="00213DBD"/>
    <w:rsid w:val="00232FE9"/>
    <w:rsid w:val="00237791"/>
    <w:rsid w:val="00244D5C"/>
    <w:rsid w:val="00244ED1"/>
    <w:rsid w:val="002505A6"/>
    <w:rsid w:val="00250DF7"/>
    <w:rsid w:val="002528DB"/>
    <w:rsid w:val="002559A4"/>
    <w:rsid w:val="002576B7"/>
    <w:rsid w:val="00286039"/>
    <w:rsid w:val="002A4244"/>
    <w:rsid w:val="002B15BE"/>
    <w:rsid w:val="002B307F"/>
    <w:rsid w:val="002B45FF"/>
    <w:rsid w:val="002D2146"/>
    <w:rsid w:val="002D6C0C"/>
    <w:rsid w:val="002F3972"/>
    <w:rsid w:val="0030058C"/>
    <w:rsid w:val="0030487F"/>
    <w:rsid w:val="0030494A"/>
    <w:rsid w:val="003068B6"/>
    <w:rsid w:val="00320391"/>
    <w:rsid w:val="00333A04"/>
    <w:rsid w:val="00353C2A"/>
    <w:rsid w:val="00354230"/>
    <w:rsid w:val="00356606"/>
    <w:rsid w:val="0036342C"/>
    <w:rsid w:val="00366E70"/>
    <w:rsid w:val="003714DC"/>
    <w:rsid w:val="00372D5F"/>
    <w:rsid w:val="00373237"/>
    <w:rsid w:val="00373511"/>
    <w:rsid w:val="00375C69"/>
    <w:rsid w:val="00386115"/>
    <w:rsid w:val="003863B3"/>
    <w:rsid w:val="003965B1"/>
    <w:rsid w:val="003A4749"/>
    <w:rsid w:val="003A5A3C"/>
    <w:rsid w:val="003B0A60"/>
    <w:rsid w:val="003B2415"/>
    <w:rsid w:val="003B2823"/>
    <w:rsid w:val="003C110F"/>
    <w:rsid w:val="003C11EC"/>
    <w:rsid w:val="003C26A1"/>
    <w:rsid w:val="003C2AE8"/>
    <w:rsid w:val="003D5A36"/>
    <w:rsid w:val="003E015C"/>
    <w:rsid w:val="003F32FF"/>
    <w:rsid w:val="0041444E"/>
    <w:rsid w:val="00422CB4"/>
    <w:rsid w:val="00436422"/>
    <w:rsid w:val="004514BE"/>
    <w:rsid w:val="00454EA1"/>
    <w:rsid w:val="00461179"/>
    <w:rsid w:val="00465A81"/>
    <w:rsid w:val="00466FC4"/>
    <w:rsid w:val="00473EE1"/>
    <w:rsid w:val="004775A3"/>
    <w:rsid w:val="004846D1"/>
    <w:rsid w:val="0048673F"/>
    <w:rsid w:val="0049555D"/>
    <w:rsid w:val="004A1161"/>
    <w:rsid w:val="004A14A0"/>
    <w:rsid w:val="004B2D82"/>
    <w:rsid w:val="004B3942"/>
    <w:rsid w:val="004D045B"/>
    <w:rsid w:val="004D12C2"/>
    <w:rsid w:val="004D1CAE"/>
    <w:rsid w:val="004D6309"/>
    <w:rsid w:val="004E3210"/>
    <w:rsid w:val="004E4465"/>
    <w:rsid w:val="00504034"/>
    <w:rsid w:val="00504536"/>
    <w:rsid w:val="005113BE"/>
    <w:rsid w:val="00514E1E"/>
    <w:rsid w:val="005165C6"/>
    <w:rsid w:val="00524164"/>
    <w:rsid w:val="00524396"/>
    <w:rsid w:val="0052783F"/>
    <w:rsid w:val="00533FAE"/>
    <w:rsid w:val="00534B68"/>
    <w:rsid w:val="00537E05"/>
    <w:rsid w:val="0054097B"/>
    <w:rsid w:val="00543C86"/>
    <w:rsid w:val="005608C8"/>
    <w:rsid w:val="00560FC1"/>
    <w:rsid w:val="00562063"/>
    <w:rsid w:val="00565A6D"/>
    <w:rsid w:val="00570A5D"/>
    <w:rsid w:val="00573742"/>
    <w:rsid w:val="005742E0"/>
    <w:rsid w:val="00574A54"/>
    <w:rsid w:val="0058078F"/>
    <w:rsid w:val="005816BA"/>
    <w:rsid w:val="005830B0"/>
    <w:rsid w:val="00591CCB"/>
    <w:rsid w:val="00594863"/>
    <w:rsid w:val="00595EC2"/>
    <w:rsid w:val="005A17ED"/>
    <w:rsid w:val="005A3231"/>
    <w:rsid w:val="005B7B78"/>
    <w:rsid w:val="005C48E5"/>
    <w:rsid w:val="005C6ECE"/>
    <w:rsid w:val="005D1118"/>
    <w:rsid w:val="005E01EC"/>
    <w:rsid w:val="005E324B"/>
    <w:rsid w:val="005E5555"/>
    <w:rsid w:val="005F3454"/>
    <w:rsid w:val="005F39CA"/>
    <w:rsid w:val="00607E91"/>
    <w:rsid w:val="00620066"/>
    <w:rsid w:val="00630BBD"/>
    <w:rsid w:val="00632563"/>
    <w:rsid w:val="0064708F"/>
    <w:rsid w:val="00652CD4"/>
    <w:rsid w:val="00654C47"/>
    <w:rsid w:val="006551D7"/>
    <w:rsid w:val="00660C85"/>
    <w:rsid w:val="0066140F"/>
    <w:rsid w:val="00673257"/>
    <w:rsid w:val="006732BB"/>
    <w:rsid w:val="00680CDC"/>
    <w:rsid w:val="00682B3D"/>
    <w:rsid w:val="00682D53"/>
    <w:rsid w:val="00685CCB"/>
    <w:rsid w:val="006A1DF6"/>
    <w:rsid w:val="006A1FA9"/>
    <w:rsid w:val="006B2656"/>
    <w:rsid w:val="006D44FF"/>
    <w:rsid w:val="006E4DD8"/>
    <w:rsid w:val="006F05F4"/>
    <w:rsid w:val="006F103A"/>
    <w:rsid w:val="007068F3"/>
    <w:rsid w:val="00712824"/>
    <w:rsid w:val="00721C05"/>
    <w:rsid w:val="007252C3"/>
    <w:rsid w:val="00731517"/>
    <w:rsid w:val="007337B1"/>
    <w:rsid w:val="00733A76"/>
    <w:rsid w:val="007357AA"/>
    <w:rsid w:val="00740DE9"/>
    <w:rsid w:val="007429C7"/>
    <w:rsid w:val="00744965"/>
    <w:rsid w:val="007518E7"/>
    <w:rsid w:val="00764F68"/>
    <w:rsid w:val="007715E2"/>
    <w:rsid w:val="00772F23"/>
    <w:rsid w:val="0078094E"/>
    <w:rsid w:val="007862EE"/>
    <w:rsid w:val="00791B06"/>
    <w:rsid w:val="00795F81"/>
    <w:rsid w:val="007A3503"/>
    <w:rsid w:val="007B3DF5"/>
    <w:rsid w:val="007B744A"/>
    <w:rsid w:val="007B7532"/>
    <w:rsid w:val="007C3F98"/>
    <w:rsid w:val="007C664E"/>
    <w:rsid w:val="007C7405"/>
    <w:rsid w:val="007C7D60"/>
    <w:rsid w:val="007D13BD"/>
    <w:rsid w:val="007E5020"/>
    <w:rsid w:val="007F44C7"/>
    <w:rsid w:val="008022FE"/>
    <w:rsid w:val="00817BD3"/>
    <w:rsid w:val="00821F59"/>
    <w:rsid w:val="0082456E"/>
    <w:rsid w:val="0083146E"/>
    <w:rsid w:val="008565B2"/>
    <w:rsid w:val="00857DD5"/>
    <w:rsid w:val="00861B56"/>
    <w:rsid w:val="00872402"/>
    <w:rsid w:val="00877DDE"/>
    <w:rsid w:val="008800AC"/>
    <w:rsid w:val="0088492E"/>
    <w:rsid w:val="00885152"/>
    <w:rsid w:val="00886978"/>
    <w:rsid w:val="008924E2"/>
    <w:rsid w:val="0089572C"/>
    <w:rsid w:val="008A33D4"/>
    <w:rsid w:val="008A60A2"/>
    <w:rsid w:val="008B7B0B"/>
    <w:rsid w:val="008C15AE"/>
    <w:rsid w:val="008C4D06"/>
    <w:rsid w:val="008C6B55"/>
    <w:rsid w:val="008C7381"/>
    <w:rsid w:val="008D4178"/>
    <w:rsid w:val="008E3103"/>
    <w:rsid w:val="008F20C7"/>
    <w:rsid w:val="008F2AE8"/>
    <w:rsid w:val="008F30B0"/>
    <w:rsid w:val="00901F01"/>
    <w:rsid w:val="00910E87"/>
    <w:rsid w:val="0091441F"/>
    <w:rsid w:val="00920D39"/>
    <w:rsid w:val="00923C93"/>
    <w:rsid w:val="009241CD"/>
    <w:rsid w:val="00925F5B"/>
    <w:rsid w:val="0092736E"/>
    <w:rsid w:val="00927CE7"/>
    <w:rsid w:val="00934181"/>
    <w:rsid w:val="00936559"/>
    <w:rsid w:val="0094158D"/>
    <w:rsid w:val="009426AA"/>
    <w:rsid w:val="00950D01"/>
    <w:rsid w:val="0095726A"/>
    <w:rsid w:val="009624A4"/>
    <w:rsid w:val="00963D7F"/>
    <w:rsid w:val="009705A3"/>
    <w:rsid w:val="009804BC"/>
    <w:rsid w:val="00983001"/>
    <w:rsid w:val="00987893"/>
    <w:rsid w:val="0099303E"/>
    <w:rsid w:val="009935C5"/>
    <w:rsid w:val="009A74C8"/>
    <w:rsid w:val="009B7456"/>
    <w:rsid w:val="009C0439"/>
    <w:rsid w:val="009D1150"/>
    <w:rsid w:val="009D32C3"/>
    <w:rsid w:val="00A20280"/>
    <w:rsid w:val="00A2138C"/>
    <w:rsid w:val="00A277A7"/>
    <w:rsid w:val="00A277D3"/>
    <w:rsid w:val="00A54BE4"/>
    <w:rsid w:val="00A56EB6"/>
    <w:rsid w:val="00A646DA"/>
    <w:rsid w:val="00A738AC"/>
    <w:rsid w:val="00A74ACB"/>
    <w:rsid w:val="00A86BD3"/>
    <w:rsid w:val="00A96B37"/>
    <w:rsid w:val="00AA1DFF"/>
    <w:rsid w:val="00AB0610"/>
    <w:rsid w:val="00AB450D"/>
    <w:rsid w:val="00AB65C4"/>
    <w:rsid w:val="00AC3DFA"/>
    <w:rsid w:val="00AC6D93"/>
    <w:rsid w:val="00AD51B2"/>
    <w:rsid w:val="00AD7322"/>
    <w:rsid w:val="00AE043D"/>
    <w:rsid w:val="00AE62B9"/>
    <w:rsid w:val="00AF22CB"/>
    <w:rsid w:val="00AF2FCE"/>
    <w:rsid w:val="00AF3888"/>
    <w:rsid w:val="00B12B7C"/>
    <w:rsid w:val="00B20E83"/>
    <w:rsid w:val="00B211AC"/>
    <w:rsid w:val="00B22868"/>
    <w:rsid w:val="00B31875"/>
    <w:rsid w:val="00B37BB2"/>
    <w:rsid w:val="00B40B07"/>
    <w:rsid w:val="00B44D8A"/>
    <w:rsid w:val="00B462ED"/>
    <w:rsid w:val="00B56BEF"/>
    <w:rsid w:val="00B60FE2"/>
    <w:rsid w:val="00B84EBA"/>
    <w:rsid w:val="00B90989"/>
    <w:rsid w:val="00BA2EE5"/>
    <w:rsid w:val="00BA3B89"/>
    <w:rsid w:val="00BC23F1"/>
    <w:rsid w:val="00BE2C56"/>
    <w:rsid w:val="00BE6203"/>
    <w:rsid w:val="00BF16C3"/>
    <w:rsid w:val="00BF1C91"/>
    <w:rsid w:val="00BF2D02"/>
    <w:rsid w:val="00BF330C"/>
    <w:rsid w:val="00BF5CC4"/>
    <w:rsid w:val="00C05433"/>
    <w:rsid w:val="00C07A4E"/>
    <w:rsid w:val="00C10B8B"/>
    <w:rsid w:val="00C12F02"/>
    <w:rsid w:val="00C22144"/>
    <w:rsid w:val="00C245FF"/>
    <w:rsid w:val="00C41739"/>
    <w:rsid w:val="00C42166"/>
    <w:rsid w:val="00C43E57"/>
    <w:rsid w:val="00C43FEC"/>
    <w:rsid w:val="00C453F0"/>
    <w:rsid w:val="00C45C8F"/>
    <w:rsid w:val="00C5151B"/>
    <w:rsid w:val="00C52BC4"/>
    <w:rsid w:val="00C74D96"/>
    <w:rsid w:val="00C8163D"/>
    <w:rsid w:val="00C821D0"/>
    <w:rsid w:val="00C842F3"/>
    <w:rsid w:val="00C8571F"/>
    <w:rsid w:val="00C87AC3"/>
    <w:rsid w:val="00C90F60"/>
    <w:rsid w:val="00C93350"/>
    <w:rsid w:val="00CA0D7A"/>
    <w:rsid w:val="00CA744F"/>
    <w:rsid w:val="00CB6D61"/>
    <w:rsid w:val="00CB7E87"/>
    <w:rsid w:val="00CC0060"/>
    <w:rsid w:val="00CC6A8E"/>
    <w:rsid w:val="00CD7C2E"/>
    <w:rsid w:val="00CE51B6"/>
    <w:rsid w:val="00D01BEF"/>
    <w:rsid w:val="00D10960"/>
    <w:rsid w:val="00D179A7"/>
    <w:rsid w:val="00D21953"/>
    <w:rsid w:val="00D26947"/>
    <w:rsid w:val="00D31080"/>
    <w:rsid w:val="00D35214"/>
    <w:rsid w:val="00D47C85"/>
    <w:rsid w:val="00D503FC"/>
    <w:rsid w:val="00D55E74"/>
    <w:rsid w:val="00D62528"/>
    <w:rsid w:val="00D71C81"/>
    <w:rsid w:val="00D73C5D"/>
    <w:rsid w:val="00D742EB"/>
    <w:rsid w:val="00D768DC"/>
    <w:rsid w:val="00D77BC0"/>
    <w:rsid w:val="00D831C4"/>
    <w:rsid w:val="00D86DB6"/>
    <w:rsid w:val="00D90264"/>
    <w:rsid w:val="00D93EAE"/>
    <w:rsid w:val="00D94225"/>
    <w:rsid w:val="00D963E7"/>
    <w:rsid w:val="00DA130C"/>
    <w:rsid w:val="00DA373C"/>
    <w:rsid w:val="00DA5014"/>
    <w:rsid w:val="00DA528A"/>
    <w:rsid w:val="00DA67C0"/>
    <w:rsid w:val="00DB5E0D"/>
    <w:rsid w:val="00DC7790"/>
    <w:rsid w:val="00DD3A63"/>
    <w:rsid w:val="00DE370A"/>
    <w:rsid w:val="00E02561"/>
    <w:rsid w:val="00E03AA4"/>
    <w:rsid w:val="00E05C3D"/>
    <w:rsid w:val="00E0727E"/>
    <w:rsid w:val="00E3725B"/>
    <w:rsid w:val="00E46C7D"/>
    <w:rsid w:val="00E479E9"/>
    <w:rsid w:val="00E47C90"/>
    <w:rsid w:val="00E503CB"/>
    <w:rsid w:val="00E52A3F"/>
    <w:rsid w:val="00E57E61"/>
    <w:rsid w:val="00E615D1"/>
    <w:rsid w:val="00E6263E"/>
    <w:rsid w:val="00E63653"/>
    <w:rsid w:val="00E739F1"/>
    <w:rsid w:val="00E758D7"/>
    <w:rsid w:val="00E87928"/>
    <w:rsid w:val="00E879FA"/>
    <w:rsid w:val="00E9118B"/>
    <w:rsid w:val="00E933DD"/>
    <w:rsid w:val="00E955BD"/>
    <w:rsid w:val="00EB30BB"/>
    <w:rsid w:val="00EB3BDA"/>
    <w:rsid w:val="00EB62B6"/>
    <w:rsid w:val="00EC1E5E"/>
    <w:rsid w:val="00EC7A7E"/>
    <w:rsid w:val="00EE4108"/>
    <w:rsid w:val="00F2553D"/>
    <w:rsid w:val="00F42662"/>
    <w:rsid w:val="00F43C62"/>
    <w:rsid w:val="00F46790"/>
    <w:rsid w:val="00F5259E"/>
    <w:rsid w:val="00F5340E"/>
    <w:rsid w:val="00F53633"/>
    <w:rsid w:val="00F6385B"/>
    <w:rsid w:val="00F9154D"/>
    <w:rsid w:val="00F92155"/>
    <w:rsid w:val="00F972E8"/>
    <w:rsid w:val="00FA03BC"/>
    <w:rsid w:val="00FA5600"/>
    <w:rsid w:val="00FA60B2"/>
    <w:rsid w:val="00FB791B"/>
    <w:rsid w:val="00FC7626"/>
    <w:rsid w:val="00FE2B83"/>
    <w:rsid w:val="00FF4F00"/>
    <w:rsid w:val="00FF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C91"/>
    <w:rPr>
      <w:sz w:val="28"/>
    </w:rPr>
  </w:style>
  <w:style w:type="paragraph" w:styleId="1">
    <w:name w:val="heading 1"/>
    <w:basedOn w:val="a"/>
    <w:next w:val="a"/>
    <w:link w:val="10"/>
    <w:qFormat/>
    <w:rsid w:val="00BF1C91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F1C91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F1C91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F1C91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F1C91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C91"/>
    <w:pPr>
      <w:jc w:val="both"/>
    </w:pPr>
  </w:style>
  <w:style w:type="paragraph" w:styleId="a4">
    <w:name w:val="Body Text Indent"/>
    <w:basedOn w:val="a"/>
    <w:rsid w:val="00BF1C91"/>
    <w:pPr>
      <w:ind w:firstLine="1134"/>
      <w:jc w:val="both"/>
    </w:pPr>
  </w:style>
  <w:style w:type="paragraph" w:styleId="a5">
    <w:name w:val="header"/>
    <w:basedOn w:val="a"/>
    <w:rsid w:val="00BF1C9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F1C91"/>
  </w:style>
  <w:style w:type="paragraph" w:customStyle="1" w:styleId="Postan">
    <w:name w:val="Postan"/>
    <w:basedOn w:val="a"/>
    <w:rsid w:val="00BF1C91"/>
    <w:pPr>
      <w:jc w:val="center"/>
    </w:pPr>
  </w:style>
  <w:style w:type="paragraph" w:styleId="20">
    <w:name w:val="Body Text Indent 2"/>
    <w:basedOn w:val="a"/>
    <w:rsid w:val="00BF1C91"/>
    <w:pPr>
      <w:spacing w:line="360" w:lineRule="auto"/>
      <w:ind w:firstLine="720"/>
    </w:pPr>
  </w:style>
  <w:style w:type="paragraph" w:styleId="30">
    <w:name w:val="Body Text Indent 3"/>
    <w:basedOn w:val="a"/>
    <w:link w:val="31"/>
    <w:rsid w:val="00BF1C91"/>
    <w:pPr>
      <w:ind w:firstLine="709"/>
      <w:jc w:val="both"/>
    </w:pPr>
    <w:rPr>
      <w:szCs w:val="24"/>
    </w:rPr>
  </w:style>
  <w:style w:type="paragraph" w:styleId="a7">
    <w:name w:val="Balloon Text"/>
    <w:basedOn w:val="a"/>
    <w:semiHidden/>
    <w:rsid w:val="003965B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6732BB"/>
    <w:rPr>
      <w:b/>
      <w:sz w:val="32"/>
      <w:lang w:val="ru-RU" w:eastAsia="ru-RU" w:bidi="ar-SA"/>
    </w:rPr>
  </w:style>
  <w:style w:type="character" w:styleId="aa">
    <w:name w:val="Hyperlink"/>
    <w:semiHidden/>
    <w:rsid w:val="006732BB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E9118B"/>
    <w:pPr>
      <w:tabs>
        <w:tab w:val="center" w:pos="4153"/>
        <w:tab w:val="right" w:pos="8306"/>
      </w:tabs>
    </w:pPr>
    <w:rPr>
      <w:sz w:val="20"/>
    </w:rPr>
  </w:style>
  <w:style w:type="paragraph" w:customStyle="1" w:styleId="ConsPlusTitle">
    <w:name w:val="ConsPlusTitle"/>
    <w:rsid w:val="00E9118B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d">
    <w:name w:val="Знак"/>
    <w:basedOn w:val="a"/>
    <w:rsid w:val="00E9118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E91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1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+ 13"/>
    <w:aliases w:val="5 pt"/>
    <w:rsid w:val="00E9118B"/>
    <w:rPr>
      <w:rFonts w:ascii="Times New Roman" w:hAnsi="Times New Roman" w:cs="Times New Roman"/>
      <w:spacing w:val="0"/>
      <w:sz w:val="27"/>
      <w:szCs w:val="27"/>
      <w:lang w:eastAsia="ru-RU"/>
    </w:rPr>
  </w:style>
  <w:style w:type="paragraph" w:customStyle="1" w:styleId="ConsPlusCell">
    <w:name w:val="ConsPlusCell"/>
    <w:rsid w:val="00E91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E9118B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rsid w:val="00E9118B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E9118B"/>
    <w:rPr>
      <w:b/>
      <w:sz w:val="28"/>
      <w:lang w:val="ru-RU" w:eastAsia="ru-RU" w:bidi="ar-SA"/>
    </w:rPr>
  </w:style>
  <w:style w:type="numbering" w:customStyle="1" w:styleId="12">
    <w:name w:val="Нет списка1"/>
    <w:next w:val="a2"/>
    <w:semiHidden/>
    <w:rsid w:val="00E9118B"/>
  </w:style>
  <w:style w:type="character" w:customStyle="1" w:styleId="31">
    <w:name w:val="Основной текст с отступом 3 Знак"/>
    <w:link w:val="30"/>
    <w:rsid w:val="00E9118B"/>
    <w:rPr>
      <w:sz w:val="28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rsid w:val="00E9118B"/>
    <w:rPr>
      <w:lang w:val="ru-RU" w:eastAsia="ru-RU" w:bidi="ar-SA"/>
    </w:rPr>
  </w:style>
  <w:style w:type="paragraph" w:styleId="ae">
    <w:name w:val="Normal (Web)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paragraph" w:customStyle="1" w:styleId="a20">
    <w:name w:val="a2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unhideWhenUsed/>
    <w:rsid w:val="00E9118B"/>
    <w:rPr>
      <w:color w:val="800080"/>
      <w:u w:val="single"/>
    </w:rPr>
  </w:style>
  <w:style w:type="paragraph" w:customStyle="1" w:styleId="xl74">
    <w:name w:val="xl74"/>
    <w:basedOn w:val="a"/>
    <w:rsid w:val="00E9118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91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91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E91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91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91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91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9118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E9118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E91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91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E911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91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91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91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21">
    <w:name w:val="Body Text 2"/>
    <w:basedOn w:val="a"/>
    <w:rsid w:val="001E4EC3"/>
    <w:pPr>
      <w:spacing w:after="120" w:line="480" w:lineRule="auto"/>
    </w:pPr>
  </w:style>
  <w:style w:type="character" w:styleId="af0">
    <w:name w:val="Strong"/>
    <w:qFormat/>
    <w:rsid w:val="001E4EC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655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48923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6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8881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053209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64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39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6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49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64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601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4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54B159"/>
                                                                                <w:left w:val="single" w:sz="6" w:space="17" w:color="28982E"/>
                                                                                <w:bottom w:val="single" w:sz="6" w:space="0" w:color="1F7624"/>
                                                                                <w:right w:val="single" w:sz="6" w:space="17" w:color="28982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33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696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3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4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2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1655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954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4046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4688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86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25354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11679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9408386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32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0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41474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4416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7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6506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01978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31776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838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67999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2154575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0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4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2770367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72059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9091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566041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4935027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24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9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40664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76961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83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0273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01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9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4457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01414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44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8626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924623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31753765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47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552404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5996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0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4277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4045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9143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92251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85747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8624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7687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818045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25089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9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7154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006424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1732830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68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6604492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57215574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6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1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529884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38017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7402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73750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39716550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7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9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312833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864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0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47070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404235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4092911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8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1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738439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01472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8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5464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42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4" w:color="5D417B"/>
                                                    <w:left w:val="single" w:sz="12" w:space="4" w:color="5D417B"/>
                                                    <w:bottom w:val="single" w:sz="12" w:space="4" w:color="5D417B"/>
                                                    <w:right w:val="single" w:sz="12" w:space="4" w:color="5D417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985480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0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69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9" w:color="000000"/>
            <w:bottom w:val="single" w:sz="6" w:space="0" w:color="000000"/>
            <w:right w:val="single" w:sz="6" w:space="9" w:color="000000"/>
          </w:divBdr>
          <w:divsChild>
            <w:div w:id="24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678">
              <w:marLeft w:val="0"/>
              <w:marRight w:val="0"/>
              <w:marTop w:val="0"/>
              <w:marBottom w:val="0"/>
              <w:divBdr>
                <w:top w:val="single" w:sz="12" w:space="6" w:color="025CA2"/>
                <w:left w:val="single" w:sz="12" w:space="6" w:color="025CA2"/>
                <w:bottom w:val="single" w:sz="12" w:space="6" w:color="025CA2"/>
                <w:right w:val="single" w:sz="12" w:space="6" w:color="025CA2"/>
              </w:divBdr>
            </w:div>
            <w:div w:id="6104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ВОСХОД</dc:creator>
  <cp:keywords/>
  <cp:lastModifiedBy>FIN</cp:lastModifiedBy>
  <cp:revision>12</cp:revision>
  <cp:lastPrinted>2019-06-18T05:41:00Z</cp:lastPrinted>
  <dcterms:created xsi:type="dcterms:W3CDTF">2019-06-07T08:00:00Z</dcterms:created>
  <dcterms:modified xsi:type="dcterms:W3CDTF">2019-06-18T05:41:00Z</dcterms:modified>
</cp:coreProperties>
</file>