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5" w:rsidRDefault="00993575" w:rsidP="0099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75" w:rsidRDefault="00993575" w:rsidP="0016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523" w:rsidRDefault="00E26523" w:rsidP="00E26523">
      <w:pPr>
        <w:pStyle w:val="2"/>
        <w:jc w:val="center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23" w:rsidRDefault="00E26523" w:rsidP="00E26523">
      <w:pPr>
        <w:pStyle w:val="2"/>
        <w:jc w:val="center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E26523" w:rsidRPr="00021D15" w:rsidRDefault="00E26523" w:rsidP="00E26523">
      <w:pPr>
        <w:pStyle w:val="2"/>
        <w:jc w:val="center"/>
        <w:rPr>
          <w:b w:val="0"/>
          <w:szCs w:val="28"/>
        </w:rPr>
      </w:pPr>
      <w:r w:rsidRPr="00021D15">
        <w:rPr>
          <w:szCs w:val="28"/>
        </w:rPr>
        <w:t xml:space="preserve"> АДМИНИСТРАЦИЯ </w:t>
      </w:r>
    </w:p>
    <w:p w:rsidR="00E26523" w:rsidRPr="00021D15" w:rsidRDefault="00E26523" w:rsidP="00E26523">
      <w:pPr>
        <w:pStyle w:val="2"/>
        <w:jc w:val="center"/>
        <w:rPr>
          <w:b w:val="0"/>
          <w:szCs w:val="28"/>
        </w:rPr>
      </w:pPr>
      <w:r w:rsidRPr="00021D15">
        <w:rPr>
          <w:szCs w:val="28"/>
        </w:rPr>
        <w:t>САМБЕКСКОГО СЕЛЬСКОГО ПОСЕЛЕНИЯ</w:t>
      </w:r>
    </w:p>
    <w:p w:rsidR="00E26523" w:rsidRPr="00021D15" w:rsidRDefault="00E26523" w:rsidP="00E26523">
      <w:pPr>
        <w:pStyle w:val="2"/>
        <w:jc w:val="center"/>
        <w:rPr>
          <w:b w:val="0"/>
          <w:szCs w:val="28"/>
        </w:rPr>
      </w:pPr>
      <w:r w:rsidRPr="00021D15">
        <w:rPr>
          <w:szCs w:val="28"/>
        </w:rPr>
        <w:t>НЕКЛИНОВСКОГО РАЙОНА РОСТОВСКОЙ ОБЛАСТИ</w:t>
      </w:r>
    </w:p>
    <w:p w:rsidR="00E26523" w:rsidRPr="00021D15" w:rsidRDefault="00E26523" w:rsidP="00E26523">
      <w:pPr>
        <w:pStyle w:val="2"/>
        <w:jc w:val="center"/>
        <w:rPr>
          <w:b w:val="0"/>
          <w:szCs w:val="28"/>
        </w:rPr>
      </w:pPr>
      <w:r w:rsidRPr="00021D15">
        <w:rPr>
          <w:szCs w:val="28"/>
        </w:rPr>
        <w:t>=====================================</w:t>
      </w:r>
      <w:r w:rsidR="00021D15">
        <w:rPr>
          <w:szCs w:val="28"/>
        </w:rPr>
        <w:t>====================</w:t>
      </w:r>
    </w:p>
    <w:p w:rsidR="00E26523" w:rsidRPr="00021D15" w:rsidRDefault="00E26523" w:rsidP="00E26523">
      <w:pPr>
        <w:jc w:val="center"/>
        <w:rPr>
          <w:b/>
          <w:sz w:val="28"/>
          <w:szCs w:val="28"/>
        </w:rPr>
      </w:pPr>
    </w:p>
    <w:p w:rsidR="00E26523" w:rsidRPr="00021D15" w:rsidRDefault="00E26523" w:rsidP="00E26523">
      <w:pPr>
        <w:pStyle w:val="2"/>
        <w:jc w:val="center"/>
        <w:rPr>
          <w:b w:val="0"/>
          <w:szCs w:val="28"/>
        </w:rPr>
      </w:pPr>
      <w:r w:rsidRPr="00021D15">
        <w:rPr>
          <w:szCs w:val="28"/>
        </w:rPr>
        <w:t>ПОСТАНОВЛЕНИЕ</w:t>
      </w:r>
    </w:p>
    <w:p w:rsidR="00E26523" w:rsidRPr="00021D15" w:rsidRDefault="00E26523" w:rsidP="00E26523">
      <w:pPr>
        <w:pStyle w:val="2"/>
        <w:rPr>
          <w:b w:val="0"/>
          <w:szCs w:val="28"/>
        </w:rPr>
      </w:pPr>
    </w:p>
    <w:p w:rsidR="00E26523" w:rsidRPr="00021D15" w:rsidRDefault="00E26523" w:rsidP="00E26523">
      <w:pPr>
        <w:pStyle w:val="2"/>
        <w:jc w:val="both"/>
        <w:rPr>
          <w:b w:val="0"/>
          <w:szCs w:val="28"/>
        </w:rPr>
      </w:pPr>
      <w:r w:rsidRPr="00021D15">
        <w:rPr>
          <w:szCs w:val="28"/>
        </w:rPr>
        <w:t xml:space="preserve">         21.06. 2019 года                                    с. Самбек                </w:t>
      </w:r>
      <w:r w:rsidR="00021D15">
        <w:rPr>
          <w:szCs w:val="28"/>
        </w:rPr>
        <w:t xml:space="preserve">                </w:t>
      </w:r>
      <w:r w:rsidRPr="00021D15">
        <w:rPr>
          <w:szCs w:val="28"/>
        </w:rPr>
        <w:t xml:space="preserve">  № 38 </w:t>
      </w:r>
    </w:p>
    <w:p w:rsidR="003B26A4" w:rsidRPr="00021D15" w:rsidRDefault="003B26A4" w:rsidP="0016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A4" w:rsidRPr="00021D15" w:rsidRDefault="003B26A4" w:rsidP="0016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2D32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15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2D32E6" w:rsidRPr="00021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15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  <w:r w:rsidR="002D32E6" w:rsidRPr="00021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15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2D32E6" w:rsidRPr="00021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1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67B8E" w:rsidRPr="00021D15">
        <w:rPr>
          <w:rFonts w:ascii="Times New Roman" w:hAnsi="Times New Roman" w:cs="Times New Roman"/>
          <w:b/>
          <w:sz w:val="28"/>
          <w:szCs w:val="28"/>
        </w:rPr>
        <w:t>Самбекского</w:t>
      </w:r>
    </w:p>
    <w:p w:rsidR="00993575" w:rsidRPr="00021D15" w:rsidRDefault="00993575" w:rsidP="00167B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15">
        <w:rPr>
          <w:rFonts w:ascii="Times New Roman" w:hAnsi="Times New Roman" w:cs="Times New Roman"/>
          <w:b/>
          <w:sz w:val="28"/>
          <w:szCs w:val="28"/>
        </w:rPr>
        <w:t>сельского поселения и их проектов</w:t>
      </w:r>
      <w:r w:rsidR="002D32E6" w:rsidRPr="00021D15">
        <w:rPr>
          <w:rFonts w:ascii="Times New Roman" w:hAnsi="Times New Roman" w:cs="Times New Roman"/>
          <w:b/>
          <w:sz w:val="28"/>
          <w:szCs w:val="28"/>
        </w:rPr>
        <w:t>.</w:t>
      </w:r>
    </w:p>
    <w:p w:rsidR="00993575" w:rsidRPr="00021D15" w:rsidRDefault="00993575" w:rsidP="00993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993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167B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5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</w:t>
      </w:r>
      <w:r w:rsidR="00167B8E" w:rsidRPr="00021D15">
        <w:rPr>
          <w:rFonts w:ascii="Times New Roman" w:hAnsi="Times New Roman" w:cs="Times New Roman"/>
          <w:sz w:val="28"/>
          <w:szCs w:val="28"/>
        </w:rPr>
        <w:t>тов нормативных правовых актов», Администрация Самбекского сельского поселения постановляет</w:t>
      </w:r>
      <w:r w:rsidRPr="00021D1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3575" w:rsidRPr="00021D1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5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проведения антикоррупционной экспертизы нормативных правовых актов Администрации </w:t>
      </w:r>
      <w:r w:rsidR="00167B8E" w:rsidRPr="00021D15">
        <w:rPr>
          <w:rFonts w:ascii="Times New Roman" w:hAnsi="Times New Roman" w:cs="Times New Roman"/>
          <w:sz w:val="28"/>
          <w:szCs w:val="28"/>
        </w:rPr>
        <w:t>Самбекского</w:t>
      </w:r>
      <w:r w:rsidRPr="00021D15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 согласно приложению.</w:t>
      </w:r>
    </w:p>
    <w:p w:rsidR="00E26523" w:rsidRPr="00021D15" w:rsidRDefault="00E26523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(обнародования).</w:t>
      </w:r>
    </w:p>
    <w:p w:rsidR="00E26523" w:rsidRPr="00021D15" w:rsidRDefault="00E26523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15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993575" w:rsidRPr="00021D1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021D1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680"/>
      </w:tblGrid>
      <w:tr w:rsidR="00993575" w:rsidRPr="00021D15" w:rsidTr="002D32E6">
        <w:tc>
          <w:tcPr>
            <w:tcW w:w="5688" w:type="dxa"/>
            <w:shd w:val="clear" w:color="auto" w:fill="auto"/>
          </w:tcPr>
          <w:p w:rsidR="00167B8E" w:rsidRPr="00021D15" w:rsidRDefault="00993575" w:rsidP="00167B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1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67B8E" w:rsidRPr="00021D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993575" w:rsidRPr="00021D15" w:rsidRDefault="00167B8E" w:rsidP="00167B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D15">
              <w:rPr>
                <w:rFonts w:ascii="Times New Roman" w:hAnsi="Times New Roman" w:cs="Times New Roman"/>
                <w:sz w:val="28"/>
                <w:szCs w:val="28"/>
              </w:rPr>
              <w:t xml:space="preserve">Самбекского </w:t>
            </w:r>
            <w:r w:rsidR="00993575" w:rsidRPr="00021D1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    </w:t>
            </w:r>
          </w:p>
        </w:tc>
        <w:tc>
          <w:tcPr>
            <w:tcW w:w="4680" w:type="dxa"/>
            <w:shd w:val="clear" w:color="auto" w:fill="auto"/>
          </w:tcPr>
          <w:p w:rsidR="00167B8E" w:rsidRPr="00021D15" w:rsidRDefault="00167B8E" w:rsidP="0099357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575" w:rsidRPr="00021D15" w:rsidRDefault="00167B8E" w:rsidP="0099357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D15">
              <w:rPr>
                <w:rFonts w:ascii="Times New Roman" w:hAnsi="Times New Roman" w:cs="Times New Roman"/>
                <w:sz w:val="28"/>
                <w:szCs w:val="28"/>
              </w:rPr>
              <w:t>М.А. Соболевский</w:t>
            </w:r>
          </w:p>
        </w:tc>
      </w:tr>
    </w:tbl>
    <w:p w:rsidR="00993575" w:rsidRPr="00021D1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1D15" w:rsidRDefault="00021D15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21D15" w:rsidRDefault="00021D15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21D15" w:rsidRDefault="00021D15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E26523" w:rsidRDefault="00021D15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993575" w:rsidRPr="00E26523">
        <w:rPr>
          <w:rFonts w:ascii="Times New Roman" w:hAnsi="Times New Roman" w:cs="Times New Roman"/>
          <w:sz w:val="24"/>
          <w:szCs w:val="24"/>
        </w:rPr>
        <w:t>Приложение</w:t>
      </w:r>
    </w:p>
    <w:p w:rsidR="00993575" w:rsidRPr="00E26523" w:rsidRDefault="00993575" w:rsidP="00E26523">
      <w:pPr>
        <w:widowControl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к постановлению</w:t>
      </w:r>
      <w:r w:rsidR="00E26523">
        <w:rPr>
          <w:rFonts w:ascii="Times New Roman" w:hAnsi="Times New Roman" w:cs="Times New Roman"/>
          <w:sz w:val="24"/>
          <w:szCs w:val="24"/>
        </w:rPr>
        <w:t xml:space="preserve"> </w:t>
      </w:r>
      <w:r w:rsidRPr="00E2652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93575" w:rsidRPr="00E26523" w:rsidRDefault="00167B8E" w:rsidP="00E26523">
      <w:pPr>
        <w:widowControl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Самбекского</w:t>
      </w:r>
      <w:r w:rsidR="00993575" w:rsidRPr="00E2652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3575" w:rsidRPr="00E26523" w:rsidRDefault="00993575" w:rsidP="00E26523">
      <w:pPr>
        <w:widowControl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 xml:space="preserve">от </w:t>
      </w:r>
      <w:r w:rsidR="00E26523">
        <w:rPr>
          <w:rFonts w:ascii="Times New Roman" w:hAnsi="Times New Roman" w:cs="Times New Roman"/>
          <w:sz w:val="24"/>
          <w:szCs w:val="24"/>
        </w:rPr>
        <w:t xml:space="preserve">  21.06.2019 </w:t>
      </w:r>
      <w:r w:rsidR="00311AD4" w:rsidRPr="00E26523">
        <w:rPr>
          <w:rFonts w:ascii="Times New Roman" w:hAnsi="Times New Roman" w:cs="Times New Roman"/>
          <w:sz w:val="24"/>
          <w:szCs w:val="24"/>
        </w:rPr>
        <w:t xml:space="preserve"> </w:t>
      </w:r>
      <w:r w:rsidRPr="00E26523">
        <w:rPr>
          <w:rFonts w:ascii="Times New Roman" w:hAnsi="Times New Roman" w:cs="Times New Roman"/>
          <w:sz w:val="24"/>
          <w:szCs w:val="24"/>
        </w:rPr>
        <w:t>г</w:t>
      </w:r>
      <w:r w:rsidR="00E26523">
        <w:rPr>
          <w:rFonts w:ascii="Times New Roman" w:hAnsi="Times New Roman" w:cs="Times New Roman"/>
          <w:sz w:val="24"/>
          <w:szCs w:val="24"/>
        </w:rPr>
        <w:t xml:space="preserve">ода    </w:t>
      </w:r>
      <w:r w:rsidRPr="00E26523">
        <w:rPr>
          <w:rFonts w:ascii="Times New Roman" w:hAnsi="Times New Roman" w:cs="Times New Roman"/>
          <w:sz w:val="24"/>
          <w:szCs w:val="24"/>
        </w:rPr>
        <w:t xml:space="preserve"> № </w:t>
      </w:r>
      <w:r w:rsidR="00E26523">
        <w:rPr>
          <w:rFonts w:ascii="Times New Roman" w:hAnsi="Times New Roman" w:cs="Times New Roman"/>
          <w:sz w:val="24"/>
          <w:szCs w:val="24"/>
        </w:rPr>
        <w:t>38</w:t>
      </w:r>
    </w:p>
    <w:p w:rsidR="00993575" w:rsidRPr="00E26523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575" w:rsidRPr="00E26523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575" w:rsidRPr="00E26523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6523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93575" w:rsidRPr="00E26523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 xml:space="preserve">о порядке проведения антикоррупционной экспертизы нормативных правовых актов Администрации </w:t>
      </w:r>
      <w:r w:rsidR="00167B8E" w:rsidRPr="00E26523">
        <w:rPr>
          <w:rFonts w:ascii="Times New Roman" w:hAnsi="Times New Roman" w:cs="Times New Roman"/>
          <w:sz w:val="24"/>
          <w:szCs w:val="24"/>
        </w:rPr>
        <w:t>Самбекского</w:t>
      </w:r>
      <w:r w:rsidRPr="00E26523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</w:t>
      </w:r>
    </w:p>
    <w:p w:rsidR="00993575" w:rsidRPr="00E26523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575" w:rsidRPr="00E26523" w:rsidRDefault="00993575" w:rsidP="00993575">
      <w:pPr>
        <w:pStyle w:val="a6"/>
        <w:spacing w:before="0" w:beforeAutospacing="0" w:after="0" w:afterAutospacing="0"/>
        <w:jc w:val="center"/>
      </w:pPr>
      <w:r w:rsidRPr="00E26523">
        <w:t>1. Общие положения</w:t>
      </w:r>
    </w:p>
    <w:p w:rsidR="00993575" w:rsidRPr="00E26523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bookmarkStart w:id="0" w:name="BM1001"/>
      <w:bookmarkEnd w:id="0"/>
      <w:r w:rsidRPr="00E26523">
        <w:t xml:space="preserve"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167B8E" w:rsidRPr="00E26523">
        <w:t>Самбекского</w:t>
      </w:r>
      <w:r w:rsidRPr="00E26523">
        <w:t xml:space="preserve"> сельского поселения (далее – Администрация) в целях выявления в них коррупциогенных факторов и их последующего устранения.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311AD4" w:rsidRPr="00E26523" w:rsidRDefault="00311AD4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 xml:space="preserve">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компетенции Администрации, специалист по правовой работе направляет соответствующую информацию Главе Администрации </w:t>
      </w:r>
      <w:r w:rsidR="00125A50" w:rsidRPr="00E26523">
        <w:t>Самбекского</w:t>
      </w:r>
      <w:r w:rsidRPr="00E26523">
        <w:t xml:space="preserve"> сельского поселения для обязательного информирования органов прокуратуры.</w:t>
      </w:r>
    </w:p>
    <w:p w:rsidR="00993575" w:rsidRPr="00E26523" w:rsidRDefault="00993575" w:rsidP="00311AD4">
      <w:pPr>
        <w:pStyle w:val="a6"/>
        <w:spacing w:before="0" w:beforeAutospacing="0" w:after="0" w:afterAutospacing="0"/>
        <w:ind w:firstLine="709"/>
        <w:jc w:val="both"/>
      </w:pPr>
      <w:r w:rsidRPr="00E26523"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311AD4" w:rsidRPr="00E26523" w:rsidRDefault="00311AD4" w:rsidP="00311AD4">
      <w:pPr>
        <w:pStyle w:val="a6"/>
        <w:spacing w:before="0" w:beforeAutospacing="0" w:after="0" w:afterAutospacing="0"/>
        <w:ind w:firstLine="709"/>
        <w:jc w:val="both"/>
      </w:pPr>
      <w:r w:rsidRPr="00E26523">
        <w:t>1.4.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11AD4" w:rsidRPr="00E26523" w:rsidRDefault="00311AD4" w:rsidP="00311AD4">
      <w:pPr>
        <w:pStyle w:val="a6"/>
        <w:spacing w:before="0" w:beforeAutospacing="0" w:after="0" w:afterAutospacing="0"/>
        <w:ind w:firstLine="709"/>
        <w:jc w:val="both"/>
      </w:pPr>
      <w:r w:rsidRPr="00E26523">
        <w:t>1) обязательность проведения антикоррупционной экспертизы проектов нормативных правовых актов;</w:t>
      </w:r>
    </w:p>
    <w:p w:rsidR="00311AD4" w:rsidRPr="00E26523" w:rsidRDefault="00311AD4" w:rsidP="00311AD4">
      <w:pPr>
        <w:pStyle w:val="a6"/>
        <w:spacing w:before="0" w:beforeAutospacing="0" w:after="0" w:afterAutospacing="0"/>
        <w:ind w:firstLine="709"/>
        <w:jc w:val="both"/>
      </w:pPr>
      <w:r w:rsidRPr="00E26523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11AD4" w:rsidRPr="00E26523" w:rsidRDefault="00311AD4" w:rsidP="00311AD4">
      <w:pPr>
        <w:pStyle w:val="a6"/>
        <w:spacing w:before="0" w:beforeAutospacing="0" w:after="0" w:afterAutospacing="0"/>
        <w:ind w:firstLine="709"/>
        <w:jc w:val="both"/>
      </w:pPr>
      <w:r w:rsidRPr="00E26523"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311AD4" w:rsidRPr="00E26523" w:rsidRDefault="00311AD4" w:rsidP="00311AD4">
      <w:pPr>
        <w:pStyle w:val="a6"/>
        <w:spacing w:before="0" w:beforeAutospacing="0" w:after="0" w:afterAutospacing="0"/>
        <w:ind w:firstLine="709"/>
        <w:jc w:val="both"/>
      </w:pPr>
      <w:r w:rsidRPr="00E26523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11AD4" w:rsidRPr="00E26523" w:rsidRDefault="00311AD4" w:rsidP="00311AD4">
      <w:pPr>
        <w:pStyle w:val="a6"/>
        <w:spacing w:before="0" w:beforeAutospacing="0" w:after="0" w:afterAutospacing="0"/>
        <w:ind w:firstLine="709"/>
        <w:jc w:val="both"/>
      </w:pPr>
      <w:r w:rsidRPr="00E26523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</w:p>
    <w:p w:rsidR="00021D15" w:rsidRDefault="00021D15" w:rsidP="00993575">
      <w:pPr>
        <w:pStyle w:val="a6"/>
        <w:spacing w:before="0" w:beforeAutospacing="0" w:after="0" w:afterAutospacing="0"/>
        <w:jc w:val="center"/>
      </w:pPr>
    </w:p>
    <w:p w:rsidR="00021D15" w:rsidRDefault="00021D15" w:rsidP="00993575">
      <w:pPr>
        <w:pStyle w:val="a6"/>
        <w:spacing w:before="0" w:beforeAutospacing="0" w:after="0" w:afterAutospacing="0"/>
        <w:jc w:val="center"/>
      </w:pPr>
    </w:p>
    <w:p w:rsidR="00993575" w:rsidRPr="00E26523" w:rsidRDefault="00993575" w:rsidP="00993575">
      <w:pPr>
        <w:pStyle w:val="a6"/>
        <w:spacing w:before="0" w:beforeAutospacing="0" w:after="0" w:afterAutospacing="0"/>
        <w:jc w:val="center"/>
      </w:pPr>
      <w:r w:rsidRPr="00E26523">
        <w:lastRenderedPageBreak/>
        <w:t xml:space="preserve">2. Порядок проведения антикоррупционной экспертизы проектов 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2.1. При подготовке проекта работниками Администрации, являющимися разработчиками проекта (далее – разработчики проекта), в целях избежани</w:t>
      </w:r>
      <w:r w:rsidR="00125A50" w:rsidRPr="00E26523">
        <w:t>я</w:t>
      </w:r>
      <w:r w:rsidRPr="00E26523">
        <w:t xml:space="preserve"> включения в него коррупциогенных факторов используется Методика.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В заключение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 xml:space="preserve">Заключение специалиста по правовой работе направляется Главе </w:t>
      </w:r>
      <w:r w:rsidR="00125A50" w:rsidRPr="00E26523">
        <w:t xml:space="preserve">Администрации </w:t>
      </w:r>
      <w:r w:rsidR="00167B8E" w:rsidRPr="00E26523">
        <w:t>Самбекского</w:t>
      </w:r>
      <w:r w:rsidRPr="00E26523"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</w:p>
    <w:p w:rsidR="00993575" w:rsidRPr="00E26523" w:rsidRDefault="00993575" w:rsidP="00993575">
      <w:pPr>
        <w:pStyle w:val="a6"/>
        <w:spacing w:before="0" w:beforeAutospacing="0" w:after="0" w:afterAutospacing="0"/>
        <w:jc w:val="center"/>
      </w:pPr>
      <w:r w:rsidRPr="00E26523">
        <w:t>3. Порядок проведения антикоррупционной экспертизы действующих нормативных правовых актов Администрации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Указанное заключение направляется работнику Администрации, направившему мотивированный запрос.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 xml:space="preserve">Указанное заключение направляется Главе </w:t>
      </w:r>
      <w:r w:rsidR="00125A50" w:rsidRPr="00E26523">
        <w:t xml:space="preserve">Администрации </w:t>
      </w:r>
      <w:r w:rsidR="00167B8E" w:rsidRPr="00E26523">
        <w:t>Самбекского</w:t>
      </w:r>
      <w:r w:rsidRPr="00E26523"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lastRenderedPageBreak/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center"/>
      </w:pPr>
      <w:r w:rsidRPr="00E26523">
        <w:t>4. Независимая антикоррупционная экспертиза нормативных правовых актов Администрации и их проектов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</w:p>
    <w:p w:rsidR="00311AD4" w:rsidRPr="00E26523" w:rsidRDefault="00311AD4" w:rsidP="00993575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E26523">
        <w:rPr>
          <w:color w:val="000000"/>
        </w:rPr>
        <w:t>4.1.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20"/>
        <w:jc w:val="both"/>
      </w:pPr>
      <w:r w:rsidRPr="00E26523"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По истечении срока проведения независимой экспертизы проект может быть удален с сайта.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20"/>
        <w:jc w:val="both"/>
      </w:pPr>
      <w:r w:rsidRPr="00E26523"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20"/>
        <w:jc w:val="both"/>
      </w:pPr>
      <w:r w:rsidRPr="00E26523"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 xml:space="preserve">4.8. В случае поступления заключения независимого эксперта в электронном виде работник Администрации, ответственный за размещение на сайте информации о работе Администрации, </w:t>
      </w:r>
      <w:r w:rsidRPr="00E26523">
        <w:rPr>
          <w:rFonts w:ascii="Times New Roman" w:hAnsi="Times New Roman" w:cs="Times New Roman"/>
          <w:sz w:val="24"/>
          <w:szCs w:val="24"/>
        </w:rPr>
        <w:lastRenderedPageBreak/>
        <w:t>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</w:t>
      </w:r>
      <w:r w:rsidR="00125A50" w:rsidRPr="00E265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7B8E" w:rsidRPr="00E26523">
        <w:rPr>
          <w:rFonts w:ascii="Times New Roman" w:hAnsi="Times New Roman" w:cs="Times New Roman"/>
          <w:sz w:val="24"/>
          <w:szCs w:val="24"/>
        </w:rPr>
        <w:t>Самбекского</w:t>
      </w:r>
      <w:r w:rsidRPr="00E26523">
        <w:rPr>
          <w:rFonts w:ascii="Times New Roman" w:hAnsi="Times New Roman" w:cs="Times New Roman"/>
          <w:sz w:val="24"/>
          <w:szCs w:val="24"/>
        </w:rPr>
        <w:t xml:space="preserve">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</w:t>
      </w:r>
      <w:r w:rsidR="00125A50" w:rsidRPr="00E265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1" w:name="_GoBack"/>
      <w:bookmarkEnd w:id="1"/>
      <w:r w:rsidR="00167B8E" w:rsidRPr="00E26523">
        <w:rPr>
          <w:rFonts w:ascii="Times New Roman" w:hAnsi="Times New Roman" w:cs="Times New Roman"/>
          <w:sz w:val="24"/>
          <w:szCs w:val="24"/>
        </w:rPr>
        <w:t>Самбекского</w:t>
      </w:r>
      <w:r w:rsidRPr="00E26523">
        <w:rPr>
          <w:rFonts w:ascii="Times New Roman" w:hAnsi="Times New Roman" w:cs="Times New Roman"/>
          <w:sz w:val="24"/>
          <w:szCs w:val="24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 xml:space="preserve">4.13. Глава </w:t>
      </w:r>
      <w:r w:rsidR="002D32E6" w:rsidRPr="00E265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67B8E" w:rsidRPr="00E26523">
        <w:rPr>
          <w:rFonts w:ascii="Times New Roman" w:hAnsi="Times New Roman" w:cs="Times New Roman"/>
          <w:sz w:val="24"/>
          <w:szCs w:val="24"/>
        </w:rPr>
        <w:t>Самбекского</w:t>
      </w:r>
      <w:r w:rsidRPr="00E26523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993575" w:rsidRPr="00E26523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firstLine="708"/>
        <w:jc w:val="both"/>
      </w:pPr>
      <w:r w:rsidRPr="00E26523"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993575" w:rsidRPr="00E26523" w:rsidRDefault="00993575" w:rsidP="00993575">
      <w:pPr>
        <w:pStyle w:val="a6"/>
        <w:spacing w:before="0" w:beforeAutospacing="0" w:after="0" w:afterAutospacing="0"/>
        <w:ind w:left="6120"/>
        <w:jc w:val="center"/>
      </w:pPr>
      <w:r w:rsidRPr="00E26523">
        <w:br w:type="page"/>
      </w:r>
      <w:r w:rsidRPr="00E26523">
        <w:lastRenderedPageBreak/>
        <w:t>Приложение</w:t>
      </w:r>
    </w:p>
    <w:p w:rsidR="00E26523" w:rsidRDefault="00E26523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3575" w:rsidRPr="00E26523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6523" w:rsidRDefault="00E26523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3575" w:rsidRPr="00E26523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</w:t>
      </w:r>
    </w:p>
    <w:p w:rsidR="00993575" w:rsidRPr="00E26523" w:rsidRDefault="00E26523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93575" w:rsidRPr="00E26523">
        <w:rPr>
          <w:rFonts w:ascii="Times New Roman" w:hAnsi="Times New Roman" w:cs="Times New Roman"/>
          <w:sz w:val="24"/>
          <w:szCs w:val="24"/>
        </w:rPr>
        <w:t xml:space="preserve"> правовых актов Администрации </w:t>
      </w:r>
      <w:r w:rsidR="00167B8E" w:rsidRPr="00E26523">
        <w:rPr>
          <w:rFonts w:ascii="Times New Roman" w:hAnsi="Times New Roman" w:cs="Times New Roman"/>
          <w:sz w:val="24"/>
          <w:szCs w:val="24"/>
        </w:rPr>
        <w:t>Самбекского</w:t>
      </w:r>
    </w:p>
    <w:p w:rsidR="00993575" w:rsidRPr="00E26523" w:rsidRDefault="00E26523" w:rsidP="00E26523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3575" w:rsidRPr="00E26523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993575" w:rsidRPr="00E26523" w:rsidRDefault="00993575" w:rsidP="00993575">
      <w:pPr>
        <w:pStyle w:val="a6"/>
        <w:spacing w:before="0" w:beforeAutospacing="0" w:after="0" w:afterAutospacing="0"/>
        <w:jc w:val="center"/>
      </w:pPr>
    </w:p>
    <w:p w:rsidR="00993575" w:rsidRPr="00E26523" w:rsidRDefault="00993575" w:rsidP="00993575">
      <w:pPr>
        <w:pStyle w:val="a6"/>
        <w:spacing w:before="0" w:beforeAutospacing="0" w:after="0" w:afterAutospacing="0"/>
        <w:jc w:val="center"/>
      </w:pPr>
      <w:r w:rsidRPr="00E26523">
        <w:t>ФОРМА</w:t>
      </w:r>
    </w:p>
    <w:p w:rsidR="00993575" w:rsidRPr="00E26523" w:rsidRDefault="00993575" w:rsidP="00993575">
      <w:pPr>
        <w:pStyle w:val="a6"/>
        <w:spacing w:before="0" w:beforeAutospacing="0" w:after="0" w:afterAutospacing="0"/>
        <w:jc w:val="center"/>
      </w:pPr>
      <w:r w:rsidRPr="00E26523">
        <w:t xml:space="preserve"> заключения по результатам проведения антикоррупционной экспертизы</w:t>
      </w:r>
    </w:p>
    <w:p w:rsidR="00993575" w:rsidRPr="00E26523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993575" w:rsidRPr="00E26523" w:rsidTr="002D32E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575" w:rsidRPr="00E26523" w:rsidRDefault="00993575" w:rsidP="0099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 xml:space="preserve">    Главе </w:t>
            </w:r>
            <w:r w:rsidR="002D32E6" w:rsidRPr="00E265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67B8E" w:rsidRPr="00E26523">
              <w:rPr>
                <w:rFonts w:ascii="Times New Roman" w:hAnsi="Times New Roman" w:cs="Times New Roman"/>
                <w:sz w:val="24"/>
                <w:szCs w:val="24"/>
              </w:rPr>
              <w:t>Самбекского</w:t>
            </w:r>
            <w:r w:rsidR="002D32E6" w:rsidRPr="00E2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93575" w:rsidRPr="00E26523" w:rsidRDefault="00993575" w:rsidP="00993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993575" w:rsidRPr="00E26523" w:rsidRDefault="00993575" w:rsidP="00993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993575" w:rsidRPr="00E26523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575" w:rsidRPr="00E26523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ЗАКЛЮЧЕНИЕ</w:t>
      </w:r>
    </w:p>
    <w:p w:rsidR="00993575" w:rsidRPr="00E26523" w:rsidRDefault="00993575" w:rsidP="00993575">
      <w:pPr>
        <w:pStyle w:val="a6"/>
        <w:spacing w:before="0" w:beforeAutospacing="0" w:after="0" w:afterAutospacing="0"/>
        <w:jc w:val="center"/>
      </w:pPr>
      <w:r w:rsidRPr="00E26523">
        <w:t>по результатам проведения антикоррупционной экспертизы</w:t>
      </w:r>
    </w:p>
    <w:p w:rsidR="00993575" w:rsidRPr="00E26523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575" w:rsidRPr="00E26523" w:rsidRDefault="00993575" w:rsidP="009935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993575" w:rsidRPr="00E26523" w:rsidRDefault="00993575" w:rsidP="009935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67B8E" w:rsidRPr="00E26523">
        <w:rPr>
          <w:rFonts w:ascii="Times New Roman" w:hAnsi="Times New Roman" w:cs="Times New Roman"/>
          <w:sz w:val="24"/>
          <w:szCs w:val="24"/>
        </w:rPr>
        <w:t>Самбекского</w:t>
      </w:r>
      <w:r w:rsidRPr="00E26523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167B8E" w:rsidRPr="00E26523">
        <w:rPr>
          <w:rFonts w:ascii="Times New Roman" w:hAnsi="Times New Roman" w:cs="Times New Roman"/>
          <w:sz w:val="24"/>
          <w:szCs w:val="24"/>
        </w:rPr>
        <w:t>Самбекского</w:t>
      </w:r>
      <w:r w:rsidRPr="00E26523">
        <w:rPr>
          <w:rFonts w:ascii="Times New Roman" w:hAnsi="Times New Roman" w:cs="Times New Roman"/>
          <w:sz w:val="24"/>
          <w:szCs w:val="24"/>
        </w:rPr>
        <w:t xml:space="preserve">сельского поселения и их проектов </w:t>
      </w:r>
    </w:p>
    <w:p w:rsidR="00993575" w:rsidRPr="00E26523" w:rsidRDefault="00993575" w:rsidP="0099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575" w:rsidRPr="00E26523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E26523" w:rsidRDefault="00E26523" w:rsidP="0099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575" w:rsidRPr="00E26523" w:rsidRDefault="00993575" w:rsidP="0099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993575" w:rsidRPr="00E26523" w:rsidRDefault="00993575" w:rsidP="0099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575" w:rsidRPr="00E26523" w:rsidRDefault="00993575" w:rsidP="0099357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523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993575" w:rsidRPr="00E26523" w:rsidRDefault="00993575" w:rsidP="0099357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993575" w:rsidRPr="00E26523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575" w:rsidRPr="00E26523" w:rsidRDefault="00993575" w:rsidP="009935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993575" w:rsidRPr="00E26523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993575" w:rsidRPr="00E26523" w:rsidRDefault="00993575" w:rsidP="0099357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6523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993575" w:rsidRPr="00E26523" w:rsidRDefault="00993575" w:rsidP="0099357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993575" w:rsidRPr="00E26523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575" w:rsidRPr="00E26523" w:rsidRDefault="00993575" w:rsidP="009935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993575" w:rsidRPr="00E26523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E26523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E26523">
        <w:rPr>
          <w:rFonts w:ascii="Times New Roman" w:hAnsi="Times New Roman" w:cs="Times New Roman"/>
          <w:sz w:val="24"/>
          <w:szCs w:val="24"/>
        </w:rPr>
        <w:t>:</w:t>
      </w:r>
    </w:p>
    <w:p w:rsidR="00993575" w:rsidRPr="00E26523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993575" w:rsidRPr="00E26523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993575" w:rsidRPr="00E26523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993575" w:rsidRPr="00E26523" w:rsidRDefault="00993575" w:rsidP="0099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E26523">
        <w:rPr>
          <w:rFonts w:ascii="Times New Roman" w:hAnsi="Times New Roman" w:cs="Times New Roman"/>
          <w:sz w:val="24"/>
          <w:szCs w:val="24"/>
        </w:rPr>
        <w:br/>
      </w:r>
    </w:p>
    <w:p w:rsidR="00993575" w:rsidRPr="00E26523" w:rsidRDefault="00993575" w:rsidP="00E2652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523">
        <w:rPr>
          <w:rFonts w:ascii="Times New Roman" w:hAnsi="Times New Roman" w:cs="Times New Roman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993575" w:rsidRPr="00E26523" w:rsidTr="002D3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5" w:rsidRPr="00E26523" w:rsidTr="002D32E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E26523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2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167523" w:rsidRPr="00993575" w:rsidRDefault="00167523" w:rsidP="00993575">
      <w:pPr>
        <w:spacing w:after="0" w:line="240" w:lineRule="auto"/>
        <w:rPr>
          <w:rFonts w:ascii="Times New Roman" w:hAnsi="Times New Roman" w:cs="Times New Roman"/>
        </w:rPr>
      </w:pPr>
    </w:p>
    <w:sectPr w:rsidR="00167523" w:rsidRPr="00993575" w:rsidSect="002D32E6">
      <w:footerReference w:type="even" r:id="rId8"/>
      <w:footerReference w:type="default" r:id="rId9"/>
      <w:footerReference w:type="first" r:id="rId10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CA" w:rsidRDefault="00E40ECA" w:rsidP="00993575">
      <w:pPr>
        <w:spacing w:after="0" w:line="240" w:lineRule="auto"/>
      </w:pPr>
      <w:r>
        <w:separator/>
      </w:r>
    </w:p>
  </w:endnote>
  <w:endnote w:type="continuationSeparator" w:id="1">
    <w:p w:rsidR="00E40ECA" w:rsidRDefault="00E40ECA" w:rsidP="009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3" w:rsidRDefault="008D32A5" w:rsidP="002D3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6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523" w:rsidRDefault="00E26523" w:rsidP="002D32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3" w:rsidRDefault="008D32A5" w:rsidP="002D32E6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E26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D15">
      <w:rPr>
        <w:rStyle w:val="a5"/>
        <w:noProof/>
      </w:rPr>
      <w:t>6</w:t>
    </w:r>
    <w:r>
      <w:rPr>
        <w:rStyle w:val="a5"/>
      </w:rPr>
      <w:fldChar w:fldCharType="end"/>
    </w:r>
  </w:p>
  <w:p w:rsidR="00E26523" w:rsidRDefault="00E26523" w:rsidP="002D32E6">
    <w:pPr>
      <w:pStyle w:val="a3"/>
      <w:framePr w:wrap="around" w:vAnchor="text" w:hAnchor="margin" w:xAlign="right" w:y="1"/>
      <w:ind w:right="360"/>
      <w:rPr>
        <w:rStyle w:val="a5"/>
      </w:rPr>
    </w:pPr>
  </w:p>
  <w:p w:rsidR="00E26523" w:rsidRDefault="00E26523" w:rsidP="002D32E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23" w:rsidRDefault="00E26523" w:rsidP="002D32E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CA" w:rsidRDefault="00E40ECA" w:rsidP="00993575">
      <w:pPr>
        <w:spacing w:after="0" w:line="240" w:lineRule="auto"/>
      </w:pPr>
      <w:r>
        <w:separator/>
      </w:r>
    </w:p>
  </w:footnote>
  <w:footnote w:type="continuationSeparator" w:id="1">
    <w:p w:rsidR="00E40ECA" w:rsidRDefault="00E40ECA" w:rsidP="00993575">
      <w:pPr>
        <w:spacing w:after="0" w:line="240" w:lineRule="auto"/>
      </w:pPr>
      <w:r>
        <w:continuationSeparator/>
      </w:r>
    </w:p>
  </w:footnote>
  <w:footnote w:id="2">
    <w:p w:rsidR="00E26523" w:rsidRPr="002D6723" w:rsidRDefault="00E26523" w:rsidP="00993575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575"/>
    <w:rsid w:val="00021D15"/>
    <w:rsid w:val="0006607F"/>
    <w:rsid w:val="000E5203"/>
    <w:rsid w:val="00125A50"/>
    <w:rsid w:val="00167523"/>
    <w:rsid w:val="00167B8E"/>
    <w:rsid w:val="002D32E6"/>
    <w:rsid w:val="002F5B0C"/>
    <w:rsid w:val="00311AD4"/>
    <w:rsid w:val="003B26A4"/>
    <w:rsid w:val="00635D2C"/>
    <w:rsid w:val="008D32A5"/>
    <w:rsid w:val="00993575"/>
    <w:rsid w:val="00B62BFF"/>
    <w:rsid w:val="00DD47B1"/>
    <w:rsid w:val="00E26523"/>
    <w:rsid w:val="00E40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1FBC-3B57-447B-8FED-CFA7484E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2019-06-04T05:23:00Z</dcterms:created>
  <dcterms:modified xsi:type="dcterms:W3CDTF">2019-07-02T07:35:00Z</dcterms:modified>
</cp:coreProperties>
</file>