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6" w:rsidRPr="00910AEE" w:rsidRDefault="000E1816" w:rsidP="000E1816">
      <w:pPr>
        <w:shd w:val="clear" w:color="auto" w:fill="FFFFFF"/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bookmarkStart w:id="0" w:name="_page_3_0"/>
      <w:r w:rsidRPr="00910AE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ПАМЯТКА «Правила пожарной безопасности </w:t>
      </w:r>
      <w:proofErr w:type="gramStart"/>
      <w:r w:rsidRPr="00910AE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в</w:t>
      </w:r>
      <w:proofErr w:type="gramEnd"/>
      <w:r w:rsidRPr="00910AE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 </w:t>
      </w:r>
    </w:p>
    <w:p w:rsidR="000E1816" w:rsidRDefault="000E1816" w:rsidP="000E1816">
      <w:pPr>
        <w:shd w:val="clear" w:color="auto" w:fill="FFFFFF"/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proofErr w:type="spellStart"/>
      <w:proofErr w:type="gramStart"/>
      <w:r w:rsidRPr="00910AE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осенне</w:t>
      </w:r>
      <w:proofErr w:type="spellEnd"/>
      <w:r w:rsidRPr="00910AE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 - зимний</w:t>
      </w:r>
      <w:proofErr w:type="gramEnd"/>
      <w:r w:rsidRPr="00910AE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 период»</w:t>
      </w:r>
    </w:p>
    <w:p w:rsidR="00910AEE" w:rsidRPr="00910AEE" w:rsidRDefault="00910AEE" w:rsidP="000E1816">
      <w:pPr>
        <w:shd w:val="clear" w:color="auto" w:fill="FFFFFF"/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r>
        <w:rPr>
          <w:noProof/>
        </w:rPr>
        <w:drawing>
          <wp:inline distT="0" distB="0" distL="0" distR="0">
            <wp:extent cx="4476750" cy="3048000"/>
            <wp:effectExtent l="19050" t="0" r="0" b="0"/>
            <wp:docPr id="1" name="Рисунок 1" descr="https://avatars.mds.yandex.net/i?id=2a000001840934689c92ad40a274394058bb-1580542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40934689c92ad40a274394058bb-1580542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05" w:rsidRPr="000E1816" w:rsidRDefault="00EE372C" w:rsidP="000E1816">
      <w:pPr>
        <w:widowControl w:val="0"/>
        <w:spacing w:line="240" w:lineRule="auto"/>
        <w:ind w:right="-52" w:firstLine="7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осе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нн</w:t>
      </w:r>
      <w:r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-з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его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вероя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ожара</w:t>
      </w:r>
      <w:r w:rsidR="00910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910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910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ъ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25905" w:rsidRPr="000E1816" w:rsidRDefault="00EE372C" w:rsidP="000E1816">
      <w:pPr>
        <w:widowControl w:val="0"/>
        <w:spacing w:line="240" w:lineRule="auto"/>
        <w:ind w:right="-48" w:firstLine="7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 w:rsid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редотвра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ожар,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рого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собл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ю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вила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ост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25905" w:rsidRPr="000E1816" w:rsidRDefault="00125905" w:rsidP="000E1816">
      <w:pPr>
        <w:spacing w:after="4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5905" w:rsidRPr="000E1816" w:rsidRDefault="00EE372C" w:rsidP="000E1816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1.В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ьно</w:t>
      </w:r>
      <w:r w:rsid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</w:t>
      </w:r>
      <w:r w:rsid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оя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 w:rsid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и исправностью 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кт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ооб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ова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я:</w:t>
      </w:r>
    </w:p>
    <w:p w:rsidR="00125905" w:rsidRPr="000E1816" w:rsidRDefault="00520C02" w:rsidP="00520C0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     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-н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="00EE372C"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р</w:t>
      </w:r>
      <w:r w:rsidR="00EE372C"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й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лек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рос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вкл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ю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од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овре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кол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иб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ров;</w:t>
      </w:r>
    </w:p>
    <w:p w:rsidR="00125905" w:rsidRPr="000E1816" w:rsidRDefault="00520C02" w:rsidP="00520C02">
      <w:pPr>
        <w:widowControl w:val="0"/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-э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ек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рев</w:t>
      </w:r>
      <w:r w:rsidR="00EE372C"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тель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ы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боры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(в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числе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обогрев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="00EE372C"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л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ек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йни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др.)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та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авл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й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вбл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ш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ли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="00EE372C"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гих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гор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ю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чих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="00EE372C"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ов;</w:t>
      </w:r>
    </w:p>
    <w:p w:rsidR="00125905" w:rsidRPr="000E1816" w:rsidRDefault="00520C02" w:rsidP="00520C02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ще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</w:t>
      </w:r>
      <w:r w:rsidR="00EE372C"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дь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око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чании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из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дома),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ключа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EE372C"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э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ры-даже</w:t>
      </w:r>
      <w:proofErr w:type="spellEnd"/>
      <w:proofErr w:type="gramEnd"/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жиме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ожидан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он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г</w:t>
      </w:r>
      <w:r w:rsidR="00EE372C" w:rsidRPr="000E181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ожара.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абыва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ю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чать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аря</w:t>
      </w:r>
      <w:r w:rsidR="00EE372C"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ки</w:t>
      </w:r>
      <w:proofErr w:type="spellEnd"/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гадже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proofErr w:type="spellEnd"/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ели.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Исключе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мож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быть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ь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proofErr w:type="gramEnd"/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э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лектрообо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="00EE372C" w:rsidRPr="000E181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вание,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орое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ано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на</w:t>
      </w:r>
      <w:r w:rsid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ел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="00EE372C"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остоя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рабо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од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лектро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лы</w:t>
      </w:r>
      <w:proofErr w:type="spellEnd"/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EE372C"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="00EE372C"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г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иче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кое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обо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="00EE372C"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EE372C"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EE372C"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="00EE372C"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ни</w:t>
      </w:r>
      <w:r w:rsidR="00EE372C"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е).</w:t>
      </w:r>
    </w:p>
    <w:p w:rsidR="00125905" w:rsidRPr="000E1816" w:rsidRDefault="00EE372C" w:rsidP="00910AEE">
      <w:pPr>
        <w:widowControl w:val="0"/>
        <w:tabs>
          <w:tab w:val="left" w:pos="1246"/>
          <w:tab w:val="left" w:pos="2785"/>
          <w:tab w:val="left" w:pos="3919"/>
          <w:tab w:val="left" w:pos="5284"/>
          <w:tab w:val="left" w:pos="6250"/>
          <w:tab w:val="left" w:pos="7951"/>
          <w:tab w:val="left" w:pos="8589"/>
        </w:tabs>
        <w:spacing w:before="1" w:line="240" w:lineRule="auto"/>
        <w:ind w:right="-46" w:firstLine="7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склад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юч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м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ериалы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вбл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элек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910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ов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или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ково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рообо</w:t>
      </w:r>
      <w:r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я.</w:t>
      </w:r>
    </w:p>
    <w:p w:rsidR="00125905" w:rsidRPr="000E1816" w:rsidRDefault="00EE372C" w:rsidP="000E1816">
      <w:pPr>
        <w:widowControl w:val="0"/>
        <w:tabs>
          <w:tab w:val="left" w:pos="1641"/>
          <w:tab w:val="left" w:pos="3264"/>
          <w:tab w:val="left" w:pos="3762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ост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элек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рово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ке.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вре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ме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оля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ци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ается,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особ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 w:rsid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proofErr w:type="gramStart"/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омеще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ях</w:t>
      </w:r>
      <w:proofErr w:type="gramEnd"/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ота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ых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ли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ы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ерны</w:t>
      </w:r>
      <w:r w:rsid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ады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тем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ст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жилом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мо</w:t>
      </w:r>
      <w:r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D05F3F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бы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</w:t>
      </w:r>
      <w:r w:rsidR="00D05F3F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адворные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йк</w:t>
      </w:r>
      <w:r w:rsidRPr="000E1816">
        <w:rPr>
          <w:rFonts w:ascii="Times New Roman" w:eastAsia="Times New Roman" w:hAnsi="Times New Roman" w:cs="Times New Roman"/>
          <w:color w:val="000000"/>
          <w:spacing w:val="8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="00D05F3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ъ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ах–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оло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склады).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акже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="00D05F3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="00D05F3F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оля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ц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ии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элек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ропроводки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вод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я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абе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D05F3F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акраш</w:t>
      </w:r>
      <w:r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роводов,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аклеив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ние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обоями.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="00D05F3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аимоде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ств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ве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щ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ествам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одящ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D05F3F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раск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обо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ого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клея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бных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авов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</w:t>
      </w:r>
      <w:r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теряет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свои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сво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ств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ач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рош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ся.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0E1816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ль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сопр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основен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ирова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ы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ровод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ков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воз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корот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замыкан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е.</w:t>
      </w:r>
    </w:p>
    <w:p w:rsidR="00125905" w:rsidRPr="000E1816" w:rsidRDefault="00EE372C" w:rsidP="000E1816">
      <w:pPr>
        <w:widowControl w:val="0"/>
        <w:spacing w:line="240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Искры,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кш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D05F3F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орот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="00D05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ыка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адая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гор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ериалы,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ве</w:t>
      </w:r>
      <w:r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="007165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10AEE" w:rsidRDefault="00EE372C" w:rsidP="00910AEE">
      <w:pPr>
        <w:widowControl w:val="0"/>
        <w:tabs>
          <w:tab w:val="left" w:pos="1348"/>
          <w:tab w:val="left" w:pos="2043"/>
          <w:tab w:val="left" w:pos="3028"/>
          <w:tab w:val="left" w:pos="5053"/>
          <w:tab w:val="left" w:pos="6534"/>
          <w:tab w:val="left" w:pos="7320"/>
          <w:tab w:val="left" w:pos="8079"/>
          <w:tab w:val="left" w:pos="9128"/>
        </w:tabs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ьш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вле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ия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ме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слабых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одов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емм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собо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бол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перег</w:t>
      </w:r>
      <w:r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ки,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вы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ыв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ющ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во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пла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я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тер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алов,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соприкосновение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нагр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ых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колб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элек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ских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ака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я–всѐ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мож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риан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икнове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ия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ожаро</w:t>
      </w:r>
      <w:r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25905" w:rsidRPr="000E1816" w:rsidRDefault="00EE372C" w:rsidP="007165FC">
      <w:pPr>
        <w:widowControl w:val="0"/>
        <w:tabs>
          <w:tab w:val="left" w:pos="1348"/>
          <w:tab w:val="left" w:pos="2043"/>
          <w:tab w:val="left" w:pos="3028"/>
          <w:tab w:val="left" w:pos="5053"/>
          <w:tab w:val="left" w:pos="6534"/>
          <w:tab w:val="left" w:pos="7320"/>
          <w:tab w:val="left" w:pos="8079"/>
          <w:tab w:val="left" w:pos="9128"/>
        </w:tabs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Пож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ость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бол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шинс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агр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ы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элек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бор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акл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ю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ет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мер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ж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овых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ове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Ус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ановлено,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вк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ю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чес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тю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гом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15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ми</w:t>
      </w:r>
      <w:r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ера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гает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40</w:t>
      </w:r>
      <w:r w:rsidRPr="000E181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0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500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0E181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ов.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воспла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мен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ю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бые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гор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ериалы.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Поэто</w:t>
      </w:r>
      <w:r w:rsidRPr="000E181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proofErr w:type="gramEnd"/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даже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ск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агрева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ел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боры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пр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ед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авля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ют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ожар</w:t>
      </w:r>
      <w:r w:rsidRPr="000E1816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особе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есл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оставлят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бе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прис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ра.</w:t>
      </w:r>
    </w:p>
    <w:p w:rsidR="00125905" w:rsidRPr="000E1816" w:rsidRDefault="00125905" w:rsidP="000E1816">
      <w:pPr>
        <w:spacing w:after="42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5905" w:rsidRPr="000E1816" w:rsidRDefault="00EE372C" w:rsidP="000E1816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2.Э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сплуа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уй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="00716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о.</w:t>
      </w:r>
    </w:p>
    <w:p w:rsidR="005E17D2" w:rsidRDefault="00EE372C" w:rsidP="000E1816">
      <w:pPr>
        <w:widowControl w:val="0"/>
        <w:spacing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вы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ете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ъ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где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ечное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оп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(в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ск</w:t>
      </w:r>
      <w:r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ас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4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ах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ъ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ек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ѐ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особое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рав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ост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7165F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рав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ечи.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Инс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ек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оры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дарс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ве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адзора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сталк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 w:rsidR="007165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ем,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граждане,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делыв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еч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шают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рот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дел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ерекры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ии.</w:t>
      </w:r>
      <w:r w:rsidR="007165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его,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свя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="005E17D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мат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ал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–д</w:t>
      </w:r>
      <w:proofErr w:type="gramEnd"/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ля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мал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ой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делки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жн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мен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ча.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Но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такая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–в</w:t>
      </w:r>
      <w:proofErr w:type="gramEnd"/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ожа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0E1816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деревянн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ые</w:t>
      </w:r>
      <w:r w:rsidR="005E17D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ци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ерекрыт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ост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езащ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ще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proofErr w:type="gramStart"/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gramEnd"/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25905" w:rsidRPr="000E1816" w:rsidRDefault="00EE372C" w:rsidP="005E17D2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ерегр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вы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окой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пера</w:t>
      </w:r>
      <w:r w:rsidRPr="000E1816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ы.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0E1816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тако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эко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ии</w:t>
      </w:r>
      <w:r w:rsid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мож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0E1816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ш</w:t>
      </w:r>
      <w:r w:rsidRPr="000E1816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ться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м</w:t>
      </w:r>
      <w:r w:rsidRPr="000E181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E181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дома,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и 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0E1816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0E18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E181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0E1816">
        <w:rPr>
          <w:rFonts w:ascii="Times New Roman" w:eastAsia="Times New Roman" w:hAnsi="Times New Roman" w:cs="Times New Roman"/>
          <w:color w:val="000000"/>
          <w:sz w:val="32"/>
          <w:szCs w:val="32"/>
        </w:rPr>
        <w:t>оже.</w:t>
      </w:r>
    </w:p>
    <w:p w:rsidR="00EE372C" w:rsidRDefault="00EE372C" w:rsidP="005E17D2">
      <w:pPr>
        <w:widowControl w:val="0"/>
        <w:spacing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Свое</w:t>
      </w:r>
      <w:r w:rsidRP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E17D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ме</w:t>
      </w:r>
      <w:r w:rsidRPr="005E17D2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нн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оч</w:t>
      </w:r>
      <w:r w:rsidRP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ща</w:t>
      </w:r>
      <w:r w:rsidRP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ажи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дымов</w:t>
      </w:r>
      <w:r w:rsidRPr="005E17D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ы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5E17D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5E17D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бы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E17D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5E17D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25905" w:rsidRPr="005E17D2" w:rsidRDefault="00EE372C" w:rsidP="005E17D2">
      <w:pPr>
        <w:widowControl w:val="0"/>
        <w:spacing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еся</w:t>
      </w:r>
      <w:r w:rsidRPr="005E17D2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ц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proofErr w:type="gramEnd"/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ля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Pr="005E17D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E17D2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E17D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5E17D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5E17D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5E17D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ы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5E17D2"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17D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5E17D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5E17D2">
        <w:rPr>
          <w:rFonts w:ascii="Times New Roman" w:eastAsia="Times New Roman" w:hAnsi="Times New Roman" w:cs="Times New Roman"/>
          <w:color w:val="000000"/>
          <w:sz w:val="32"/>
          <w:szCs w:val="32"/>
        </w:rPr>
        <w:t>ей;</w:t>
      </w:r>
    </w:p>
    <w:p w:rsidR="00520C02" w:rsidRDefault="00EE372C" w:rsidP="00F518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518EA">
        <w:rPr>
          <w:rFonts w:ascii="Times New Roman" w:hAnsi="Times New Roman" w:cs="Times New Roman"/>
          <w:sz w:val="32"/>
          <w:szCs w:val="32"/>
        </w:rPr>
        <w:t>1</w:t>
      </w:r>
      <w:r w:rsidR="005E17D2" w:rsidRPr="00F518EA">
        <w:rPr>
          <w:rFonts w:ascii="Times New Roman" w:hAnsi="Times New Roman" w:cs="Times New Roman"/>
          <w:sz w:val="32"/>
          <w:szCs w:val="32"/>
        </w:rPr>
        <w:t xml:space="preserve"> </w:t>
      </w:r>
      <w:r w:rsidRPr="00F518EA">
        <w:rPr>
          <w:rFonts w:ascii="Times New Roman" w:hAnsi="Times New Roman" w:cs="Times New Roman"/>
          <w:sz w:val="32"/>
          <w:szCs w:val="32"/>
        </w:rPr>
        <w:t>ра</w:t>
      </w:r>
      <w:r w:rsidRPr="00F518EA">
        <w:rPr>
          <w:rFonts w:ascii="Times New Roman" w:hAnsi="Times New Roman" w:cs="Times New Roman"/>
          <w:w w:val="99"/>
          <w:sz w:val="32"/>
          <w:szCs w:val="32"/>
        </w:rPr>
        <w:t>з</w:t>
      </w:r>
      <w:r w:rsidRPr="00F518EA">
        <w:rPr>
          <w:rFonts w:ascii="Times New Roman" w:hAnsi="Times New Roman" w:cs="Times New Roman"/>
          <w:sz w:val="32"/>
          <w:szCs w:val="32"/>
        </w:rPr>
        <w:t xml:space="preserve">а в 2 </w:t>
      </w:r>
      <w:r w:rsidRPr="00F518EA">
        <w:rPr>
          <w:rFonts w:ascii="Times New Roman" w:hAnsi="Times New Roman" w:cs="Times New Roman"/>
          <w:spacing w:val="-1"/>
          <w:sz w:val="32"/>
          <w:szCs w:val="32"/>
        </w:rPr>
        <w:t>м</w:t>
      </w:r>
      <w:r w:rsidRPr="00F518EA">
        <w:rPr>
          <w:rFonts w:ascii="Times New Roman" w:hAnsi="Times New Roman" w:cs="Times New Roman"/>
          <w:sz w:val="32"/>
          <w:szCs w:val="32"/>
        </w:rPr>
        <w:t>еся</w:t>
      </w:r>
      <w:r w:rsidRPr="00F518EA">
        <w:rPr>
          <w:rFonts w:ascii="Times New Roman" w:hAnsi="Times New Roman" w:cs="Times New Roman"/>
          <w:spacing w:val="1"/>
          <w:w w:val="99"/>
          <w:sz w:val="32"/>
          <w:szCs w:val="32"/>
        </w:rPr>
        <w:t>ц</w:t>
      </w:r>
      <w:r w:rsidRPr="00F518EA">
        <w:rPr>
          <w:rFonts w:ascii="Times New Roman" w:hAnsi="Times New Roman" w:cs="Times New Roman"/>
          <w:sz w:val="32"/>
          <w:szCs w:val="32"/>
        </w:rPr>
        <w:t xml:space="preserve">а – для </w:t>
      </w:r>
      <w:r w:rsidRPr="00F518EA">
        <w:rPr>
          <w:rFonts w:ascii="Times New Roman" w:hAnsi="Times New Roman" w:cs="Times New Roman"/>
          <w:spacing w:val="1"/>
          <w:w w:val="99"/>
          <w:sz w:val="32"/>
          <w:szCs w:val="32"/>
        </w:rPr>
        <w:t>п</w:t>
      </w:r>
      <w:r w:rsidRPr="00F518EA">
        <w:rPr>
          <w:rFonts w:ascii="Times New Roman" w:hAnsi="Times New Roman" w:cs="Times New Roman"/>
          <w:sz w:val="32"/>
          <w:szCs w:val="32"/>
        </w:rPr>
        <w:t>еч</w:t>
      </w:r>
      <w:r w:rsidRPr="00F518EA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F518EA">
        <w:rPr>
          <w:rFonts w:ascii="Times New Roman" w:hAnsi="Times New Roman" w:cs="Times New Roman"/>
          <w:w w:val="99"/>
          <w:sz w:val="32"/>
          <w:szCs w:val="32"/>
        </w:rPr>
        <w:t xml:space="preserve">й и </w:t>
      </w:r>
      <w:r w:rsidRPr="00F518EA">
        <w:rPr>
          <w:rFonts w:ascii="Times New Roman" w:hAnsi="Times New Roman" w:cs="Times New Roman"/>
          <w:sz w:val="32"/>
          <w:szCs w:val="32"/>
        </w:rPr>
        <w:t>очагов непрер</w:t>
      </w:r>
      <w:r w:rsidRPr="00F518EA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F518EA">
        <w:rPr>
          <w:rFonts w:ascii="Times New Roman" w:hAnsi="Times New Roman" w:cs="Times New Roman"/>
          <w:sz w:val="32"/>
          <w:szCs w:val="32"/>
        </w:rPr>
        <w:t>вного дейс</w:t>
      </w:r>
      <w:r w:rsidRPr="00F518EA">
        <w:rPr>
          <w:rFonts w:ascii="Times New Roman" w:hAnsi="Times New Roman" w:cs="Times New Roman"/>
          <w:w w:val="99"/>
          <w:sz w:val="32"/>
          <w:szCs w:val="32"/>
        </w:rPr>
        <w:t>т</w:t>
      </w:r>
      <w:r w:rsidRPr="00F518EA">
        <w:rPr>
          <w:rFonts w:ascii="Times New Roman" w:hAnsi="Times New Roman" w:cs="Times New Roman"/>
          <w:sz w:val="32"/>
          <w:szCs w:val="32"/>
        </w:rPr>
        <w:t>в</w:t>
      </w:r>
      <w:r w:rsidRPr="00F518EA">
        <w:rPr>
          <w:rFonts w:ascii="Times New Roman" w:hAnsi="Times New Roman" w:cs="Times New Roman"/>
          <w:spacing w:val="1"/>
          <w:sz w:val="32"/>
          <w:szCs w:val="32"/>
        </w:rPr>
        <w:t>и</w:t>
      </w:r>
      <w:bookmarkEnd w:id="0"/>
      <w:r w:rsidRPr="00F518EA">
        <w:rPr>
          <w:rFonts w:ascii="Times New Roman" w:hAnsi="Times New Roman" w:cs="Times New Roman"/>
          <w:sz w:val="32"/>
          <w:szCs w:val="32"/>
        </w:rPr>
        <w:t>я</w:t>
      </w:r>
      <w:r w:rsidR="00520C02">
        <w:rPr>
          <w:rFonts w:ascii="Times New Roman" w:hAnsi="Times New Roman" w:cs="Times New Roman"/>
          <w:sz w:val="32"/>
          <w:szCs w:val="32"/>
        </w:rPr>
        <w:t>;</w:t>
      </w:r>
    </w:p>
    <w:p w:rsidR="00520C02" w:rsidRPr="00520C02" w:rsidRDefault="00520C02" w:rsidP="00520C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518EA">
        <w:rPr>
          <w:rFonts w:ascii="Times New Roman" w:hAnsi="Times New Roman" w:cs="Times New Roman"/>
          <w:sz w:val="32"/>
          <w:szCs w:val="32"/>
        </w:rPr>
        <w:t>1ра</w:t>
      </w:r>
      <w:r w:rsidRPr="00F518EA">
        <w:rPr>
          <w:rFonts w:ascii="Times New Roman" w:hAnsi="Times New Roman" w:cs="Times New Roman"/>
          <w:w w:val="99"/>
          <w:sz w:val="32"/>
          <w:szCs w:val="32"/>
        </w:rPr>
        <w:t>з</w:t>
      </w:r>
      <w:r w:rsidRPr="00F518EA">
        <w:rPr>
          <w:rFonts w:ascii="Times New Roman" w:hAnsi="Times New Roman" w:cs="Times New Roman"/>
          <w:sz w:val="32"/>
          <w:szCs w:val="32"/>
        </w:rPr>
        <w:t>ав1м</w:t>
      </w:r>
      <w:r w:rsidRPr="00F518EA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F518EA">
        <w:rPr>
          <w:rFonts w:ascii="Times New Roman" w:hAnsi="Times New Roman" w:cs="Times New Roman"/>
          <w:sz w:val="32"/>
          <w:szCs w:val="32"/>
        </w:rPr>
        <w:t>ся</w:t>
      </w:r>
      <w:r w:rsidRPr="00F518EA">
        <w:rPr>
          <w:rFonts w:ascii="Times New Roman" w:hAnsi="Times New Roman" w:cs="Times New Roman"/>
          <w:w w:val="99"/>
          <w:sz w:val="32"/>
          <w:szCs w:val="32"/>
        </w:rPr>
        <w:t>ц</w:t>
      </w:r>
      <w:r w:rsidRPr="00F518EA">
        <w:rPr>
          <w:rFonts w:ascii="Times New Roman" w:hAnsi="Times New Roman" w:cs="Times New Roman"/>
          <w:sz w:val="32"/>
          <w:szCs w:val="32"/>
        </w:rPr>
        <w:t xml:space="preserve">-для </w:t>
      </w:r>
      <w:r w:rsidRPr="00F518EA">
        <w:rPr>
          <w:rFonts w:ascii="Times New Roman" w:hAnsi="Times New Roman" w:cs="Times New Roman"/>
          <w:spacing w:val="3"/>
          <w:sz w:val="32"/>
          <w:szCs w:val="32"/>
        </w:rPr>
        <w:t>к</w:t>
      </w:r>
      <w:r w:rsidRPr="00F518EA">
        <w:rPr>
          <w:rFonts w:ascii="Times New Roman" w:hAnsi="Times New Roman" w:cs="Times New Roman"/>
          <w:spacing w:val="-6"/>
          <w:sz w:val="32"/>
          <w:szCs w:val="32"/>
        </w:rPr>
        <w:t>у</w:t>
      </w:r>
      <w:r w:rsidRPr="00F518EA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F518EA">
        <w:rPr>
          <w:rFonts w:ascii="Times New Roman" w:hAnsi="Times New Roman" w:cs="Times New Roman"/>
          <w:sz w:val="32"/>
          <w:szCs w:val="32"/>
        </w:rPr>
        <w:t>о</w:t>
      </w:r>
      <w:r w:rsidRPr="00F518EA">
        <w:rPr>
          <w:rFonts w:ascii="Times New Roman" w:hAnsi="Times New Roman" w:cs="Times New Roman"/>
          <w:spacing w:val="1"/>
          <w:w w:val="99"/>
          <w:sz w:val="32"/>
          <w:szCs w:val="32"/>
        </w:rPr>
        <w:t>нн</w:t>
      </w:r>
      <w:r w:rsidRPr="00F518EA">
        <w:rPr>
          <w:rFonts w:ascii="Times New Roman" w:hAnsi="Times New Roman" w:cs="Times New Roman"/>
          <w:sz w:val="32"/>
          <w:szCs w:val="32"/>
        </w:rPr>
        <w:t xml:space="preserve">ых </w:t>
      </w:r>
      <w:r w:rsidRPr="00F518EA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F518EA">
        <w:rPr>
          <w:rFonts w:ascii="Times New Roman" w:hAnsi="Times New Roman" w:cs="Times New Roman"/>
          <w:sz w:val="32"/>
          <w:szCs w:val="32"/>
        </w:rPr>
        <w:t>ли</w:t>
      </w:r>
      <w:r w:rsidRPr="00F518EA">
        <w:rPr>
          <w:rFonts w:ascii="Times New Roman" w:hAnsi="Times New Roman" w:cs="Times New Roman"/>
          <w:w w:val="99"/>
          <w:sz w:val="32"/>
          <w:szCs w:val="32"/>
        </w:rPr>
        <w:t xml:space="preserve">т </w:t>
      </w:r>
      <w:r w:rsidRPr="00F518EA">
        <w:rPr>
          <w:rFonts w:ascii="Times New Roman" w:hAnsi="Times New Roman" w:cs="Times New Roman"/>
          <w:sz w:val="32"/>
          <w:szCs w:val="32"/>
        </w:rPr>
        <w:t>и д</w:t>
      </w:r>
      <w:r w:rsidRPr="00F518EA">
        <w:rPr>
          <w:rFonts w:ascii="Times New Roman" w:hAnsi="Times New Roman" w:cs="Times New Roman"/>
          <w:spacing w:val="2"/>
          <w:sz w:val="32"/>
          <w:szCs w:val="32"/>
        </w:rPr>
        <w:t>р</w:t>
      </w:r>
      <w:r w:rsidRPr="00F518EA">
        <w:rPr>
          <w:rFonts w:ascii="Times New Roman" w:hAnsi="Times New Roman" w:cs="Times New Roman"/>
          <w:spacing w:val="-6"/>
          <w:sz w:val="32"/>
          <w:szCs w:val="32"/>
        </w:rPr>
        <w:t>у</w:t>
      </w:r>
      <w:r w:rsidRPr="00F518EA">
        <w:rPr>
          <w:rFonts w:ascii="Times New Roman" w:hAnsi="Times New Roman" w:cs="Times New Roman"/>
          <w:spacing w:val="1"/>
          <w:sz w:val="32"/>
          <w:szCs w:val="32"/>
        </w:rPr>
        <w:t>ги</w:t>
      </w:r>
      <w:r w:rsidRPr="00F518EA">
        <w:rPr>
          <w:rFonts w:ascii="Times New Roman" w:hAnsi="Times New Roman" w:cs="Times New Roman"/>
          <w:sz w:val="32"/>
          <w:szCs w:val="32"/>
        </w:rPr>
        <w:t xml:space="preserve">х </w:t>
      </w:r>
      <w:r w:rsidRPr="00F518EA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F518EA">
        <w:rPr>
          <w:rFonts w:ascii="Times New Roman" w:hAnsi="Times New Roman" w:cs="Times New Roman"/>
          <w:sz w:val="32"/>
          <w:szCs w:val="32"/>
        </w:rPr>
        <w:t>е</w:t>
      </w:r>
      <w:r w:rsidRPr="00F518EA">
        <w:rPr>
          <w:rFonts w:ascii="Times New Roman" w:hAnsi="Times New Roman" w:cs="Times New Roman"/>
          <w:spacing w:val="-1"/>
          <w:sz w:val="32"/>
          <w:szCs w:val="32"/>
        </w:rPr>
        <w:t>ч</w:t>
      </w:r>
      <w:r w:rsidRPr="00F518EA">
        <w:rPr>
          <w:rFonts w:ascii="Times New Roman" w:hAnsi="Times New Roman" w:cs="Times New Roman"/>
          <w:sz w:val="32"/>
          <w:szCs w:val="32"/>
        </w:rPr>
        <w:t xml:space="preserve">ей </w:t>
      </w:r>
      <w:r w:rsidRPr="00F518EA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F518EA">
        <w:rPr>
          <w:rFonts w:ascii="Times New Roman" w:hAnsi="Times New Roman" w:cs="Times New Roman"/>
          <w:sz w:val="32"/>
          <w:szCs w:val="32"/>
        </w:rPr>
        <w:t>е</w:t>
      </w:r>
      <w:r w:rsidRPr="00F518EA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F518EA">
        <w:rPr>
          <w:rFonts w:ascii="Times New Roman" w:hAnsi="Times New Roman" w:cs="Times New Roman"/>
          <w:sz w:val="32"/>
          <w:szCs w:val="32"/>
        </w:rPr>
        <w:t>реры</w:t>
      </w:r>
      <w:r w:rsidRPr="00F518EA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F518EA">
        <w:rPr>
          <w:rFonts w:ascii="Times New Roman" w:hAnsi="Times New Roman" w:cs="Times New Roman"/>
          <w:sz w:val="32"/>
          <w:szCs w:val="32"/>
        </w:rPr>
        <w:t>ной</w:t>
      </w:r>
      <w:r>
        <w:t xml:space="preserve"> </w:t>
      </w:r>
      <w:r w:rsidRPr="00F518EA">
        <w:rPr>
          <w:rFonts w:ascii="Times New Roman" w:hAnsi="Times New Roman" w:cs="Times New Roman"/>
          <w:sz w:val="32"/>
          <w:szCs w:val="32"/>
        </w:rPr>
        <w:t>(долговрем</w:t>
      </w:r>
      <w:r w:rsidRPr="00F518EA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F518EA">
        <w:rPr>
          <w:rFonts w:ascii="Times New Roman" w:hAnsi="Times New Roman" w:cs="Times New Roman"/>
          <w:w w:val="99"/>
          <w:sz w:val="32"/>
          <w:szCs w:val="32"/>
        </w:rPr>
        <w:t>нн</w:t>
      </w:r>
      <w:r w:rsidRPr="00F518EA">
        <w:rPr>
          <w:rFonts w:ascii="Times New Roman" w:hAnsi="Times New Roman" w:cs="Times New Roman"/>
          <w:sz w:val="32"/>
          <w:szCs w:val="32"/>
        </w:rPr>
        <w:t>о</w:t>
      </w:r>
      <w:r w:rsidRPr="00F518EA">
        <w:rPr>
          <w:rFonts w:ascii="Times New Roman" w:hAnsi="Times New Roman" w:cs="Times New Roman"/>
          <w:spacing w:val="1"/>
          <w:w w:val="99"/>
          <w:sz w:val="32"/>
          <w:szCs w:val="32"/>
        </w:rPr>
        <w:t>й</w:t>
      </w:r>
      <w:r w:rsidRPr="00F518EA">
        <w:rPr>
          <w:rFonts w:ascii="Times New Roman" w:hAnsi="Times New Roman" w:cs="Times New Roman"/>
          <w:w w:val="99"/>
          <w:sz w:val="32"/>
          <w:szCs w:val="32"/>
        </w:rPr>
        <w:t xml:space="preserve">) </w:t>
      </w:r>
      <w:r w:rsidRPr="00F518EA">
        <w:rPr>
          <w:rFonts w:ascii="Times New Roman" w:hAnsi="Times New Roman" w:cs="Times New Roman"/>
          <w:sz w:val="32"/>
          <w:szCs w:val="32"/>
        </w:rPr>
        <w:t>то</w:t>
      </w:r>
      <w:r w:rsidRPr="00F518EA">
        <w:rPr>
          <w:rFonts w:ascii="Times New Roman" w:hAnsi="Times New Roman" w:cs="Times New Roman"/>
          <w:spacing w:val="1"/>
          <w:w w:val="99"/>
          <w:sz w:val="32"/>
          <w:szCs w:val="32"/>
        </w:rPr>
        <w:t>п</w:t>
      </w:r>
      <w:r w:rsidRPr="00F518EA">
        <w:rPr>
          <w:rFonts w:ascii="Times New Roman" w:hAnsi="Times New Roman" w:cs="Times New Roman"/>
          <w:sz w:val="32"/>
          <w:szCs w:val="32"/>
        </w:rPr>
        <w:t>к</w:t>
      </w:r>
      <w:r w:rsidRPr="00F518EA">
        <w:rPr>
          <w:rFonts w:ascii="Times New Roman" w:hAnsi="Times New Roman" w:cs="Times New Roman"/>
          <w:w w:val="99"/>
          <w:sz w:val="32"/>
          <w:szCs w:val="32"/>
        </w:rPr>
        <w:t>и.</w:t>
      </w:r>
    </w:p>
    <w:p w:rsidR="00520C02" w:rsidRPr="00EE372C" w:rsidRDefault="00520C02" w:rsidP="00520C02">
      <w:pPr>
        <w:widowControl w:val="0"/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важ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дровами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ьев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орбы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сыры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дровам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сажа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дымо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од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накапл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вае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быстро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мож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ся.</w:t>
      </w:r>
    </w:p>
    <w:p w:rsidR="00910AEE" w:rsidRDefault="00910AEE" w:rsidP="00520C02">
      <w:pPr>
        <w:widowControl w:val="0"/>
        <w:spacing w:line="240" w:lineRule="auto"/>
        <w:ind w:right="-18" w:firstLine="7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0AEE" w:rsidRDefault="00910AEE" w:rsidP="00520C02">
      <w:pPr>
        <w:widowControl w:val="0"/>
        <w:spacing w:line="240" w:lineRule="auto"/>
        <w:ind w:right="-18" w:firstLine="7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20C02" w:rsidRPr="00EE372C" w:rsidRDefault="00520C02" w:rsidP="00520C02">
      <w:pPr>
        <w:widowControl w:val="0"/>
        <w:spacing w:line="240" w:lineRule="auto"/>
        <w:ind w:right="-18" w:firstLine="7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ед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тоя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дымо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одов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proofErr w:type="gramEnd"/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явл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EE372C"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сво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ремо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вовремя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ин</w:t>
      </w:r>
      <w:r w:rsidRPr="00EE372C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обел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дымо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оды.</w:t>
      </w:r>
    </w:p>
    <w:p w:rsidR="00520C02" w:rsidRPr="00EE372C" w:rsidRDefault="00520C02" w:rsidP="00520C02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мыка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конс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кциях,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древес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орюч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ери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лов,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наков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ермич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ского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оврежде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отем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лав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сп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ац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этом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овер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ос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жде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ст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ци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бы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="00910AEE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разделк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proofErr w:type="spellEnd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520C02" w:rsidRPr="007D4128" w:rsidRDefault="00910AEE" w:rsidP="00910AEE">
      <w:pPr>
        <w:widowControl w:val="0"/>
        <w:spacing w:line="240" w:lineRule="auto"/>
        <w:ind w:right="34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520C02"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="00520C02"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520C02"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рав</w:t>
      </w:r>
      <w:r w:rsidR="00520C02"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="00520C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20C02"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</w:t>
      </w:r>
      <w:r w:rsidR="00520C02"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520C0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520C02"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520C0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др</w:t>
      </w:r>
      <w:r w:rsidR="00520C02"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="00520C02"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ги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520C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ото</w:t>
      </w:r>
      <w:r w:rsidR="00520C02"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520C02"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ел</w:t>
      </w:r>
      <w:r w:rsidR="00520C02"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="00520C02"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="00520C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="00520C02"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ри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боры</w:t>
      </w:r>
      <w:r w:rsidR="00520C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20C02"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520C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="00520C02" w:rsidRPr="007D41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сп</w:t>
      </w:r>
      <w:r w:rsidR="00520C02" w:rsidRPr="007D412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л</w:t>
      </w:r>
      <w:r w:rsidR="00520C02" w:rsidRPr="007D4128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="00520C02" w:rsidRPr="007D412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ац</w:t>
      </w:r>
      <w:r w:rsidR="00520C02" w:rsidRPr="007D41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="00520C02" w:rsidRPr="007D41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не 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 w:rsidR="00520C02" w:rsidRPr="007D412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</w:t>
      </w:r>
      <w:r w:rsidR="00520C02" w:rsidRPr="007D412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="00520C02" w:rsidRPr="007D412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ка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тся. По</w:t>
      </w:r>
      <w:r w:rsidR="00520C02" w:rsidRPr="007D412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="00520C02" w:rsidRPr="007D4128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520C02" w:rsidRPr="007D41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е, что 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520C0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кс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="00520C02" w:rsidRPr="007D412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="00520C02" w:rsidRPr="007D412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ата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ции</w:t>
      </w:r>
      <w:r w:rsidR="00520C0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="00520C02" w:rsidRPr="007D41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="00520C02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чного</w:t>
      </w:r>
      <w:r w:rsidR="00520C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20C02" w:rsidRPr="007D4128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оп</w:t>
      </w:r>
      <w:r w:rsidR="00520C02" w:rsidRPr="007D412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ле</w:t>
      </w:r>
      <w:r w:rsidR="00520C02" w:rsidRPr="007D412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ни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520C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20C02" w:rsidRPr="007D4128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апре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="00520C02" w:rsidRPr="007D412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520C02" w:rsidRPr="007D4128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="00520C02" w:rsidRPr="007D412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="00520C02" w:rsidRPr="007D4128">
        <w:rPr>
          <w:rFonts w:ascii="Times New Roman" w:eastAsia="Times New Roman" w:hAnsi="Times New Roman" w:cs="Times New Roman"/>
          <w:color w:val="000000"/>
          <w:sz w:val="32"/>
          <w:szCs w:val="32"/>
        </w:rPr>
        <w:t>я:</w:t>
      </w:r>
    </w:p>
    <w:p w:rsidR="00520C02" w:rsidRDefault="00520C02" w:rsidP="00910AEE">
      <w:pPr>
        <w:widowControl w:val="0"/>
        <w:spacing w:line="240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авлять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без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отра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пя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акже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ад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детям;</w:t>
      </w:r>
    </w:p>
    <w:p w:rsidR="00520C02" w:rsidRDefault="00520C02" w:rsidP="00910AEE">
      <w:pPr>
        <w:widowControl w:val="0"/>
        <w:spacing w:line="240" w:lineRule="auto"/>
        <w:ind w:right="-51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ола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гор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ериалы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пред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очном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сте;</w:t>
      </w:r>
    </w:p>
    <w:p w:rsidR="00520C02" w:rsidRPr="00EE372C" w:rsidRDefault="00520C02" w:rsidP="00910AEE">
      <w:pPr>
        <w:widowControl w:val="0"/>
        <w:spacing w:line="240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ероси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опл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ковос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ющ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жид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и;</w:t>
      </w:r>
    </w:p>
    <w:p w:rsidR="00520C02" w:rsidRPr="00EE372C" w:rsidRDefault="00520C02" w:rsidP="00910AEE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азом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епред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а;</w:t>
      </w:r>
    </w:p>
    <w:p w:rsidR="00520C02" w:rsidRPr="00EE372C" w:rsidRDefault="00520C02" w:rsidP="00520C02">
      <w:pPr>
        <w:widowControl w:val="0"/>
        <w:spacing w:line="240" w:lineRule="auto"/>
        <w:ind w:right="-50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ров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оме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я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собран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меро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520C02" w:rsidRDefault="00520C02" w:rsidP="00910AEE">
      <w:pPr>
        <w:widowControl w:val="0"/>
        <w:spacing w:line="240" w:lineRule="auto"/>
        <w:ind w:right="1415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споль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каналы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кач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дымо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одов;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20C02" w:rsidRPr="00EE372C" w:rsidRDefault="00520C02" w:rsidP="00520C02">
      <w:pPr>
        <w:widowControl w:val="0"/>
        <w:spacing w:line="240" w:lineRule="auto"/>
        <w:ind w:left="540" w:right="14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кал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20C02" w:rsidRPr="00EE372C" w:rsidRDefault="00520C02" w:rsidP="00520C02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я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соо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домов)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прекра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ается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рш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иаль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910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начимых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ъек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3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оч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ыва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людей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хода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20C02" w:rsidRPr="00EE372C" w:rsidRDefault="00520C02" w:rsidP="00520C02">
      <w:pPr>
        <w:widowControl w:val="0"/>
        <w:spacing w:line="240" w:lineRule="auto"/>
        <w:ind w:right="-53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я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ебыв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опка</w:t>
      </w:r>
      <w:r w:rsidR="00910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рекра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дете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дания.</w:t>
      </w:r>
    </w:p>
    <w:p w:rsidR="00520C02" w:rsidRPr="00EE372C" w:rsidRDefault="00520C02" w:rsidP="00520C02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Зо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шлак,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вы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бы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910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о.</w:t>
      </w:r>
    </w:p>
    <w:p w:rsidR="00520C02" w:rsidRPr="00EE372C" w:rsidRDefault="00520C02" w:rsidP="00520C02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да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 w:rsidRPr="00EE372C">
        <w:rPr>
          <w:rFonts w:ascii="Times New Roman" w:eastAsia="Times New Roman" w:hAnsi="Times New Roman" w:cs="Times New Roman"/>
          <w:color w:val="000000"/>
          <w:spacing w:val="4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кае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ановка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алл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ск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одско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ковод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орг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ц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фи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чески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иц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вы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ско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ац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видов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кц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20C02" w:rsidRDefault="00520C02" w:rsidP="00520C02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Тов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стелл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илавк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афы,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гор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алы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обо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гор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ериалов,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полага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оя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0,7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метра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ече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отто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1,25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10AEE" w:rsidRDefault="00910AEE" w:rsidP="00520C02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20C02" w:rsidRPr="00EE372C" w:rsidRDefault="00520C02" w:rsidP="00520C02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уд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очн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кам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ткр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я.</w:t>
      </w:r>
    </w:p>
    <w:p w:rsidR="00520C02" w:rsidRPr="00EE372C" w:rsidRDefault="00520C02" w:rsidP="00520C02">
      <w:pPr>
        <w:widowControl w:val="0"/>
        <w:spacing w:line="240" w:lineRule="auto"/>
        <w:ind w:right="-52" w:firstLine="7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аж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горелк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ты.</w:t>
      </w:r>
    </w:p>
    <w:p w:rsidR="00520C02" w:rsidRPr="00EE372C" w:rsidRDefault="00520C02" w:rsidP="00520C02">
      <w:pPr>
        <w:widowControl w:val="0"/>
        <w:tabs>
          <w:tab w:val="left" w:pos="921"/>
        </w:tabs>
        <w:spacing w:before="1" w:line="240" w:lineRule="auto"/>
        <w:ind w:right="-50" w:firstLine="7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ъ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ектах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оль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очн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ог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ено,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оло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там,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анов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апре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ак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910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ых,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обо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20C02" w:rsidRDefault="00520C02" w:rsidP="00910AEE">
      <w:pPr>
        <w:widowControl w:val="0"/>
        <w:spacing w:line="239" w:lineRule="auto"/>
        <w:ind w:right="-58" w:firstLine="7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еч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объек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иал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нач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ребыв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див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ресл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етре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Есл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обо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ния.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Пре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жара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рядом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5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ш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E3AFC">
        <w:rPr>
          <w:rFonts w:ascii="Times New Roman" w:hAnsi="Times New Roman" w:cs="Times New Roman"/>
          <w:sz w:val="32"/>
          <w:szCs w:val="32"/>
        </w:rPr>
        <w:t>емкост</w:t>
      </w:r>
      <w:r>
        <w:rPr>
          <w:rFonts w:ascii="Times New Roman" w:hAnsi="Times New Roman" w:cs="Times New Roman"/>
          <w:sz w:val="32"/>
          <w:szCs w:val="32"/>
        </w:rPr>
        <w:t xml:space="preserve">ь </w:t>
      </w:r>
      <w:r w:rsidRPr="00CE3AFC">
        <w:rPr>
          <w:rFonts w:ascii="Times New Roman" w:hAnsi="Times New Roman" w:cs="Times New Roman"/>
          <w:sz w:val="32"/>
          <w:szCs w:val="32"/>
        </w:rPr>
        <w:t>с</w:t>
      </w:r>
      <w:r w:rsidRPr="00CE3A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водой.</w:t>
      </w:r>
    </w:p>
    <w:p w:rsidR="00910AEE" w:rsidRDefault="00910AEE" w:rsidP="00910AEE">
      <w:pPr>
        <w:widowControl w:val="0"/>
        <w:spacing w:line="239" w:lineRule="auto"/>
        <w:ind w:right="-58" w:firstLine="7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0AEE" w:rsidRPr="00EE372C" w:rsidRDefault="00910AEE" w:rsidP="00910AE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Сис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</w:p>
    <w:p w:rsidR="00910AEE" w:rsidRPr="00EE372C" w:rsidRDefault="00910AEE" w:rsidP="00910AEE">
      <w:pPr>
        <w:widowControl w:val="0"/>
        <w:tabs>
          <w:tab w:val="left" w:pos="1253"/>
          <w:tab w:val="left" w:pos="2442"/>
          <w:tab w:val="left" w:pos="3838"/>
          <w:tab w:val="left" w:pos="5377"/>
          <w:tab w:val="left" w:pos="6346"/>
          <w:tab w:val="left" w:pos="8466"/>
          <w:tab w:val="left" w:pos="9520"/>
        </w:tabs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об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ъ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ектах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обе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ис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равнос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сис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ем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про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вопожа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ной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gramStart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–а</w:t>
      </w:r>
      <w:proofErr w:type="gramEnd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втом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прав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10AEE" w:rsidRDefault="00910AEE" w:rsidP="00910AEE">
      <w:pPr>
        <w:widowControl w:val="0"/>
        <w:spacing w:line="239" w:lineRule="auto"/>
        <w:ind w:right="-11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кварт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обор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ав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пожарны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елями</w:t>
      </w:r>
      <w:proofErr w:type="spellEnd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омо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стадии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ад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ковой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сиг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proofErr w:type="spellStart"/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бокос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яще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ло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ека.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дас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еоб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имое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эва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ции,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спа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се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10AEE" w:rsidRDefault="00910AEE" w:rsidP="00910AEE">
      <w:pPr>
        <w:widowControl w:val="0"/>
        <w:spacing w:line="239" w:lineRule="auto"/>
        <w:ind w:right="-11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0AEE" w:rsidRPr="00EE372C" w:rsidRDefault="00910AEE" w:rsidP="00910AE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дейс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о:</w:t>
      </w:r>
    </w:p>
    <w:p w:rsidR="00910AEE" w:rsidRPr="00EE372C" w:rsidRDefault="00910AEE" w:rsidP="00910AEE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ак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горан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длен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сооб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</w:t>
      </w:r>
      <w:r w:rsidRPr="00EE372C">
        <w:rPr>
          <w:rFonts w:ascii="Times New Roman" w:eastAsia="Times New Roman" w:hAnsi="Times New Roman" w:cs="Times New Roman"/>
          <w:color w:val="000000"/>
          <w:spacing w:val="4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б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10AEE"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2"/>
        </w:rPr>
        <w:t>п</w:t>
      </w:r>
      <w:r w:rsidRPr="00910A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</w:t>
      </w:r>
      <w:r w:rsidRPr="00910AEE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н</w:t>
      </w:r>
      <w:r w:rsidRPr="00910A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ом</w:t>
      </w:r>
      <w:r w:rsidRPr="00910AEE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е</w:t>
      </w:r>
      <w:r w:rsidRPr="00910AEE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р</w:t>
      </w:r>
      <w:r w:rsidRPr="00910A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 </w:t>
      </w:r>
      <w:r w:rsidRPr="00910AEE">
        <w:rPr>
          <w:rFonts w:ascii="Times New Roman" w:eastAsia="Times New Roman" w:hAnsi="Times New Roman" w:cs="Times New Roman"/>
          <w:b/>
          <w:color w:val="000000"/>
          <w:spacing w:val="-7"/>
          <w:sz w:val="32"/>
          <w:szCs w:val="32"/>
        </w:rPr>
        <w:t>«</w:t>
      </w:r>
      <w:r w:rsidRPr="00910AEE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1</w:t>
      </w:r>
      <w:r w:rsidRPr="00910A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</w:t>
      </w:r>
      <w:r w:rsidRPr="00910AEE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1</w:t>
      </w:r>
      <w:r w:rsidRPr="00910A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ном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экс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ренных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10AEE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</w:rPr>
        <w:t>«</w:t>
      </w:r>
      <w:r w:rsidRPr="00910A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11</w:t>
      </w:r>
      <w:r w:rsidRPr="00910AEE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2</w:t>
      </w:r>
      <w:r w:rsidRPr="00910AEE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</w:rPr>
        <w:t>»</w:t>
      </w:r>
      <w:r w:rsidRPr="00910A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910AEE" w:rsidRPr="00EE372C" w:rsidRDefault="00910AEE" w:rsidP="00910AE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(в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пожилы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910AEE" w:rsidRPr="00EE372C" w:rsidRDefault="00910AEE" w:rsidP="00910AEE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розы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доро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эва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ци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ш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ерв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едс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ожаро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я.</w:t>
      </w:r>
    </w:p>
    <w:p w:rsidR="00910AEE" w:rsidRPr="00EE372C" w:rsidRDefault="00910AEE" w:rsidP="00910AEE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рав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кин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горя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оря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помещ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возвр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10AEE" w:rsidRPr="00EE372C" w:rsidRDefault="00910AEE" w:rsidP="00910AEE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встр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одра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ний.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Сооб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ник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МЧС,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ост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зда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юд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кра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10AEE" w:rsidRDefault="00910AEE" w:rsidP="00910A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AEE" w:rsidRPr="00520C02" w:rsidRDefault="00910AEE" w:rsidP="00910AEE">
      <w:pPr>
        <w:widowControl w:val="0"/>
        <w:spacing w:line="239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910AEE" w:rsidRPr="00520C02" w:rsidSect="00520C02">
          <w:type w:val="continuous"/>
          <w:pgSz w:w="11906" w:h="16838"/>
          <w:pgMar w:top="709" w:right="846" w:bottom="0" w:left="1418" w:header="0" w:footer="0" w:gutter="0"/>
          <w:cols w:space="708"/>
        </w:sectPr>
      </w:pPr>
    </w:p>
    <w:p w:rsidR="00520C02" w:rsidRDefault="00520C02" w:rsidP="00910AEE">
      <w:pPr>
        <w:widowControl w:val="0"/>
        <w:spacing w:line="239" w:lineRule="auto"/>
        <w:ind w:right="-1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20C02" w:rsidRPr="00EE372C" w:rsidRDefault="00520C02" w:rsidP="00520C02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дейс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о:</w:t>
      </w:r>
    </w:p>
    <w:p w:rsidR="00520C02" w:rsidRPr="00EE372C" w:rsidRDefault="00520C02" w:rsidP="00520C02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ак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горан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длен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сооб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="00CF544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о-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спа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</w:t>
      </w:r>
      <w:r w:rsidRPr="00EE372C">
        <w:rPr>
          <w:rFonts w:ascii="Times New Roman" w:eastAsia="Times New Roman" w:hAnsi="Times New Roman" w:cs="Times New Roman"/>
          <w:color w:val="000000"/>
          <w:spacing w:val="4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CF544B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CF544B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 w:rsidRPr="00CF544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CF544B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CF544B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б</w:t>
      </w:r>
      <w:r w:rsidRPr="00CF54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 w:rsidRPr="00CF544B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CF54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</w:t>
      </w:r>
      <w:r w:rsidRPr="00CF544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CF544B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CF544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CF544B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р</w:t>
      </w:r>
      <w:r w:rsidRPr="00CF54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 w:rsidRPr="00CF544B">
        <w:rPr>
          <w:rFonts w:ascii="Times New Roman" w:eastAsia="Times New Roman" w:hAnsi="Times New Roman" w:cs="Times New Roman"/>
          <w:b/>
          <w:color w:val="000000"/>
          <w:spacing w:val="-7"/>
          <w:sz w:val="32"/>
          <w:szCs w:val="32"/>
        </w:rPr>
        <w:t>«</w:t>
      </w:r>
      <w:r w:rsidRPr="00CF544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1</w:t>
      </w:r>
      <w:r w:rsidRPr="00CF54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</w:t>
      </w:r>
      <w:r w:rsidRPr="00CF544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1</w:t>
      </w:r>
      <w:r w:rsidRPr="00CF54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»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ном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экс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ренных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544B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</w:rPr>
        <w:t>«</w:t>
      </w:r>
      <w:r w:rsidRPr="00CF54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11</w:t>
      </w:r>
      <w:r w:rsidRPr="00CF544B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2</w:t>
      </w:r>
      <w:r w:rsidRPr="00CF544B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</w:rPr>
        <w:t>»</w:t>
      </w:r>
      <w:r w:rsidRPr="00CF54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520C02" w:rsidRPr="00EE372C" w:rsidRDefault="00520C02" w:rsidP="00520C0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(в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пожилы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520C02" w:rsidRPr="00EE372C" w:rsidRDefault="00520C02" w:rsidP="00520C02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розы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доро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ю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эва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к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ци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ш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ерв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едс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ожаро</w:t>
      </w:r>
      <w:r w:rsidRPr="00EE372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я.</w:t>
      </w:r>
    </w:p>
    <w:p w:rsidR="00520C02" w:rsidRPr="00EE372C" w:rsidRDefault="00520C02" w:rsidP="00520C02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рав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ран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кин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горя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оря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помещ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возвр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20C02" w:rsidRPr="00EE372C" w:rsidRDefault="00520C02" w:rsidP="00520C02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встр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одра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ний.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Сооб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д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ник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МЧС,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ост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сь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зда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юд</w:t>
      </w:r>
      <w:r w:rsidRPr="00EE372C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Pr="00EE37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ди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оч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ожар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ро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кра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EE37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E372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</w:t>
      </w:r>
      <w:r w:rsidRPr="00EE37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372C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п</w:t>
      </w:r>
      <w:r w:rsidRPr="00EE372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 w:rsidRPr="00EE37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E372C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м</w:t>
      </w:r>
      <w:r w:rsidRPr="00EE37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25905" w:rsidRDefault="00910AEE" w:rsidP="00520C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0AEE" w:rsidRPr="00A11673" w:rsidRDefault="00910AEE" w:rsidP="00910A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AEE">
        <w:rPr>
          <w:rFonts w:ascii="Times New Roman" w:eastAsia="Times New Roman" w:hAnsi="Times New Roman" w:cs="Times New Roman"/>
          <w:b/>
          <w:bCs/>
          <w:sz w:val="28"/>
          <w:szCs w:val="28"/>
        </w:rPr>
        <w:t>И помните, что пожар легче предупредить, чем потушить!!!</w:t>
      </w:r>
    </w:p>
    <w:p w:rsidR="00910AEE" w:rsidRPr="00910AEE" w:rsidRDefault="00910AEE" w:rsidP="00910AE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910AEE" w:rsidRPr="00910AEE" w:rsidSect="00125905">
      <w:pgSz w:w="11906" w:h="16838"/>
      <w:pgMar w:top="1129" w:right="847" w:bottom="0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905"/>
    <w:rsid w:val="000E1816"/>
    <w:rsid w:val="00125905"/>
    <w:rsid w:val="00520C02"/>
    <w:rsid w:val="005E17D2"/>
    <w:rsid w:val="007165FC"/>
    <w:rsid w:val="007D4128"/>
    <w:rsid w:val="00842033"/>
    <w:rsid w:val="00910AEE"/>
    <w:rsid w:val="00CE3AFC"/>
    <w:rsid w:val="00CF544B"/>
    <w:rsid w:val="00D05F3F"/>
    <w:rsid w:val="00EE372C"/>
    <w:rsid w:val="00F5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ZKH</cp:lastModifiedBy>
  <cp:revision>4</cp:revision>
  <dcterms:created xsi:type="dcterms:W3CDTF">2022-10-25T07:30:00Z</dcterms:created>
  <dcterms:modified xsi:type="dcterms:W3CDTF">2022-10-25T11:24:00Z</dcterms:modified>
</cp:coreProperties>
</file>